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396" w:rsidRDefault="007401BE">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51584" behindDoc="0" locked="0" layoutInCell="1" allowOverlap="1" wp14:anchorId="0B30627B" wp14:editId="5A3ECEF7">
                <wp:simplePos x="0" y="0"/>
                <wp:positionH relativeFrom="margin">
                  <wp:posOffset>1343025</wp:posOffset>
                </wp:positionH>
                <wp:positionV relativeFrom="paragraph">
                  <wp:posOffset>-95250</wp:posOffset>
                </wp:positionV>
                <wp:extent cx="3952875" cy="56197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3952875" cy="561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7196B" w:rsidRPr="00DA1562" w:rsidRDefault="0097196B" w:rsidP="00DA1562">
                            <w:pPr>
                              <w:jc w:val="center"/>
                              <w:rPr>
                                <w:rFonts w:ascii="Arial" w:hAnsi="Arial" w:cs="Arial"/>
                                <w:sz w:val="28"/>
                                <w:szCs w:val="28"/>
                              </w:rPr>
                            </w:pPr>
                            <w:r w:rsidRPr="00DA1562">
                              <w:rPr>
                                <w:rFonts w:ascii="Arial" w:hAnsi="Arial" w:cs="Arial"/>
                                <w:sz w:val="28"/>
                                <w:szCs w:val="28"/>
                              </w:rPr>
                              <w:t>Helping you</w:t>
                            </w:r>
                            <w:r>
                              <w:rPr>
                                <w:rFonts w:ascii="Arial" w:hAnsi="Arial" w:cs="Arial"/>
                                <w:sz w:val="28"/>
                                <w:szCs w:val="28"/>
                              </w:rPr>
                              <w:t xml:space="preserve"> with communication </w:t>
                            </w:r>
                            <w:r w:rsidRPr="00DA1562">
                              <w:rPr>
                                <w:rFonts w:ascii="Arial" w:hAnsi="Arial" w:cs="Arial"/>
                                <w:sz w:val="28"/>
                                <w:szCs w:val="28"/>
                              </w:rPr>
                              <w:t>during the COVID Pandemic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0627B" id="Rounded Rectangle 1" o:spid="_x0000_s1026" style="position:absolute;margin-left:105.75pt;margin-top:-7.5pt;width:311.25pt;height:44.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" fillcolor="#4f81bd [3204]" strokecolor="#243f60 [1604]" strokeweight="2pt">
                <v:textbox>
                  <w:txbxContent>
                    <w:p w:rsidR="0097196B" w:rsidRPr="00DA1562" w:rsidRDefault="0097196B" w:rsidP="00DA1562">
                      <w:pPr>
                        <w:jc w:val="center"/>
                        <w:rPr>
                          <w:rFonts w:ascii="Arial" w:hAnsi="Arial" w:cs="Arial"/>
                          <w:sz w:val="28"/>
                          <w:szCs w:val="28"/>
                        </w:rPr>
                      </w:pPr>
                      <w:r w:rsidRPr="00DA1562">
                        <w:rPr>
                          <w:rFonts w:ascii="Arial" w:hAnsi="Arial" w:cs="Arial"/>
                          <w:sz w:val="28"/>
                          <w:szCs w:val="28"/>
                        </w:rPr>
                        <w:t>Helping you</w:t>
                      </w:r>
                      <w:r>
                        <w:rPr>
                          <w:rFonts w:ascii="Arial" w:hAnsi="Arial" w:cs="Arial"/>
                          <w:sz w:val="28"/>
                          <w:szCs w:val="28"/>
                        </w:rPr>
                        <w:t xml:space="preserve"> with communication </w:t>
                      </w:r>
                      <w:r w:rsidRPr="00DA1562">
                        <w:rPr>
                          <w:rFonts w:ascii="Arial" w:hAnsi="Arial" w:cs="Arial"/>
                          <w:sz w:val="28"/>
                          <w:szCs w:val="28"/>
                        </w:rPr>
                        <w:t>during the COVID Pandemic</w:t>
                      </w:r>
                    </w:p>
                  </w:txbxContent>
                </v:textbox>
                <w10:wrap anchorx="margin"/>
              </v:roundrect>
            </w:pict>
          </mc:Fallback>
        </mc:AlternateContent>
      </w:r>
    </w:p>
    <w:p w:rsidR="00F37BA0" w:rsidRDefault="00F37BA0">
      <w:pPr>
        <w:rPr>
          <w:rFonts w:ascii="Arial" w:hAnsi="Arial" w:cs="Arial"/>
          <w:sz w:val="28"/>
          <w:szCs w:val="28"/>
        </w:rPr>
      </w:pPr>
    </w:p>
    <w:p w:rsidR="00DC120C" w:rsidRDefault="00DC120C" w:rsidP="004F3B3D">
      <w:pPr>
        <w:rPr>
          <w:rFonts w:ascii="Arial" w:hAnsi="Arial" w:cs="Arial"/>
          <w:sz w:val="28"/>
          <w:szCs w:val="28"/>
        </w:rPr>
      </w:pPr>
    </w:p>
    <w:p w:rsidR="00A1272C" w:rsidRPr="004F3B3D" w:rsidRDefault="00A1272C" w:rsidP="008C7851">
      <w:pPr>
        <w:spacing w:line="276" w:lineRule="auto"/>
        <w:rPr>
          <w:rFonts w:ascii="Arial" w:hAnsi="Arial" w:cs="Arial"/>
          <w:sz w:val="28"/>
          <w:szCs w:val="28"/>
        </w:rPr>
      </w:pPr>
      <w:r w:rsidRPr="004F3B3D">
        <w:rPr>
          <w:rFonts w:ascii="Arial" w:hAnsi="Arial" w:cs="Arial"/>
          <w:sz w:val="28"/>
          <w:szCs w:val="28"/>
        </w:rPr>
        <w:t xml:space="preserve">So we are </w:t>
      </w:r>
      <w:r w:rsidR="004F3B3D">
        <w:rPr>
          <w:rFonts w:ascii="Arial" w:hAnsi="Arial" w:cs="Arial"/>
          <w:sz w:val="28"/>
          <w:szCs w:val="28"/>
        </w:rPr>
        <w:t xml:space="preserve">all </w:t>
      </w:r>
      <w:r w:rsidRPr="004F3B3D">
        <w:rPr>
          <w:rFonts w:ascii="Arial" w:hAnsi="Arial" w:cs="Arial"/>
          <w:sz w:val="28"/>
          <w:szCs w:val="28"/>
        </w:rPr>
        <w:t xml:space="preserve">spending more time at home, indoors and with each other. There is a lot of change and anxiety for us all. </w:t>
      </w:r>
    </w:p>
    <w:p w:rsidR="00A1272C" w:rsidRDefault="00A1272C">
      <w:pPr>
        <w:rPr>
          <w:rFonts w:ascii="Arial" w:hAnsi="Arial" w:cs="Arial"/>
          <w:sz w:val="28"/>
          <w:szCs w:val="28"/>
        </w:rPr>
      </w:pPr>
    </w:p>
    <w:p w:rsidR="00DA1562" w:rsidRDefault="00DA1562">
      <w:pPr>
        <w:rPr>
          <w:rFonts w:ascii="Arial" w:hAnsi="Arial" w:cs="Arial"/>
          <w:sz w:val="28"/>
          <w:szCs w:val="28"/>
        </w:rPr>
      </w:pPr>
      <w:r>
        <w:rPr>
          <w:noProof/>
          <w:lang w:eastAsia="en-GB"/>
        </w:rPr>
        <w:drawing>
          <wp:anchor distT="0" distB="0" distL="114300" distR="114300" simplePos="0" relativeHeight="251660800" behindDoc="0" locked="0" layoutInCell="1" allowOverlap="1" wp14:anchorId="5DA45388" wp14:editId="04257A87">
            <wp:simplePos x="0" y="0"/>
            <wp:positionH relativeFrom="margin">
              <wp:align>left</wp:align>
            </wp:positionH>
            <wp:positionV relativeFrom="paragraph">
              <wp:posOffset>7620</wp:posOffset>
            </wp:positionV>
            <wp:extent cx="892810" cy="616585"/>
            <wp:effectExtent l="0" t="0" r="254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1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1562" w:rsidRDefault="00DA1562">
      <w:pPr>
        <w:rPr>
          <w:rFonts w:ascii="Arial" w:hAnsi="Arial" w:cs="Arial"/>
          <w:sz w:val="28"/>
          <w:szCs w:val="28"/>
        </w:rPr>
      </w:pPr>
    </w:p>
    <w:p w:rsidR="00DA1562" w:rsidRDefault="00DA1562">
      <w:pPr>
        <w:rPr>
          <w:rFonts w:ascii="Arial" w:hAnsi="Arial" w:cs="Arial"/>
          <w:sz w:val="28"/>
          <w:szCs w:val="28"/>
        </w:rPr>
      </w:pPr>
    </w:p>
    <w:p w:rsidR="0097196B" w:rsidRDefault="0097196B">
      <w:pPr>
        <w:rPr>
          <w:rFonts w:ascii="Arial" w:hAnsi="Arial" w:cs="Arial"/>
          <w:sz w:val="28"/>
          <w:szCs w:val="28"/>
        </w:rPr>
      </w:pPr>
    </w:p>
    <w:p w:rsidR="00A67E15" w:rsidRDefault="00F37BA0" w:rsidP="008C7851">
      <w:pPr>
        <w:spacing w:line="276" w:lineRule="auto"/>
        <w:rPr>
          <w:rFonts w:ascii="Arial" w:hAnsi="Arial" w:cs="Arial"/>
          <w:sz w:val="28"/>
          <w:szCs w:val="28"/>
        </w:rPr>
      </w:pPr>
      <w:r>
        <w:rPr>
          <w:rFonts w:ascii="Arial" w:hAnsi="Arial" w:cs="Arial"/>
          <w:sz w:val="28"/>
          <w:szCs w:val="28"/>
        </w:rPr>
        <w:t>We have a list of ideas that may be helpful to support you with people who have learning disabilities, communication difficulties</w:t>
      </w:r>
      <w:r w:rsidR="00A67E15">
        <w:rPr>
          <w:rFonts w:ascii="Arial" w:hAnsi="Arial" w:cs="Arial"/>
          <w:sz w:val="28"/>
          <w:szCs w:val="28"/>
        </w:rPr>
        <w:t>, a</w:t>
      </w:r>
      <w:r w:rsidR="00A1272C">
        <w:rPr>
          <w:rFonts w:ascii="Arial" w:hAnsi="Arial" w:cs="Arial"/>
          <w:sz w:val="28"/>
          <w:szCs w:val="28"/>
        </w:rPr>
        <w:t>utism</w:t>
      </w:r>
      <w:r>
        <w:rPr>
          <w:rFonts w:ascii="Arial" w:hAnsi="Arial" w:cs="Arial"/>
          <w:sz w:val="28"/>
          <w:szCs w:val="28"/>
        </w:rPr>
        <w:t>.</w:t>
      </w:r>
      <w:r w:rsidR="00A67E15">
        <w:rPr>
          <w:rFonts w:ascii="Arial" w:hAnsi="Arial" w:cs="Arial"/>
          <w:sz w:val="28"/>
          <w:szCs w:val="28"/>
        </w:rPr>
        <w:t xml:space="preserve"> This guidance is from the </w:t>
      </w:r>
      <w:r w:rsidR="00A1272C">
        <w:rPr>
          <w:rFonts w:ascii="Arial" w:hAnsi="Arial" w:cs="Arial"/>
          <w:sz w:val="28"/>
          <w:szCs w:val="28"/>
        </w:rPr>
        <w:t xml:space="preserve">Learning </w:t>
      </w:r>
      <w:r w:rsidR="00277DE4">
        <w:rPr>
          <w:rFonts w:ascii="Arial" w:hAnsi="Arial" w:cs="Arial"/>
          <w:sz w:val="28"/>
          <w:szCs w:val="28"/>
        </w:rPr>
        <w:t>Disabilities</w:t>
      </w:r>
      <w:r w:rsidR="00A1272C">
        <w:rPr>
          <w:rFonts w:ascii="Arial" w:hAnsi="Arial" w:cs="Arial"/>
          <w:sz w:val="28"/>
          <w:szCs w:val="28"/>
        </w:rPr>
        <w:t xml:space="preserve"> </w:t>
      </w:r>
      <w:r w:rsidR="00A67E15">
        <w:rPr>
          <w:rFonts w:ascii="Arial" w:hAnsi="Arial" w:cs="Arial"/>
          <w:sz w:val="28"/>
          <w:szCs w:val="28"/>
        </w:rPr>
        <w:t>S</w:t>
      </w:r>
      <w:r w:rsidR="00A1272C">
        <w:rPr>
          <w:rFonts w:ascii="Arial" w:hAnsi="Arial" w:cs="Arial"/>
          <w:sz w:val="28"/>
          <w:szCs w:val="28"/>
        </w:rPr>
        <w:t>peech and Language therapy service</w:t>
      </w:r>
      <w:r w:rsidR="00A67E15">
        <w:rPr>
          <w:rFonts w:ascii="Arial" w:hAnsi="Arial" w:cs="Arial"/>
          <w:sz w:val="28"/>
          <w:szCs w:val="28"/>
        </w:rPr>
        <w:t xml:space="preserve"> and focuses on </w:t>
      </w:r>
      <w:r w:rsidR="005A07C7">
        <w:rPr>
          <w:rFonts w:ascii="Arial" w:hAnsi="Arial" w:cs="Arial"/>
          <w:sz w:val="28"/>
          <w:szCs w:val="28"/>
        </w:rPr>
        <w:t xml:space="preserve">some </w:t>
      </w:r>
      <w:r w:rsidR="00A67E15">
        <w:rPr>
          <w:rFonts w:ascii="Arial" w:hAnsi="Arial" w:cs="Arial"/>
          <w:sz w:val="28"/>
          <w:szCs w:val="28"/>
        </w:rPr>
        <w:t>communication</w:t>
      </w:r>
      <w:r w:rsidR="00A1272C">
        <w:rPr>
          <w:rFonts w:ascii="Arial" w:hAnsi="Arial" w:cs="Arial"/>
          <w:sz w:val="28"/>
          <w:szCs w:val="28"/>
        </w:rPr>
        <w:t xml:space="preserve"> ideas</w:t>
      </w:r>
      <w:r w:rsidR="00A67E15">
        <w:rPr>
          <w:rFonts w:ascii="Arial" w:hAnsi="Arial" w:cs="Arial"/>
          <w:sz w:val="28"/>
          <w:szCs w:val="28"/>
        </w:rPr>
        <w:t xml:space="preserve">. </w:t>
      </w:r>
    </w:p>
    <w:p w:rsidR="00F13290" w:rsidRDefault="00F13290" w:rsidP="008C7851">
      <w:pPr>
        <w:spacing w:line="276" w:lineRule="auto"/>
        <w:rPr>
          <w:rFonts w:ascii="Arial" w:hAnsi="Arial" w:cs="Arial"/>
          <w:sz w:val="28"/>
          <w:szCs w:val="28"/>
        </w:rPr>
      </w:pPr>
    </w:p>
    <w:p w:rsidR="00F37BA0" w:rsidRDefault="00A67E15" w:rsidP="008C7851">
      <w:pPr>
        <w:spacing w:line="276" w:lineRule="auto"/>
        <w:rPr>
          <w:rFonts w:ascii="Arial" w:hAnsi="Arial" w:cs="Arial"/>
          <w:sz w:val="28"/>
          <w:szCs w:val="28"/>
        </w:rPr>
      </w:pPr>
      <w:r w:rsidRPr="00A4171E">
        <w:rPr>
          <w:rFonts w:ascii="Arial" w:hAnsi="Arial" w:cs="Arial"/>
          <w:b/>
          <w:sz w:val="28"/>
          <w:szCs w:val="28"/>
        </w:rPr>
        <w:t>We are of course still in work</w:t>
      </w:r>
      <w:r>
        <w:rPr>
          <w:rFonts w:ascii="Arial" w:hAnsi="Arial" w:cs="Arial"/>
          <w:sz w:val="28"/>
          <w:szCs w:val="28"/>
        </w:rPr>
        <w:t xml:space="preserve"> and are</w:t>
      </w:r>
      <w:r w:rsidR="0017099C">
        <w:rPr>
          <w:rFonts w:ascii="Arial" w:hAnsi="Arial" w:cs="Arial"/>
          <w:sz w:val="28"/>
          <w:szCs w:val="28"/>
        </w:rPr>
        <w:t xml:space="preserve"> </w:t>
      </w:r>
      <w:r>
        <w:rPr>
          <w:rFonts w:ascii="Arial" w:hAnsi="Arial" w:cs="Arial"/>
          <w:sz w:val="28"/>
          <w:szCs w:val="28"/>
        </w:rPr>
        <w:t>her</w:t>
      </w:r>
      <w:r w:rsidR="00DA1562">
        <w:rPr>
          <w:rFonts w:ascii="Arial" w:hAnsi="Arial" w:cs="Arial"/>
          <w:sz w:val="28"/>
          <w:szCs w:val="28"/>
        </w:rPr>
        <w:t>e to help, contact us</w:t>
      </w:r>
      <w:r w:rsidR="00A4171E">
        <w:rPr>
          <w:rFonts w:ascii="Arial" w:hAnsi="Arial" w:cs="Arial"/>
          <w:sz w:val="28"/>
          <w:szCs w:val="28"/>
        </w:rPr>
        <w:t xml:space="preserve"> at the team base</w:t>
      </w:r>
      <w:r w:rsidR="00DA1562">
        <w:rPr>
          <w:rFonts w:ascii="Arial" w:hAnsi="Arial" w:cs="Arial"/>
          <w:sz w:val="28"/>
          <w:szCs w:val="28"/>
        </w:rPr>
        <w:t xml:space="preserve"> by phone,</w:t>
      </w:r>
      <w:r>
        <w:rPr>
          <w:rFonts w:ascii="Arial" w:hAnsi="Arial" w:cs="Arial"/>
          <w:sz w:val="28"/>
          <w:szCs w:val="28"/>
        </w:rPr>
        <w:t xml:space="preserve"> email or face time and we will work with you to work out the best way to support you at this time</w:t>
      </w:r>
      <w:r w:rsidR="00DA1F1B">
        <w:rPr>
          <w:rFonts w:ascii="Arial" w:hAnsi="Arial" w:cs="Arial"/>
          <w:sz w:val="28"/>
          <w:szCs w:val="28"/>
        </w:rPr>
        <w:t xml:space="preserve">. </w:t>
      </w:r>
      <w:r w:rsidR="00F13290">
        <w:rPr>
          <w:rFonts w:ascii="Arial" w:hAnsi="Arial" w:cs="Arial"/>
          <w:sz w:val="28"/>
          <w:szCs w:val="28"/>
        </w:rPr>
        <w:t xml:space="preserve">Contact us about any of these ideas </w:t>
      </w:r>
      <w:r w:rsidR="00FD4541">
        <w:rPr>
          <w:rFonts w:ascii="Arial" w:hAnsi="Arial" w:cs="Arial"/>
          <w:sz w:val="28"/>
          <w:szCs w:val="28"/>
        </w:rPr>
        <w:t xml:space="preserve">or any other communication issue </w:t>
      </w:r>
      <w:r w:rsidR="00F13290">
        <w:rPr>
          <w:rFonts w:ascii="Arial" w:hAnsi="Arial" w:cs="Arial"/>
          <w:sz w:val="28"/>
          <w:szCs w:val="28"/>
        </w:rPr>
        <w:t>if you need further help!</w:t>
      </w:r>
    </w:p>
    <w:p w:rsidR="00DA1F1B" w:rsidRDefault="00DA1F1B" w:rsidP="008C7851">
      <w:pPr>
        <w:spacing w:line="276" w:lineRule="auto"/>
        <w:rPr>
          <w:rFonts w:ascii="Arial" w:hAnsi="Arial" w:cs="Arial"/>
          <w:sz w:val="28"/>
          <w:szCs w:val="28"/>
        </w:rPr>
      </w:pPr>
    </w:p>
    <w:p w:rsidR="00A64724" w:rsidRDefault="00A64724" w:rsidP="008C7851">
      <w:pPr>
        <w:spacing w:line="276" w:lineRule="auto"/>
        <w:rPr>
          <w:rFonts w:ascii="Arial" w:hAnsi="Arial" w:cs="Arial"/>
          <w:sz w:val="28"/>
          <w:szCs w:val="28"/>
        </w:rPr>
      </w:pPr>
      <w:r>
        <w:rPr>
          <w:rFonts w:ascii="Arial" w:hAnsi="Arial" w:cs="Arial"/>
          <w:sz w:val="28"/>
          <w:szCs w:val="28"/>
        </w:rPr>
        <w:t>Within this list of suggestion</w:t>
      </w:r>
      <w:r w:rsidR="0097196B">
        <w:rPr>
          <w:rFonts w:ascii="Arial" w:hAnsi="Arial" w:cs="Arial"/>
          <w:sz w:val="28"/>
          <w:szCs w:val="28"/>
        </w:rPr>
        <w:t>s</w:t>
      </w:r>
      <w:r>
        <w:rPr>
          <w:rFonts w:ascii="Arial" w:hAnsi="Arial" w:cs="Arial"/>
          <w:sz w:val="28"/>
          <w:szCs w:val="28"/>
        </w:rPr>
        <w:t xml:space="preserve"> are some of the current communication challenges you may be facing and many focus around Covid 19. We have included some resources or suggested links to </w:t>
      </w:r>
      <w:r w:rsidRPr="00A64724">
        <w:rPr>
          <w:rFonts w:ascii="Arial" w:hAnsi="Arial" w:cs="Arial"/>
          <w:b/>
          <w:i/>
          <w:sz w:val="28"/>
          <w:szCs w:val="28"/>
        </w:rPr>
        <w:t>free resources</w:t>
      </w:r>
      <w:r>
        <w:rPr>
          <w:rFonts w:ascii="Arial" w:hAnsi="Arial" w:cs="Arial"/>
          <w:sz w:val="28"/>
          <w:szCs w:val="28"/>
        </w:rPr>
        <w:t xml:space="preserve"> we hope you will find helpful. What you will need will depend on your own circumstance</w:t>
      </w:r>
      <w:r w:rsidR="0097196B">
        <w:rPr>
          <w:rFonts w:ascii="Arial" w:hAnsi="Arial" w:cs="Arial"/>
          <w:sz w:val="28"/>
          <w:szCs w:val="28"/>
        </w:rPr>
        <w:t>s</w:t>
      </w:r>
      <w:r>
        <w:rPr>
          <w:rFonts w:ascii="Arial" w:hAnsi="Arial" w:cs="Arial"/>
          <w:sz w:val="28"/>
          <w:szCs w:val="28"/>
        </w:rPr>
        <w:t xml:space="preserve"> of course. </w:t>
      </w:r>
      <w:r w:rsidR="00410935">
        <w:rPr>
          <w:rFonts w:ascii="Arial" w:hAnsi="Arial" w:cs="Arial"/>
          <w:sz w:val="28"/>
          <w:szCs w:val="28"/>
        </w:rPr>
        <w:t xml:space="preserve">What you choose to read here and </w:t>
      </w:r>
      <w:r w:rsidR="00410935">
        <w:rPr>
          <w:rFonts w:ascii="Arial" w:hAnsi="Arial" w:cs="Arial"/>
          <w:sz w:val="28"/>
          <w:szCs w:val="28"/>
        </w:rPr>
        <w:lastRenderedPageBreak/>
        <w:t xml:space="preserve">work on here may be just one of these or it may be three of four of them over time. </w:t>
      </w:r>
      <w:r>
        <w:rPr>
          <w:rFonts w:ascii="Arial" w:hAnsi="Arial" w:cs="Arial"/>
          <w:sz w:val="28"/>
          <w:szCs w:val="28"/>
        </w:rPr>
        <w:t>Our suggestions are around</w:t>
      </w:r>
      <w:r w:rsidR="00B62F9C">
        <w:rPr>
          <w:rFonts w:ascii="Arial" w:hAnsi="Arial" w:cs="Arial"/>
          <w:sz w:val="28"/>
          <w:szCs w:val="28"/>
        </w:rPr>
        <w:t>:-</w:t>
      </w:r>
    </w:p>
    <w:p w:rsidR="00A64724" w:rsidRDefault="00A64724" w:rsidP="008C7851">
      <w:pPr>
        <w:spacing w:line="276" w:lineRule="auto"/>
        <w:rPr>
          <w:rFonts w:ascii="Arial" w:hAnsi="Arial" w:cs="Arial"/>
          <w:sz w:val="28"/>
          <w:szCs w:val="28"/>
        </w:rPr>
      </w:pP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Easy read information on Covid 19</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Routines and visual timetables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Social stories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Talking about emotions</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Spending more time together and communication</w:t>
      </w:r>
    </w:p>
    <w:p w:rsid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Communicating about being unwell and COVID symptoms</w:t>
      </w:r>
    </w:p>
    <w:p w:rsidR="00A64724" w:rsidRPr="00A64724" w:rsidRDefault="00A64724" w:rsidP="008C7851">
      <w:pPr>
        <w:pStyle w:val="ListParagraph"/>
        <w:numPr>
          <w:ilvl w:val="0"/>
          <w:numId w:val="19"/>
        </w:numPr>
        <w:spacing w:line="276" w:lineRule="auto"/>
        <w:rPr>
          <w:rFonts w:ascii="Arial" w:hAnsi="Arial" w:cs="Arial"/>
          <w:sz w:val="28"/>
          <w:szCs w:val="28"/>
        </w:rPr>
      </w:pPr>
      <w:r>
        <w:rPr>
          <w:rFonts w:ascii="Arial" w:hAnsi="Arial" w:cs="Arial"/>
          <w:sz w:val="28"/>
          <w:szCs w:val="28"/>
        </w:rPr>
        <w:t xml:space="preserve">Signing resources and using technology to communicate </w:t>
      </w:r>
    </w:p>
    <w:p w:rsidR="00A64724" w:rsidRDefault="00A64724">
      <w:pPr>
        <w:rPr>
          <w:rFonts w:ascii="Arial" w:hAnsi="Arial" w:cs="Arial"/>
          <w:sz w:val="28"/>
          <w:szCs w:val="28"/>
        </w:rPr>
      </w:pPr>
    </w:p>
    <w:p w:rsidR="00A64724" w:rsidRDefault="00A64724">
      <w:pPr>
        <w:rPr>
          <w:rFonts w:ascii="Arial" w:hAnsi="Arial" w:cs="Arial"/>
          <w:sz w:val="28"/>
          <w:szCs w:val="28"/>
        </w:rPr>
      </w:pPr>
    </w:p>
    <w:p w:rsidR="00A64724" w:rsidRDefault="00A64724">
      <w:pPr>
        <w:rPr>
          <w:rFonts w:ascii="Arial" w:hAnsi="Arial" w:cs="Arial"/>
          <w:sz w:val="28"/>
          <w:szCs w:val="28"/>
        </w:rPr>
      </w:pPr>
    </w:p>
    <w:p w:rsidR="008B2C18" w:rsidRDefault="008B2C18">
      <w:pPr>
        <w:rPr>
          <w:rFonts w:ascii="Arial" w:hAnsi="Arial" w:cs="Arial"/>
          <w:sz w:val="28"/>
          <w:szCs w:val="28"/>
        </w:rPr>
      </w:pPr>
    </w:p>
    <w:p w:rsidR="00C571DB" w:rsidRPr="00C571DB" w:rsidRDefault="00C571DB">
      <w:pPr>
        <w:rPr>
          <w:rFonts w:ascii="Arial" w:hAnsi="Arial" w:cs="Arial"/>
          <w:b/>
          <w:sz w:val="28"/>
          <w:szCs w:val="28"/>
        </w:rPr>
      </w:pPr>
      <w:r w:rsidRPr="00C571DB">
        <w:rPr>
          <w:rFonts w:ascii="Arial" w:hAnsi="Arial" w:cs="Arial"/>
          <w:b/>
          <w:sz w:val="28"/>
          <w:szCs w:val="28"/>
        </w:rPr>
        <w:t xml:space="preserve">Easy read information </w:t>
      </w:r>
    </w:p>
    <w:p w:rsidR="00C571DB" w:rsidRDefault="00C571DB">
      <w:pPr>
        <w:rPr>
          <w:rFonts w:ascii="Arial" w:hAnsi="Arial" w:cs="Arial"/>
          <w:sz w:val="28"/>
          <w:szCs w:val="28"/>
        </w:rPr>
      </w:pPr>
    </w:p>
    <w:p w:rsidR="00F37BA0" w:rsidRDefault="00A64724" w:rsidP="008C7851">
      <w:pPr>
        <w:spacing w:line="276" w:lineRule="auto"/>
        <w:rPr>
          <w:rFonts w:ascii="Arial" w:hAnsi="Arial" w:cs="Arial"/>
          <w:sz w:val="28"/>
          <w:szCs w:val="28"/>
        </w:rPr>
      </w:pPr>
      <w:r>
        <w:rPr>
          <w:rFonts w:ascii="Arial" w:hAnsi="Arial" w:cs="Arial"/>
          <w:sz w:val="28"/>
          <w:szCs w:val="28"/>
        </w:rPr>
        <w:t xml:space="preserve">There are many </w:t>
      </w:r>
      <w:r w:rsidR="00F37BA0">
        <w:rPr>
          <w:rFonts w:ascii="Arial" w:hAnsi="Arial" w:cs="Arial"/>
          <w:sz w:val="28"/>
          <w:szCs w:val="28"/>
        </w:rPr>
        <w:t>easy read guides</w:t>
      </w:r>
      <w:r w:rsidR="005A07C7">
        <w:rPr>
          <w:rFonts w:ascii="Arial" w:hAnsi="Arial" w:cs="Arial"/>
          <w:sz w:val="28"/>
          <w:szCs w:val="28"/>
        </w:rPr>
        <w:t xml:space="preserve"> about Corona Virus</w:t>
      </w:r>
      <w:r w:rsidR="00DC120C">
        <w:rPr>
          <w:rFonts w:ascii="Arial" w:hAnsi="Arial" w:cs="Arial"/>
          <w:sz w:val="28"/>
          <w:szCs w:val="28"/>
        </w:rPr>
        <w:t xml:space="preserve">, in fact the internet is full of them at this </w:t>
      </w:r>
      <w:r w:rsidR="00A4171E">
        <w:rPr>
          <w:rFonts w:ascii="Arial" w:hAnsi="Arial" w:cs="Arial"/>
          <w:sz w:val="28"/>
          <w:szCs w:val="28"/>
        </w:rPr>
        <w:t xml:space="preserve">time! </w:t>
      </w:r>
      <w:r w:rsidR="00DC120C">
        <w:rPr>
          <w:rFonts w:ascii="Arial" w:hAnsi="Arial" w:cs="Arial"/>
          <w:sz w:val="28"/>
          <w:szCs w:val="28"/>
        </w:rPr>
        <w:t xml:space="preserve">Some </w:t>
      </w:r>
      <w:r w:rsidR="00F37BA0">
        <w:rPr>
          <w:rFonts w:ascii="Arial" w:hAnsi="Arial" w:cs="Arial"/>
          <w:sz w:val="28"/>
          <w:szCs w:val="28"/>
        </w:rPr>
        <w:t xml:space="preserve">which may be helpful </w:t>
      </w:r>
      <w:r w:rsidR="0097196B">
        <w:rPr>
          <w:rFonts w:ascii="Arial" w:hAnsi="Arial" w:cs="Arial"/>
          <w:sz w:val="28"/>
          <w:szCs w:val="28"/>
        </w:rPr>
        <w:t>are included below.</w:t>
      </w:r>
    </w:p>
    <w:p w:rsidR="0097196B" w:rsidRDefault="0097196B" w:rsidP="008C7851">
      <w:pPr>
        <w:spacing w:line="276" w:lineRule="auto"/>
        <w:rPr>
          <w:rFonts w:ascii="Arial" w:hAnsi="Arial" w:cs="Arial"/>
          <w:sz w:val="28"/>
          <w:szCs w:val="28"/>
        </w:rPr>
      </w:pPr>
    </w:p>
    <w:p w:rsidR="00F37BA0" w:rsidRDefault="00F37BA0" w:rsidP="008C7851">
      <w:pPr>
        <w:spacing w:line="276" w:lineRule="auto"/>
        <w:rPr>
          <w:rFonts w:ascii="Arial" w:hAnsi="Arial" w:cs="Arial"/>
          <w:sz w:val="28"/>
          <w:szCs w:val="28"/>
        </w:rPr>
      </w:pPr>
      <w:r>
        <w:rPr>
          <w:rFonts w:ascii="Arial" w:hAnsi="Arial" w:cs="Arial"/>
          <w:sz w:val="28"/>
          <w:szCs w:val="28"/>
        </w:rPr>
        <w:t>Please see</w:t>
      </w:r>
      <w:r w:rsidR="00DA1562">
        <w:rPr>
          <w:rFonts w:ascii="Arial" w:hAnsi="Arial" w:cs="Arial"/>
          <w:sz w:val="28"/>
          <w:szCs w:val="28"/>
        </w:rPr>
        <w:t>:-</w:t>
      </w:r>
    </w:p>
    <w:p w:rsidR="00500F5C" w:rsidRDefault="005C0E41" w:rsidP="008C7851">
      <w:pPr>
        <w:pStyle w:val="ListParagraph"/>
        <w:numPr>
          <w:ilvl w:val="0"/>
          <w:numId w:val="4"/>
        </w:numPr>
        <w:spacing w:line="276" w:lineRule="auto"/>
        <w:rPr>
          <w:rFonts w:ascii="Arial" w:hAnsi="Arial" w:cs="Arial"/>
          <w:sz w:val="28"/>
          <w:szCs w:val="28"/>
        </w:rPr>
      </w:pPr>
      <w:hyperlink r:id="rId8" w:history="1">
        <w:r w:rsidR="00C571DB" w:rsidRPr="00CB5956">
          <w:rPr>
            <w:rStyle w:val="Hyperlink"/>
            <w:rFonts w:ascii="Arial" w:hAnsi="Arial" w:cs="Arial"/>
            <w:sz w:val="28"/>
            <w:szCs w:val="28"/>
          </w:rPr>
          <w:t>www.downs-syndrome.org.uk/download-package/coronavirus-what-is-it-how-to-stay-safe-easy-read</w:t>
        </w:r>
      </w:hyperlink>
    </w:p>
    <w:p w:rsidR="00C571DB" w:rsidRDefault="00C571DB" w:rsidP="008C7851">
      <w:pPr>
        <w:pStyle w:val="ListParagraph"/>
        <w:spacing w:line="276" w:lineRule="auto"/>
        <w:rPr>
          <w:rFonts w:ascii="Arial" w:hAnsi="Arial" w:cs="Arial"/>
          <w:sz w:val="28"/>
          <w:szCs w:val="28"/>
        </w:rPr>
      </w:pPr>
    </w:p>
    <w:p w:rsidR="00500F5C" w:rsidRPr="00AE4D66" w:rsidRDefault="005C0E41" w:rsidP="008C7851">
      <w:pPr>
        <w:pStyle w:val="ListParagraph"/>
        <w:numPr>
          <w:ilvl w:val="0"/>
          <w:numId w:val="4"/>
        </w:numPr>
        <w:spacing w:line="276" w:lineRule="auto"/>
        <w:ind w:left="714" w:hanging="357"/>
        <w:rPr>
          <w:rStyle w:val="Hyperlink"/>
          <w:rFonts w:ascii="Arial" w:hAnsi="Arial" w:cs="Arial"/>
          <w:color w:val="auto"/>
          <w:sz w:val="28"/>
          <w:szCs w:val="28"/>
        </w:rPr>
      </w:pPr>
      <w:hyperlink r:id="rId9" w:history="1">
        <w:r w:rsidR="00015296" w:rsidRPr="00AE4D66">
          <w:rPr>
            <w:rStyle w:val="Hyperlink"/>
            <w:rFonts w:ascii="Arial" w:hAnsi="Arial" w:cs="Arial"/>
            <w:color w:val="auto"/>
            <w:sz w:val="28"/>
            <w:szCs w:val="28"/>
          </w:rPr>
          <w:t>www.mencap.org.uk/sites/default/files/2020-03/Info%20about%20covid19%2026th%20March.pdf</w:t>
        </w:r>
      </w:hyperlink>
    </w:p>
    <w:p w:rsidR="00C571DB" w:rsidRPr="00C571DB" w:rsidRDefault="00C571DB" w:rsidP="008C7851">
      <w:pPr>
        <w:pStyle w:val="ListParagraph"/>
        <w:spacing w:line="276" w:lineRule="auto"/>
        <w:rPr>
          <w:rFonts w:ascii="Arial" w:hAnsi="Arial" w:cs="Arial"/>
          <w:sz w:val="28"/>
          <w:szCs w:val="28"/>
        </w:rPr>
      </w:pPr>
    </w:p>
    <w:p w:rsidR="00015296" w:rsidRPr="00C571DB" w:rsidRDefault="005C0E41" w:rsidP="008C7851">
      <w:pPr>
        <w:pStyle w:val="ListParagraph"/>
        <w:numPr>
          <w:ilvl w:val="0"/>
          <w:numId w:val="4"/>
        </w:numPr>
        <w:spacing w:line="276" w:lineRule="auto"/>
        <w:rPr>
          <w:rStyle w:val="Hyperlink"/>
          <w:rFonts w:ascii="Arial" w:hAnsi="Arial" w:cs="Arial"/>
          <w:color w:val="auto"/>
          <w:sz w:val="28"/>
          <w:szCs w:val="28"/>
          <w:u w:val="none"/>
        </w:rPr>
      </w:pPr>
      <w:hyperlink r:id="rId10" w:history="1">
        <w:r w:rsidR="009C1E9A" w:rsidRPr="00E25340">
          <w:rPr>
            <w:rStyle w:val="Hyperlink"/>
            <w:rFonts w:ascii="Arial" w:hAnsi="Arial" w:cs="Arial"/>
            <w:sz w:val="28"/>
            <w:szCs w:val="28"/>
          </w:rPr>
          <w:t>www.photosymbols.com/blogs/news/coronavirus-poster-set</w:t>
        </w:r>
      </w:hyperlink>
    </w:p>
    <w:p w:rsidR="00C571DB" w:rsidRDefault="00C571DB" w:rsidP="008C7851">
      <w:pPr>
        <w:pStyle w:val="ListParagraph"/>
        <w:spacing w:line="276" w:lineRule="auto"/>
        <w:rPr>
          <w:rFonts w:ascii="Arial" w:hAnsi="Arial" w:cs="Arial"/>
          <w:sz w:val="28"/>
          <w:szCs w:val="28"/>
        </w:rPr>
      </w:pPr>
    </w:p>
    <w:p w:rsidR="009C1E9A" w:rsidRPr="00AE4D66" w:rsidRDefault="005C0E41" w:rsidP="008C7851">
      <w:pPr>
        <w:pStyle w:val="ListParagraph"/>
        <w:numPr>
          <w:ilvl w:val="0"/>
          <w:numId w:val="4"/>
        </w:numPr>
        <w:spacing w:line="276" w:lineRule="auto"/>
        <w:rPr>
          <w:rFonts w:ascii="Arial" w:hAnsi="Arial" w:cs="Arial"/>
          <w:sz w:val="28"/>
          <w:szCs w:val="28"/>
        </w:rPr>
      </w:pPr>
      <w:hyperlink r:id="rId11" w:history="1">
        <w:r w:rsidR="009C1E9A" w:rsidRPr="009C1E9A">
          <w:rPr>
            <w:rStyle w:val="Hyperlink"/>
            <w:rFonts w:ascii="Arial" w:hAnsi="Arial" w:cs="Arial"/>
            <w:sz w:val="28"/>
            <w:szCs w:val="28"/>
            <w:lang w:val="en-IE"/>
          </w:rPr>
          <w:t>https://drive.google.com/open?id=1f1TVERvsjEbaySZQBTWso5VutJGJWQte</w:t>
        </w:r>
      </w:hyperlink>
      <w:r w:rsidR="009C1E9A" w:rsidRPr="009C1E9A">
        <w:rPr>
          <w:rFonts w:ascii="Arial" w:hAnsi="Arial" w:cs="Arial"/>
          <w:sz w:val="28"/>
          <w:szCs w:val="28"/>
          <w:lang w:val="en-IE"/>
        </w:rPr>
        <w:t>.</w:t>
      </w:r>
      <w:r w:rsidR="009C1E9A">
        <w:rPr>
          <w:rFonts w:ascii="Arial" w:hAnsi="Arial" w:cs="Arial"/>
          <w:sz w:val="28"/>
          <w:szCs w:val="28"/>
          <w:lang w:val="en-IE"/>
        </w:rPr>
        <w:t xml:space="preserve"> Lots of really good information about all aspects of living with COVID</w:t>
      </w:r>
      <w:r w:rsidR="007E0292">
        <w:rPr>
          <w:rFonts w:ascii="Arial" w:hAnsi="Arial" w:cs="Arial"/>
          <w:sz w:val="28"/>
          <w:szCs w:val="28"/>
          <w:lang w:val="en-IE"/>
        </w:rPr>
        <w:t xml:space="preserve"> 19</w:t>
      </w:r>
      <w:r w:rsidR="009C1E9A">
        <w:rPr>
          <w:rFonts w:ascii="Arial" w:hAnsi="Arial" w:cs="Arial"/>
          <w:sz w:val="28"/>
          <w:szCs w:val="28"/>
          <w:lang w:val="en-IE"/>
        </w:rPr>
        <w:t xml:space="preserve"> written by speech and language therapists </w:t>
      </w:r>
    </w:p>
    <w:p w:rsidR="00AE4D66" w:rsidRPr="00AE4D66" w:rsidRDefault="00AE4D66" w:rsidP="008C7851">
      <w:pPr>
        <w:pStyle w:val="ListParagraph"/>
        <w:spacing w:line="276" w:lineRule="auto"/>
        <w:rPr>
          <w:rFonts w:ascii="Arial" w:hAnsi="Arial" w:cs="Arial"/>
          <w:sz w:val="28"/>
          <w:szCs w:val="28"/>
        </w:rPr>
      </w:pPr>
    </w:p>
    <w:p w:rsidR="00AE4D66" w:rsidRPr="00AE4D66" w:rsidRDefault="005C0E41" w:rsidP="008C7851">
      <w:pPr>
        <w:pStyle w:val="ListParagraph"/>
        <w:numPr>
          <w:ilvl w:val="0"/>
          <w:numId w:val="4"/>
        </w:numPr>
        <w:spacing w:line="276" w:lineRule="auto"/>
        <w:rPr>
          <w:rFonts w:ascii="Arial" w:eastAsia="Times New Roman" w:hAnsi="Arial" w:cs="Arial"/>
          <w:sz w:val="28"/>
          <w:szCs w:val="28"/>
          <w:lang w:eastAsia="cy-GB"/>
        </w:rPr>
      </w:pPr>
      <w:hyperlink r:id="rId12" w:history="1">
        <w:r w:rsidR="00AE4D66" w:rsidRPr="00AE4D66">
          <w:rPr>
            <w:rStyle w:val="Hyperlink"/>
            <w:rFonts w:ascii="Arial" w:eastAsia="Times New Roman" w:hAnsi="Arial" w:cs="Arial"/>
            <w:sz w:val="28"/>
            <w:szCs w:val="28"/>
          </w:rPr>
          <w:t>www.bild.org.uk/wp-content/uploads/2020/03/LD-Senate-Coronavirus-resources-for-use-with-people-with-learning-disabilities-30.3.2020.pdf</w:t>
        </w:r>
      </w:hyperlink>
    </w:p>
    <w:p w:rsidR="00AE4D66" w:rsidRPr="009C1E9A" w:rsidRDefault="00AE4D66" w:rsidP="008C7851">
      <w:pPr>
        <w:pStyle w:val="ListParagraph"/>
        <w:spacing w:line="276" w:lineRule="auto"/>
        <w:rPr>
          <w:rFonts w:ascii="Arial" w:hAnsi="Arial" w:cs="Arial"/>
          <w:sz w:val="28"/>
          <w:szCs w:val="28"/>
        </w:rPr>
      </w:pPr>
    </w:p>
    <w:p w:rsidR="00C40F3F" w:rsidRDefault="00C40F3F" w:rsidP="008C7851">
      <w:pPr>
        <w:spacing w:line="276" w:lineRule="auto"/>
        <w:rPr>
          <w:rFonts w:ascii="Arial" w:hAnsi="Arial" w:cs="Arial"/>
          <w:sz w:val="28"/>
          <w:szCs w:val="28"/>
        </w:rPr>
      </w:pPr>
    </w:p>
    <w:p w:rsidR="00A67E15" w:rsidRDefault="00C43857" w:rsidP="008C7851">
      <w:pPr>
        <w:spacing w:line="276" w:lineRule="auto"/>
        <w:rPr>
          <w:rFonts w:ascii="Arial" w:hAnsi="Arial" w:cs="Arial"/>
          <w:sz w:val="28"/>
          <w:szCs w:val="28"/>
        </w:rPr>
      </w:pPr>
      <w:r>
        <w:rPr>
          <w:rFonts w:ascii="Arial" w:hAnsi="Arial" w:cs="Arial"/>
          <w:sz w:val="28"/>
          <w:szCs w:val="28"/>
        </w:rPr>
        <w:t xml:space="preserve">Remember your main </w:t>
      </w:r>
      <w:r w:rsidR="0097196B">
        <w:rPr>
          <w:rFonts w:ascii="Arial" w:hAnsi="Arial" w:cs="Arial"/>
          <w:sz w:val="28"/>
          <w:szCs w:val="28"/>
        </w:rPr>
        <w:t xml:space="preserve">source of up to date </w:t>
      </w:r>
      <w:r>
        <w:rPr>
          <w:rFonts w:ascii="Arial" w:hAnsi="Arial" w:cs="Arial"/>
          <w:sz w:val="28"/>
          <w:szCs w:val="28"/>
        </w:rPr>
        <w:t xml:space="preserve">information about COVID 19 is the </w:t>
      </w:r>
      <w:r w:rsidRPr="000E468D">
        <w:rPr>
          <w:rFonts w:ascii="Arial" w:hAnsi="Arial" w:cs="Arial"/>
          <w:b/>
          <w:sz w:val="28"/>
          <w:szCs w:val="28"/>
        </w:rPr>
        <w:t>Public Health Wales</w:t>
      </w:r>
      <w:r>
        <w:rPr>
          <w:rFonts w:ascii="Arial" w:hAnsi="Arial" w:cs="Arial"/>
          <w:sz w:val="28"/>
          <w:szCs w:val="28"/>
        </w:rPr>
        <w:t xml:space="preserve"> website. </w:t>
      </w:r>
    </w:p>
    <w:p w:rsidR="000E468D" w:rsidRDefault="000E468D" w:rsidP="008C7851">
      <w:pPr>
        <w:spacing w:line="276" w:lineRule="auto"/>
        <w:rPr>
          <w:rFonts w:ascii="Arial" w:hAnsi="Arial" w:cs="Arial"/>
          <w:sz w:val="28"/>
          <w:szCs w:val="28"/>
        </w:rPr>
      </w:pPr>
    </w:p>
    <w:p w:rsidR="00B76E2C" w:rsidRDefault="000E468D" w:rsidP="008C7851">
      <w:pPr>
        <w:spacing w:line="276" w:lineRule="auto"/>
        <w:rPr>
          <w:rFonts w:ascii="Arial" w:hAnsi="Arial" w:cs="Arial"/>
          <w:sz w:val="28"/>
          <w:szCs w:val="28"/>
        </w:rPr>
      </w:pPr>
      <w:r>
        <w:rPr>
          <w:rFonts w:ascii="Arial" w:hAnsi="Arial" w:cs="Arial"/>
          <w:sz w:val="28"/>
          <w:szCs w:val="28"/>
        </w:rPr>
        <w:t>Easy read information is helpful to some people with learning disabilities. It is only however part of the way we help people understand and is not meaningful for everyone. We suggest you use them as a guide to talk about it with people or perhaps use some of the information as reminder ‘posters’. You still need to be able</w:t>
      </w:r>
      <w:r w:rsidR="0097196B">
        <w:rPr>
          <w:rFonts w:ascii="Arial" w:hAnsi="Arial" w:cs="Arial"/>
          <w:sz w:val="28"/>
          <w:szCs w:val="28"/>
        </w:rPr>
        <w:t xml:space="preserve"> to</w:t>
      </w:r>
      <w:r>
        <w:rPr>
          <w:rFonts w:ascii="Arial" w:hAnsi="Arial" w:cs="Arial"/>
          <w:sz w:val="28"/>
          <w:szCs w:val="28"/>
        </w:rPr>
        <w:t xml:space="preserve"> understand sentences </w:t>
      </w:r>
      <w:r w:rsidR="0097196B">
        <w:rPr>
          <w:rFonts w:ascii="Arial" w:hAnsi="Arial" w:cs="Arial"/>
          <w:sz w:val="28"/>
          <w:szCs w:val="28"/>
        </w:rPr>
        <w:t xml:space="preserve">in order </w:t>
      </w:r>
      <w:r>
        <w:rPr>
          <w:rFonts w:ascii="Arial" w:hAnsi="Arial" w:cs="Arial"/>
          <w:sz w:val="28"/>
          <w:szCs w:val="28"/>
        </w:rPr>
        <w:t xml:space="preserve">to understand </w:t>
      </w:r>
      <w:r w:rsidR="0097196B">
        <w:rPr>
          <w:rFonts w:ascii="Arial" w:hAnsi="Arial" w:cs="Arial"/>
          <w:sz w:val="28"/>
          <w:szCs w:val="28"/>
        </w:rPr>
        <w:t xml:space="preserve">much of </w:t>
      </w:r>
      <w:r>
        <w:rPr>
          <w:rFonts w:ascii="Arial" w:hAnsi="Arial" w:cs="Arial"/>
          <w:sz w:val="28"/>
          <w:szCs w:val="28"/>
        </w:rPr>
        <w:t xml:space="preserve">the information </w:t>
      </w:r>
      <w:r w:rsidR="0097196B">
        <w:rPr>
          <w:rFonts w:ascii="Arial" w:hAnsi="Arial" w:cs="Arial"/>
          <w:sz w:val="28"/>
          <w:szCs w:val="28"/>
        </w:rPr>
        <w:t>produced but what the documents above</w:t>
      </w:r>
      <w:r>
        <w:rPr>
          <w:rFonts w:ascii="Arial" w:hAnsi="Arial" w:cs="Arial"/>
          <w:sz w:val="28"/>
          <w:szCs w:val="28"/>
        </w:rPr>
        <w:t xml:space="preserve"> do is help people understand by </w:t>
      </w:r>
      <w:r w:rsidR="0097196B">
        <w:rPr>
          <w:rFonts w:ascii="Arial" w:hAnsi="Arial" w:cs="Arial"/>
          <w:sz w:val="28"/>
          <w:szCs w:val="28"/>
        </w:rPr>
        <w:t>using easy words where possible. P</w:t>
      </w:r>
      <w:r>
        <w:rPr>
          <w:rFonts w:ascii="Arial" w:hAnsi="Arial" w:cs="Arial"/>
          <w:sz w:val="28"/>
          <w:szCs w:val="28"/>
        </w:rPr>
        <w:t xml:space="preserve">ictures help to explain </w:t>
      </w:r>
      <w:r w:rsidR="00317781">
        <w:rPr>
          <w:rFonts w:ascii="Arial" w:hAnsi="Arial" w:cs="Arial"/>
          <w:sz w:val="28"/>
          <w:szCs w:val="28"/>
        </w:rPr>
        <w:t xml:space="preserve">what we mean </w:t>
      </w:r>
      <w:r>
        <w:rPr>
          <w:rFonts w:ascii="Arial" w:hAnsi="Arial" w:cs="Arial"/>
          <w:sz w:val="28"/>
          <w:szCs w:val="28"/>
        </w:rPr>
        <w:t xml:space="preserve">and to navigate the information. </w:t>
      </w:r>
    </w:p>
    <w:p w:rsidR="00B76E2C" w:rsidRDefault="00B76E2C">
      <w:pPr>
        <w:rPr>
          <w:rFonts w:ascii="Arial" w:hAnsi="Arial" w:cs="Arial"/>
          <w:sz w:val="28"/>
          <w:szCs w:val="28"/>
        </w:rPr>
      </w:pPr>
    </w:p>
    <w:p w:rsidR="00BF7FA1" w:rsidRPr="0047645B" w:rsidRDefault="000E468D" w:rsidP="008C7851">
      <w:pPr>
        <w:spacing w:line="276" w:lineRule="auto"/>
        <w:rPr>
          <w:rFonts w:ascii="Arial" w:hAnsi="Arial" w:cs="Arial"/>
          <w:sz w:val="28"/>
          <w:szCs w:val="28"/>
        </w:rPr>
      </w:pPr>
      <w:r>
        <w:rPr>
          <w:rFonts w:ascii="Arial" w:hAnsi="Arial" w:cs="Arial"/>
          <w:sz w:val="28"/>
          <w:szCs w:val="28"/>
        </w:rPr>
        <w:t>It takes us all some time to understand what this</w:t>
      </w:r>
      <w:r w:rsidR="00317781">
        <w:rPr>
          <w:rFonts w:ascii="Arial" w:hAnsi="Arial" w:cs="Arial"/>
          <w:sz w:val="28"/>
          <w:szCs w:val="28"/>
        </w:rPr>
        <w:t xml:space="preserve"> pandemic </w:t>
      </w:r>
      <w:r>
        <w:rPr>
          <w:rFonts w:ascii="Arial" w:hAnsi="Arial" w:cs="Arial"/>
          <w:sz w:val="28"/>
          <w:szCs w:val="28"/>
        </w:rPr>
        <w:t xml:space="preserve">means and easy read information is just the same, you will </w:t>
      </w:r>
      <w:r>
        <w:rPr>
          <w:rFonts w:ascii="Arial" w:hAnsi="Arial" w:cs="Arial"/>
          <w:sz w:val="28"/>
          <w:szCs w:val="28"/>
        </w:rPr>
        <w:lastRenderedPageBreak/>
        <w:t>need to go o</w:t>
      </w:r>
      <w:r w:rsidR="00B62F9C">
        <w:rPr>
          <w:rFonts w:ascii="Arial" w:hAnsi="Arial" w:cs="Arial"/>
          <w:sz w:val="28"/>
          <w:szCs w:val="28"/>
        </w:rPr>
        <w:t>ver it with the person and  may</w:t>
      </w:r>
      <w:r>
        <w:rPr>
          <w:rFonts w:ascii="Arial" w:hAnsi="Arial" w:cs="Arial"/>
          <w:sz w:val="28"/>
          <w:szCs w:val="28"/>
        </w:rPr>
        <w:t>be they will only understand some of the information</w:t>
      </w:r>
      <w:r w:rsidR="0047645B">
        <w:rPr>
          <w:rFonts w:ascii="Arial" w:hAnsi="Arial" w:cs="Arial"/>
          <w:sz w:val="28"/>
          <w:szCs w:val="28"/>
        </w:rPr>
        <w:t xml:space="preserve"> at a</w:t>
      </w:r>
      <w:r w:rsidR="00FD5DDA">
        <w:rPr>
          <w:rFonts w:ascii="Arial" w:hAnsi="Arial" w:cs="Arial"/>
          <w:sz w:val="28"/>
          <w:szCs w:val="28"/>
        </w:rPr>
        <w:t>ny</w:t>
      </w:r>
      <w:r w:rsidR="0047645B">
        <w:rPr>
          <w:rFonts w:ascii="Arial" w:hAnsi="Arial" w:cs="Arial"/>
          <w:sz w:val="28"/>
          <w:szCs w:val="28"/>
        </w:rPr>
        <w:t xml:space="preserve"> time.</w:t>
      </w:r>
    </w:p>
    <w:p w:rsidR="00FA5B2B" w:rsidRDefault="00FA5B2B">
      <w:pPr>
        <w:rPr>
          <w:rFonts w:ascii="Arial" w:hAnsi="Arial" w:cs="Arial"/>
          <w:b/>
          <w:sz w:val="28"/>
          <w:szCs w:val="28"/>
        </w:rPr>
      </w:pPr>
      <w:r>
        <w:rPr>
          <w:rFonts w:ascii="Arial" w:hAnsi="Arial" w:cs="Arial"/>
          <w:b/>
          <w:sz w:val="28"/>
          <w:szCs w:val="28"/>
        </w:rPr>
        <w:t>Help people understand what is happening each day</w:t>
      </w:r>
    </w:p>
    <w:p w:rsidR="00B14644" w:rsidRDefault="00B14644">
      <w:pPr>
        <w:rPr>
          <w:rFonts w:ascii="Arial" w:hAnsi="Arial" w:cs="Arial"/>
          <w:b/>
          <w:sz w:val="28"/>
          <w:szCs w:val="28"/>
        </w:rPr>
      </w:pPr>
    </w:p>
    <w:p w:rsidR="00FA5B2B" w:rsidRDefault="00FA5B2B" w:rsidP="008C7851">
      <w:pPr>
        <w:spacing w:line="276" w:lineRule="auto"/>
        <w:rPr>
          <w:rFonts w:ascii="Arial" w:hAnsi="Arial" w:cs="Arial"/>
          <w:sz w:val="28"/>
          <w:szCs w:val="28"/>
        </w:rPr>
      </w:pPr>
      <w:r>
        <w:rPr>
          <w:rFonts w:ascii="Arial" w:hAnsi="Arial" w:cs="Arial"/>
          <w:sz w:val="28"/>
          <w:szCs w:val="28"/>
        </w:rPr>
        <w:t>This may be quite important for the person you are supporting, especially those with autism</w:t>
      </w:r>
      <w:r w:rsidR="00B62F9C">
        <w:rPr>
          <w:rFonts w:ascii="Arial" w:hAnsi="Arial" w:cs="Arial"/>
          <w:sz w:val="28"/>
          <w:szCs w:val="28"/>
        </w:rPr>
        <w:t xml:space="preserve"> or those with learning disabilities who have difficulty retaining information</w:t>
      </w:r>
      <w:r>
        <w:rPr>
          <w:rFonts w:ascii="Arial" w:hAnsi="Arial" w:cs="Arial"/>
          <w:sz w:val="28"/>
          <w:szCs w:val="28"/>
        </w:rPr>
        <w:t xml:space="preserve">. People with autism often don’t cope with change very well it can make them feel anxious. </w:t>
      </w:r>
      <w:r w:rsidR="00FD5DDA">
        <w:rPr>
          <w:rFonts w:ascii="Arial" w:hAnsi="Arial" w:cs="Arial"/>
          <w:sz w:val="28"/>
          <w:szCs w:val="28"/>
        </w:rPr>
        <w:t xml:space="preserve">Structure will help us all at this time, whoever we are. </w:t>
      </w:r>
    </w:p>
    <w:p w:rsidR="00B14644" w:rsidRDefault="00B14644" w:rsidP="008C7851">
      <w:pPr>
        <w:spacing w:line="276" w:lineRule="auto"/>
        <w:rPr>
          <w:rFonts w:ascii="Arial" w:hAnsi="Arial" w:cs="Arial"/>
          <w:sz w:val="28"/>
          <w:szCs w:val="28"/>
        </w:rPr>
      </w:pPr>
    </w:p>
    <w:p w:rsidR="00FA5B2B" w:rsidRDefault="00FA5B2B" w:rsidP="008C7851">
      <w:pPr>
        <w:spacing w:line="276" w:lineRule="auto"/>
        <w:rPr>
          <w:rFonts w:ascii="Arial" w:hAnsi="Arial" w:cs="Arial"/>
          <w:sz w:val="28"/>
          <w:szCs w:val="28"/>
        </w:rPr>
      </w:pPr>
      <w:r>
        <w:rPr>
          <w:rFonts w:ascii="Arial" w:hAnsi="Arial" w:cs="Arial"/>
          <w:sz w:val="28"/>
          <w:szCs w:val="28"/>
        </w:rPr>
        <w:t>Things that may help</w:t>
      </w:r>
    </w:p>
    <w:p w:rsidR="00FA5B2B" w:rsidRDefault="00FA5B2B"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Structure </w:t>
      </w:r>
      <w:r w:rsidR="00BD6810">
        <w:rPr>
          <w:rFonts w:ascii="Arial" w:hAnsi="Arial" w:cs="Arial"/>
          <w:sz w:val="28"/>
          <w:szCs w:val="28"/>
        </w:rPr>
        <w:t xml:space="preserve">your day around mealtimes, sleep </w:t>
      </w:r>
      <w:r>
        <w:rPr>
          <w:rFonts w:ascii="Arial" w:hAnsi="Arial" w:cs="Arial"/>
          <w:sz w:val="28"/>
          <w:szCs w:val="28"/>
        </w:rPr>
        <w:t>and normal everyday routines.</w:t>
      </w:r>
    </w:p>
    <w:p w:rsidR="00FA5B2B" w:rsidRDefault="00FA5B2B" w:rsidP="008C7851">
      <w:pPr>
        <w:pStyle w:val="ListParagraph"/>
        <w:spacing w:line="276" w:lineRule="auto"/>
        <w:rPr>
          <w:rFonts w:ascii="Arial" w:hAnsi="Arial" w:cs="Arial"/>
          <w:sz w:val="28"/>
          <w:szCs w:val="28"/>
        </w:rPr>
      </w:pPr>
      <w:r>
        <w:rPr>
          <w:rFonts w:ascii="Arial" w:hAnsi="Arial" w:cs="Arial"/>
          <w:sz w:val="28"/>
          <w:szCs w:val="28"/>
        </w:rPr>
        <w:t xml:space="preserve">This helps highlight what will STILL STAY THE SAME. That will help. </w:t>
      </w:r>
    </w:p>
    <w:p w:rsidR="00FA5B2B" w:rsidRDefault="00FA5B2B" w:rsidP="008C7851">
      <w:pPr>
        <w:pStyle w:val="ListParagraph"/>
        <w:spacing w:line="276" w:lineRule="auto"/>
        <w:rPr>
          <w:rFonts w:ascii="Arial" w:hAnsi="Arial" w:cs="Arial"/>
          <w:sz w:val="28"/>
          <w:szCs w:val="28"/>
        </w:rPr>
      </w:pPr>
      <w:r>
        <w:rPr>
          <w:rFonts w:ascii="Arial" w:hAnsi="Arial" w:cs="Arial"/>
          <w:sz w:val="28"/>
          <w:szCs w:val="28"/>
        </w:rPr>
        <w:t>Structure and routine often helps with life being predictable and a sense of control, th</w:t>
      </w:r>
      <w:r w:rsidR="005A07C7">
        <w:rPr>
          <w:rFonts w:ascii="Arial" w:hAnsi="Arial" w:cs="Arial"/>
          <w:sz w:val="28"/>
          <w:szCs w:val="28"/>
        </w:rPr>
        <w:t>is helps many people</w:t>
      </w:r>
      <w:r>
        <w:rPr>
          <w:rFonts w:ascii="Arial" w:hAnsi="Arial" w:cs="Arial"/>
          <w:sz w:val="28"/>
          <w:szCs w:val="28"/>
        </w:rPr>
        <w:t>.</w:t>
      </w:r>
    </w:p>
    <w:p w:rsidR="008C7851" w:rsidRDefault="008C7851" w:rsidP="008C7851">
      <w:pPr>
        <w:pStyle w:val="ListParagraph"/>
        <w:spacing w:line="276" w:lineRule="auto"/>
        <w:rPr>
          <w:rFonts w:ascii="Arial" w:hAnsi="Arial" w:cs="Arial"/>
          <w:sz w:val="28"/>
          <w:szCs w:val="28"/>
        </w:rPr>
      </w:pPr>
    </w:p>
    <w:p w:rsidR="006E3989" w:rsidRDefault="006E3989" w:rsidP="008C7851">
      <w:pPr>
        <w:pStyle w:val="ListParagraph"/>
        <w:numPr>
          <w:ilvl w:val="0"/>
          <w:numId w:val="1"/>
        </w:numPr>
        <w:spacing w:line="276" w:lineRule="auto"/>
        <w:rPr>
          <w:rFonts w:ascii="Arial" w:hAnsi="Arial" w:cs="Arial"/>
          <w:sz w:val="28"/>
          <w:szCs w:val="28"/>
        </w:rPr>
      </w:pPr>
      <w:r>
        <w:rPr>
          <w:rFonts w:ascii="Arial" w:hAnsi="Arial" w:cs="Arial"/>
          <w:sz w:val="28"/>
          <w:szCs w:val="28"/>
        </w:rPr>
        <w:t>Remember</w:t>
      </w:r>
      <w:r w:rsidR="005A07C7">
        <w:rPr>
          <w:rFonts w:ascii="Arial" w:hAnsi="Arial" w:cs="Arial"/>
          <w:sz w:val="28"/>
          <w:szCs w:val="28"/>
        </w:rPr>
        <w:t xml:space="preserve"> the structure</w:t>
      </w:r>
      <w:r>
        <w:rPr>
          <w:rFonts w:ascii="Arial" w:hAnsi="Arial" w:cs="Arial"/>
          <w:sz w:val="28"/>
          <w:szCs w:val="28"/>
        </w:rPr>
        <w:t xml:space="preserve"> is a goal not a regime and things may need to be a little flexible too.</w:t>
      </w:r>
    </w:p>
    <w:p w:rsidR="008C7851" w:rsidRPr="008C7851" w:rsidRDefault="008C7851" w:rsidP="008C7851">
      <w:pPr>
        <w:spacing w:line="276" w:lineRule="auto"/>
        <w:ind w:left="360"/>
        <w:rPr>
          <w:rFonts w:ascii="Arial" w:hAnsi="Arial" w:cs="Arial"/>
          <w:sz w:val="28"/>
          <w:szCs w:val="28"/>
        </w:rPr>
      </w:pPr>
    </w:p>
    <w:p w:rsidR="00D76F51" w:rsidRDefault="006E3989" w:rsidP="00520850">
      <w:pPr>
        <w:pStyle w:val="ListParagraph"/>
        <w:numPr>
          <w:ilvl w:val="0"/>
          <w:numId w:val="1"/>
        </w:numPr>
        <w:spacing w:line="276" w:lineRule="auto"/>
        <w:rPr>
          <w:rFonts w:ascii="Arial" w:hAnsi="Arial" w:cs="Arial"/>
          <w:sz w:val="28"/>
          <w:szCs w:val="28"/>
        </w:rPr>
      </w:pPr>
      <w:r w:rsidRPr="00D76F51">
        <w:rPr>
          <w:rFonts w:ascii="Arial" w:hAnsi="Arial" w:cs="Arial"/>
          <w:sz w:val="28"/>
          <w:szCs w:val="28"/>
        </w:rPr>
        <w:t>To help people understand what is happening show them what you mean, this can be by a written timetable, a photo one or a symbol one</w:t>
      </w:r>
    </w:p>
    <w:p w:rsidR="00D76F51" w:rsidRPr="00D76F51" w:rsidRDefault="00D76F51" w:rsidP="00D76F51">
      <w:pPr>
        <w:pStyle w:val="ListParagraph"/>
        <w:rPr>
          <w:rFonts w:ascii="Arial" w:hAnsi="Arial" w:cs="Arial"/>
          <w:sz w:val="28"/>
          <w:szCs w:val="28"/>
        </w:rPr>
      </w:pPr>
    </w:p>
    <w:p w:rsidR="006E3989" w:rsidRPr="00D76F51" w:rsidRDefault="006E3989" w:rsidP="00520850">
      <w:pPr>
        <w:pStyle w:val="ListParagraph"/>
        <w:numPr>
          <w:ilvl w:val="0"/>
          <w:numId w:val="1"/>
        </w:numPr>
        <w:spacing w:line="276" w:lineRule="auto"/>
        <w:rPr>
          <w:rFonts w:ascii="Arial" w:hAnsi="Arial" w:cs="Arial"/>
          <w:sz w:val="28"/>
          <w:szCs w:val="28"/>
        </w:rPr>
      </w:pPr>
      <w:r w:rsidRPr="00D76F51">
        <w:rPr>
          <w:rFonts w:ascii="Arial" w:hAnsi="Arial" w:cs="Arial"/>
          <w:sz w:val="28"/>
          <w:szCs w:val="28"/>
        </w:rPr>
        <w:t>You might want to keep it simple for some people such as a now and next</w:t>
      </w:r>
    </w:p>
    <w:p w:rsidR="006E3989" w:rsidRDefault="006E3989" w:rsidP="008C7851">
      <w:pPr>
        <w:pStyle w:val="ListParagraph"/>
        <w:spacing w:line="276" w:lineRule="auto"/>
        <w:rPr>
          <w:rFonts w:ascii="Arial" w:hAnsi="Arial" w:cs="Arial"/>
          <w:sz w:val="28"/>
          <w:szCs w:val="28"/>
        </w:rPr>
      </w:pPr>
      <w:r>
        <w:rPr>
          <w:rFonts w:ascii="Arial" w:hAnsi="Arial" w:cs="Arial"/>
          <w:sz w:val="28"/>
          <w:szCs w:val="28"/>
        </w:rPr>
        <w:lastRenderedPageBreak/>
        <w:t>Some people may cope with a day or even a week.</w:t>
      </w:r>
    </w:p>
    <w:p w:rsidR="006E3989" w:rsidRDefault="006E3989" w:rsidP="008C7851">
      <w:pPr>
        <w:pStyle w:val="ListParagraph"/>
        <w:spacing w:line="276" w:lineRule="auto"/>
        <w:rPr>
          <w:rFonts w:ascii="Arial" w:hAnsi="Arial" w:cs="Arial"/>
          <w:sz w:val="28"/>
          <w:szCs w:val="28"/>
        </w:rPr>
      </w:pPr>
    </w:p>
    <w:p w:rsidR="006E3989" w:rsidRDefault="006E3989" w:rsidP="008C7851">
      <w:pPr>
        <w:pStyle w:val="ListParagraph"/>
        <w:numPr>
          <w:ilvl w:val="0"/>
          <w:numId w:val="7"/>
        </w:numPr>
        <w:spacing w:line="276" w:lineRule="auto"/>
        <w:rPr>
          <w:rFonts w:ascii="Arial" w:hAnsi="Arial" w:cs="Arial"/>
          <w:sz w:val="28"/>
          <w:szCs w:val="28"/>
        </w:rPr>
      </w:pPr>
      <w:r>
        <w:rPr>
          <w:rFonts w:ascii="Arial" w:hAnsi="Arial" w:cs="Arial"/>
          <w:sz w:val="28"/>
          <w:szCs w:val="28"/>
        </w:rPr>
        <w:t>Remember some people may not understand or may not like negati</w:t>
      </w:r>
      <w:r w:rsidR="00DA1F1B">
        <w:rPr>
          <w:rFonts w:ascii="Arial" w:hAnsi="Arial" w:cs="Arial"/>
          <w:sz w:val="28"/>
          <w:szCs w:val="28"/>
        </w:rPr>
        <w:t>ves such as “No swimming”. T</w:t>
      </w:r>
      <w:r>
        <w:rPr>
          <w:rFonts w:ascii="Arial" w:hAnsi="Arial" w:cs="Arial"/>
          <w:sz w:val="28"/>
          <w:szCs w:val="28"/>
        </w:rPr>
        <w:t>elling</w:t>
      </w:r>
      <w:r w:rsidR="00DA1F1B">
        <w:rPr>
          <w:rFonts w:ascii="Arial" w:hAnsi="Arial" w:cs="Arial"/>
          <w:sz w:val="28"/>
          <w:szCs w:val="28"/>
        </w:rPr>
        <w:t xml:space="preserve"> people places are closed </w:t>
      </w:r>
      <w:r w:rsidR="00DA1F1B" w:rsidRPr="00DA1F1B">
        <w:rPr>
          <w:rFonts w:ascii="Arial" w:hAnsi="Arial" w:cs="Arial"/>
          <w:i/>
          <w:sz w:val="28"/>
          <w:szCs w:val="28"/>
        </w:rPr>
        <w:t>and</w:t>
      </w:r>
      <w:r w:rsidR="00DA1F1B">
        <w:rPr>
          <w:rFonts w:ascii="Arial" w:hAnsi="Arial" w:cs="Arial"/>
          <w:sz w:val="28"/>
          <w:szCs w:val="28"/>
        </w:rPr>
        <w:t xml:space="preserve"> </w:t>
      </w:r>
      <w:r>
        <w:rPr>
          <w:rFonts w:ascii="Arial" w:hAnsi="Arial" w:cs="Arial"/>
          <w:sz w:val="28"/>
          <w:szCs w:val="28"/>
        </w:rPr>
        <w:t xml:space="preserve">what will happen instead is really important. </w:t>
      </w:r>
    </w:p>
    <w:p w:rsidR="006E3989" w:rsidRDefault="006E3989" w:rsidP="008C7851">
      <w:pPr>
        <w:pStyle w:val="ListParagraph"/>
        <w:spacing w:line="276" w:lineRule="auto"/>
        <w:rPr>
          <w:rFonts w:ascii="Arial" w:hAnsi="Arial" w:cs="Arial"/>
          <w:sz w:val="28"/>
          <w:szCs w:val="28"/>
        </w:rPr>
      </w:pPr>
    </w:p>
    <w:p w:rsidR="00B62F9C" w:rsidRDefault="00145611"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Building </w:t>
      </w:r>
      <w:r w:rsidR="005A07C7">
        <w:rPr>
          <w:rFonts w:ascii="Arial" w:hAnsi="Arial" w:cs="Arial"/>
          <w:sz w:val="28"/>
          <w:szCs w:val="28"/>
        </w:rPr>
        <w:t xml:space="preserve">in </w:t>
      </w:r>
      <w:r>
        <w:rPr>
          <w:rFonts w:ascii="Arial" w:hAnsi="Arial" w:cs="Arial"/>
          <w:sz w:val="28"/>
          <w:szCs w:val="28"/>
        </w:rPr>
        <w:t>successful activities, favourites and calming activities</w:t>
      </w:r>
      <w:r w:rsidR="005A07C7">
        <w:rPr>
          <w:rFonts w:ascii="Arial" w:hAnsi="Arial" w:cs="Arial"/>
          <w:sz w:val="28"/>
          <w:szCs w:val="28"/>
        </w:rPr>
        <w:t xml:space="preserve"> </w:t>
      </w:r>
      <w:r>
        <w:rPr>
          <w:rFonts w:ascii="Arial" w:hAnsi="Arial" w:cs="Arial"/>
          <w:sz w:val="28"/>
          <w:szCs w:val="28"/>
        </w:rPr>
        <w:t>may help keep the person very focussed and calm.</w:t>
      </w:r>
    </w:p>
    <w:p w:rsidR="00B14644" w:rsidRPr="00B62F9C" w:rsidRDefault="00145611" w:rsidP="008C7851">
      <w:pPr>
        <w:spacing w:line="276" w:lineRule="auto"/>
        <w:rPr>
          <w:rFonts w:ascii="Arial" w:hAnsi="Arial" w:cs="Arial"/>
          <w:sz w:val="28"/>
          <w:szCs w:val="28"/>
        </w:rPr>
      </w:pPr>
      <w:r w:rsidRPr="00B62F9C">
        <w:rPr>
          <w:rFonts w:ascii="Arial" w:hAnsi="Arial" w:cs="Arial"/>
          <w:sz w:val="28"/>
          <w:szCs w:val="28"/>
        </w:rPr>
        <w:t xml:space="preserve"> </w:t>
      </w:r>
    </w:p>
    <w:p w:rsidR="00145611" w:rsidRDefault="00145611" w:rsidP="008C7851">
      <w:pPr>
        <w:pStyle w:val="ListParagraph"/>
        <w:numPr>
          <w:ilvl w:val="0"/>
          <w:numId w:val="1"/>
        </w:numPr>
        <w:spacing w:line="276" w:lineRule="auto"/>
        <w:rPr>
          <w:rFonts w:ascii="Arial" w:hAnsi="Arial" w:cs="Arial"/>
          <w:sz w:val="28"/>
          <w:szCs w:val="28"/>
        </w:rPr>
      </w:pPr>
      <w:r>
        <w:rPr>
          <w:rFonts w:ascii="Arial" w:hAnsi="Arial" w:cs="Arial"/>
          <w:sz w:val="28"/>
          <w:szCs w:val="28"/>
        </w:rPr>
        <w:t xml:space="preserve">Whatever those activities </w:t>
      </w:r>
      <w:r w:rsidR="005A07C7">
        <w:rPr>
          <w:rFonts w:ascii="Arial" w:hAnsi="Arial" w:cs="Arial"/>
          <w:sz w:val="28"/>
          <w:szCs w:val="28"/>
        </w:rPr>
        <w:t>may be such as L</w:t>
      </w:r>
      <w:r>
        <w:rPr>
          <w:rFonts w:ascii="Arial" w:hAnsi="Arial" w:cs="Arial"/>
          <w:sz w:val="28"/>
          <w:szCs w:val="28"/>
        </w:rPr>
        <w:t>ego, watching films, playing games,</w:t>
      </w:r>
      <w:r w:rsidR="005A07C7">
        <w:rPr>
          <w:rFonts w:ascii="Arial" w:hAnsi="Arial" w:cs="Arial"/>
          <w:sz w:val="28"/>
          <w:szCs w:val="28"/>
        </w:rPr>
        <w:t xml:space="preserve"> sorting tasks, </w:t>
      </w:r>
      <w:r>
        <w:rPr>
          <w:rFonts w:ascii="Arial" w:hAnsi="Arial" w:cs="Arial"/>
          <w:sz w:val="28"/>
          <w:szCs w:val="28"/>
        </w:rPr>
        <w:t xml:space="preserve">doing these </w:t>
      </w:r>
      <w:r w:rsidR="00456D5D">
        <w:rPr>
          <w:rFonts w:ascii="Arial" w:hAnsi="Arial" w:cs="Arial"/>
          <w:sz w:val="28"/>
          <w:szCs w:val="28"/>
        </w:rPr>
        <w:t xml:space="preserve">are often </w:t>
      </w:r>
      <w:r w:rsidR="005A07C7">
        <w:rPr>
          <w:rFonts w:ascii="Arial" w:hAnsi="Arial" w:cs="Arial"/>
          <w:sz w:val="28"/>
          <w:szCs w:val="28"/>
        </w:rPr>
        <w:t>important for the person. J</w:t>
      </w:r>
      <w:r w:rsidR="00456D5D">
        <w:rPr>
          <w:rFonts w:ascii="Arial" w:hAnsi="Arial" w:cs="Arial"/>
          <w:sz w:val="28"/>
          <w:szCs w:val="28"/>
        </w:rPr>
        <w:t>ust make sure they have a balance throughout the day and make sure any new routine you establish now is sustainable or possible to change again.</w:t>
      </w:r>
    </w:p>
    <w:p w:rsidR="00301FC7" w:rsidRDefault="00301FC7" w:rsidP="008C7851">
      <w:pPr>
        <w:pStyle w:val="ListParagraph"/>
        <w:spacing w:line="276" w:lineRule="auto"/>
        <w:rPr>
          <w:rFonts w:ascii="Arial" w:hAnsi="Arial" w:cs="Arial"/>
          <w:sz w:val="28"/>
          <w:szCs w:val="28"/>
        </w:rPr>
      </w:pPr>
    </w:p>
    <w:p w:rsidR="00FA36B0" w:rsidRDefault="000673B2" w:rsidP="008C7851">
      <w:pPr>
        <w:pStyle w:val="ListParagraph"/>
        <w:numPr>
          <w:ilvl w:val="0"/>
          <w:numId w:val="14"/>
        </w:numPr>
        <w:spacing w:line="276" w:lineRule="auto"/>
        <w:rPr>
          <w:rFonts w:ascii="Arial" w:hAnsi="Arial" w:cs="Arial"/>
          <w:sz w:val="28"/>
          <w:szCs w:val="28"/>
        </w:rPr>
      </w:pPr>
      <w:r>
        <w:rPr>
          <w:rFonts w:ascii="Arial" w:hAnsi="Arial" w:cs="Arial"/>
          <w:sz w:val="28"/>
          <w:szCs w:val="28"/>
        </w:rPr>
        <w:t xml:space="preserve">At the end of this document we have some templates for you to choose from. </w:t>
      </w:r>
    </w:p>
    <w:p w:rsidR="000673B2" w:rsidRDefault="000673B2" w:rsidP="008C7851">
      <w:pPr>
        <w:pStyle w:val="ListParagraph"/>
        <w:numPr>
          <w:ilvl w:val="0"/>
          <w:numId w:val="14"/>
        </w:numPr>
        <w:spacing w:line="276" w:lineRule="auto"/>
        <w:rPr>
          <w:rFonts w:ascii="Arial" w:hAnsi="Arial" w:cs="Arial"/>
          <w:sz w:val="28"/>
          <w:szCs w:val="28"/>
        </w:rPr>
      </w:pPr>
      <w:r>
        <w:rPr>
          <w:rFonts w:ascii="Arial" w:hAnsi="Arial" w:cs="Arial"/>
          <w:sz w:val="28"/>
          <w:szCs w:val="28"/>
        </w:rPr>
        <w:t>If you need some symbols have a look at these free resources</w:t>
      </w:r>
    </w:p>
    <w:p w:rsidR="00423B0C" w:rsidRDefault="00423B0C" w:rsidP="008C7851">
      <w:pPr>
        <w:pStyle w:val="ListParagraph"/>
        <w:spacing w:line="276" w:lineRule="auto"/>
        <w:ind w:left="1440"/>
        <w:rPr>
          <w:rFonts w:ascii="Arial" w:hAnsi="Arial" w:cs="Arial"/>
          <w:sz w:val="28"/>
          <w:szCs w:val="28"/>
        </w:rPr>
      </w:pPr>
    </w:p>
    <w:p w:rsidR="000673B2" w:rsidRPr="000673B2" w:rsidRDefault="000673B2" w:rsidP="008C785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0673B2" w:rsidRPr="000673B2" w:rsidRDefault="005C0E41" w:rsidP="008C7851">
      <w:pPr>
        <w:pStyle w:val="ListParagraph"/>
        <w:spacing w:line="276" w:lineRule="auto"/>
        <w:ind w:left="1440"/>
        <w:rPr>
          <w:rFonts w:ascii="Arial" w:hAnsi="Arial" w:cs="Arial"/>
          <w:sz w:val="28"/>
          <w:szCs w:val="28"/>
          <w:lang w:eastAsia="en-GB"/>
        </w:rPr>
      </w:pPr>
      <w:hyperlink r:id="rId13" w:history="1">
        <w:r w:rsidR="000673B2" w:rsidRPr="00423B0C">
          <w:rPr>
            <w:rStyle w:val="Hyperlink"/>
            <w:rFonts w:ascii="Arial" w:hAnsi="Arial" w:cs="Arial"/>
            <w:color w:val="auto"/>
            <w:sz w:val="28"/>
            <w:szCs w:val="28"/>
            <w:u w:val="none"/>
            <w:lang w:eastAsia="en-GB"/>
          </w:rPr>
          <w:t>www.widgitonline.com/offer</w:t>
        </w:r>
      </w:hyperlink>
      <w:r w:rsidR="000673B2" w:rsidRPr="000673B2">
        <w:rPr>
          <w:rFonts w:ascii="Arial" w:hAnsi="Arial" w:cs="Arial"/>
          <w:sz w:val="28"/>
          <w:szCs w:val="28"/>
          <w:lang w:eastAsia="en-GB"/>
        </w:rPr>
        <w:t> and register for an account.</w:t>
      </w:r>
    </w:p>
    <w:p w:rsidR="00423B0C" w:rsidRDefault="000673B2" w:rsidP="008C785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423B0C" w:rsidRDefault="00423B0C" w:rsidP="008C7851">
      <w:pPr>
        <w:pStyle w:val="ListParagraph"/>
        <w:spacing w:line="276" w:lineRule="auto"/>
        <w:ind w:left="1440"/>
        <w:rPr>
          <w:rFonts w:ascii="Arial" w:hAnsi="Arial" w:cs="Arial"/>
          <w:sz w:val="28"/>
          <w:szCs w:val="28"/>
          <w:lang w:eastAsia="en-GB"/>
        </w:rPr>
      </w:pPr>
    </w:p>
    <w:p w:rsidR="000673B2" w:rsidRPr="00423B0C" w:rsidRDefault="00423B0C" w:rsidP="008C785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lastRenderedPageBreak/>
        <w:t xml:space="preserve">Free symbols on </w:t>
      </w:r>
      <w:hyperlink r:id="rId14" w:history="1">
        <w:r w:rsidRPr="00423B0C">
          <w:rPr>
            <w:rStyle w:val="Hyperlink"/>
            <w:rFonts w:ascii="Arial" w:hAnsi="Arial" w:cs="Arial"/>
            <w:color w:val="auto"/>
            <w:sz w:val="28"/>
            <w:szCs w:val="28"/>
            <w:u w:val="none"/>
          </w:rPr>
          <w:t>www.essexice.co.uk</w:t>
        </w:r>
      </w:hyperlink>
    </w:p>
    <w:p w:rsidR="00423B0C" w:rsidRPr="00423B0C" w:rsidRDefault="00423B0C" w:rsidP="008C7851">
      <w:pPr>
        <w:pStyle w:val="ListParagraph"/>
        <w:spacing w:line="276" w:lineRule="auto"/>
        <w:ind w:left="1440"/>
        <w:rPr>
          <w:rFonts w:ascii="Arial" w:hAnsi="Arial" w:cs="Arial"/>
          <w:sz w:val="28"/>
          <w:szCs w:val="28"/>
          <w:lang w:eastAsia="en-GB"/>
        </w:rPr>
      </w:pPr>
    </w:p>
    <w:p w:rsidR="000673B2" w:rsidRDefault="00423B0C" w:rsidP="008C785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15" w:history="1">
        <w:r w:rsidR="008C7851" w:rsidRPr="00CF2306">
          <w:rPr>
            <w:rStyle w:val="Hyperlink"/>
            <w:rFonts w:ascii="Arial" w:hAnsi="Arial" w:cs="Arial"/>
            <w:sz w:val="28"/>
            <w:szCs w:val="28"/>
          </w:rPr>
          <w:t>www.easyonthei-leeds.nhs.uk</w:t>
        </w:r>
      </w:hyperlink>
    </w:p>
    <w:p w:rsidR="008C7851" w:rsidRPr="008C7851" w:rsidRDefault="008C7851" w:rsidP="008C7851">
      <w:pPr>
        <w:pStyle w:val="ListParagraph"/>
        <w:rPr>
          <w:rFonts w:ascii="Arial" w:hAnsi="Arial" w:cs="Arial"/>
          <w:sz w:val="28"/>
          <w:szCs w:val="28"/>
        </w:rPr>
      </w:pPr>
    </w:p>
    <w:p w:rsidR="000673B2" w:rsidRDefault="000673B2" w:rsidP="008C7851">
      <w:pPr>
        <w:pStyle w:val="ListParagraph"/>
        <w:numPr>
          <w:ilvl w:val="0"/>
          <w:numId w:val="13"/>
        </w:numPr>
        <w:spacing w:line="276" w:lineRule="auto"/>
        <w:rPr>
          <w:rFonts w:ascii="Arial" w:hAnsi="Arial" w:cs="Arial"/>
          <w:sz w:val="28"/>
          <w:szCs w:val="28"/>
        </w:rPr>
      </w:pPr>
      <w:r>
        <w:rPr>
          <w:rFonts w:ascii="Arial" w:hAnsi="Arial" w:cs="Arial"/>
          <w:sz w:val="28"/>
          <w:szCs w:val="28"/>
        </w:rPr>
        <w:t>Of course you can ask us and we can help you with this</w:t>
      </w:r>
      <w:r w:rsidR="00B62F9C">
        <w:rPr>
          <w:rFonts w:ascii="Arial" w:hAnsi="Arial" w:cs="Arial"/>
          <w:sz w:val="28"/>
          <w:szCs w:val="28"/>
        </w:rPr>
        <w:t>.</w:t>
      </w:r>
    </w:p>
    <w:p w:rsidR="00B62F9C" w:rsidRDefault="00B62F9C" w:rsidP="00B62F9C">
      <w:pPr>
        <w:pStyle w:val="ListParagraph"/>
        <w:ind w:left="1440"/>
        <w:rPr>
          <w:rFonts w:ascii="Arial" w:hAnsi="Arial" w:cs="Arial"/>
          <w:sz w:val="28"/>
          <w:szCs w:val="28"/>
        </w:rPr>
      </w:pPr>
    </w:p>
    <w:p w:rsidR="00FA36B0" w:rsidRDefault="00FA36B0" w:rsidP="00301FC7">
      <w:pPr>
        <w:pStyle w:val="ListParagraph"/>
        <w:rPr>
          <w:rFonts w:ascii="Arial" w:hAnsi="Arial" w:cs="Arial"/>
          <w:sz w:val="28"/>
          <w:szCs w:val="28"/>
        </w:rPr>
      </w:pPr>
    </w:p>
    <w:p w:rsidR="00FA36B0" w:rsidRPr="00EF5311" w:rsidRDefault="00301FC7" w:rsidP="00EF5311">
      <w:pPr>
        <w:ind w:left="720" w:firstLine="30"/>
        <w:rPr>
          <w:rFonts w:ascii="Arial" w:hAnsi="Arial" w:cs="Arial"/>
          <w:sz w:val="28"/>
          <w:szCs w:val="28"/>
        </w:rPr>
      </w:pPr>
      <w:r w:rsidRPr="00EF5311">
        <w:rPr>
          <w:rFonts w:ascii="Arial" w:hAnsi="Arial" w:cs="Arial"/>
          <w:b/>
          <w:sz w:val="28"/>
          <w:szCs w:val="28"/>
        </w:rPr>
        <w:t>Social stories</w:t>
      </w:r>
      <w:r w:rsidRPr="00EF5311">
        <w:rPr>
          <w:rFonts w:ascii="Arial" w:hAnsi="Arial" w:cs="Arial"/>
          <w:sz w:val="28"/>
          <w:szCs w:val="28"/>
        </w:rPr>
        <w:t xml:space="preserve"> may be a helpful way of explaining what is happening, what </w:t>
      </w:r>
      <w:r w:rsidR="00EF5311">
        <w:rPr>
          <w:rFonts w:ascii="Arial" w:hAnsi="Arial" w:cs="Arial"/>
          <w:sz w:val="28"/>
          <w:szCs w:val="28"/>
        </w:rPr>
        <w:t xml:space="preserve">   </w:t>
      </w:r>
      <w:r w:rsidRPr="00EF5311">
        <w:rPr>
          <w:rFonts w:ascii="Arial" w:hAnsi="Arial" w:cs="Arial"/>
          <w:sz w:val="28"/>
          <w:szCs w:val="28"/>
        </w:rPr>
        <w:t xml:space="preserve">people will see, what people could do. </w:t>
      </w:r>
    </w:p>
    <w:p w:rsidR="00FD5DDA" w:rsidRDefault="00FD5DDA" w:rsidP="00FA36B0">
      <w:pPr>
        <w:pStyle w:val="ListParagraph"/>
        <w:rPr>
          <w:rFonts w:ascii="Arial" w:hAnsi="Arial" w:cs="Arial"/>
          <w:sz w:val="28"/>
          <w:szCs w:val="28"/>
        </w:rPr>
      </w:pPr>
    </w:p>
    <w:p w:rsidR="00FA36B0" w:rsidRDefault="00301FC7" w:rsidP="00FA36B0">
      <w:pPr>
        <w:pStyle w:val="ListParagraph"/>
        <w:rPr>
          <w:rFonts w:ascii="Arial" w:hAnsi="Arial" w:cs="Arial"/>
          <w:sz w:val="28"/>
          <w:szCs w:val="28"/>
        </w:rPr>
      </w:pPr>
      <w:r>
        <w:rPr>
          <w:rFonts w:ascii="Arial" w:hAnsi="Arial" w:cs="Arial"/>
          <w:sz w:val="28"/>
          <w:szCs w:val="28"/>
        </w:rPr>
        <w:t xml:space="preserve">They are not simply an explanation of </w:t>
      </w:r>
      <w:r w:rsidR="00A1603B">
        <w:rPr>
          <w:rFonts w:ascii="Arial" w:hAnsi="Arial" w:cs="Arial"/>
          <w:sz w:val="28"/>
          <w:szCs w:val="28"/>
        </w:rPr>
        <w:t>what is</w:t>
      </w:r>
      <w:r>
        <w:rPr>
          <w:rFonts w:ascii="Arial" w:hAnsi="Arial" w:cs="Arial"/>
          <w:sz w:val="28"/>
          <w:szCs w:val="28"/>
        </w:rPr>
        <w:t xml:space="preserve"> happening but they give ideas on what people can do as well.</w:t>
      </w:r>
      <w:r w:rsidR="00DF6129">
        <w:rPr>
          <w:rFonts w:ascii="Arial" w:hAnsi="Arial" w:cs="Arial"/>
          <w:sz w:val="28"/>
          <w:szCs w:val="28"/>
        </w:rPr>
        <w:t xml:space="preserve"> </w:t>
      </w:r>
    </w:p>
    <w:p w:rsidR="00FD5DDA" w:rsidRDefault="00FD5DDA" w:rsidP="00FD5DDA">
      <w:pPr>
        <w:pStyle w:val="ListParagraph"/>
        <w:rPr>
          <w:rFonts w:ascii="Arial" w:hAnsi="Arial" w:cs="Arial"/>
          <w:sz w:val="28"/>
          <w:szCs w:val="28"/>
        </w:rPr>
      </w:pPr>
    </w:p>
    <w:p w:rsidR="00FA36B0" w:rsidRPr="00FD5DDA" w:rsidRDefault="00DF6129" w:rsidP="00FD5DDA">
      <w:pPr>
        <w:pStyle w:val="ListParagraph"/>
        <w:rPr>
          <w:rFonts w:ascii="Arial" w:hAnsi="Arial" w:cs="Arial"/>
          <w:sz w:val="28"/>
          <w:szCs w:val="28"/>
        </w:rPr>
      </w:pPr>
      <w:r>
        <w:rPr>
          <w:rFonts w:ascii="Arial" w:hAnsi="Arial" w:cs="Arial"/>
          <w:sz w:val="28"/>
          <w:szCs w:val="28"/>
        </w:rPr>
        <w:t>It’s all about building certainty and predictability for the pers</w:t>
      </w:r>
      <w:r w:rsidRPr="00FD5DDA">
        <w:rPr>
          <w:rFonts w:ascii="Arial" w:hAnsi="Arial" w:cs="Arial"/>
          <w:sz w:val="28"/>
          <w:szCs w:val="28"/>
        </w:rPr>
        <w:t xml:space="preserve">on. </w:t>
      </w:r>
      <w:r w:rsidR="00301FC7" w:rsidRPr="00FD5DDA">
        <w:rPr>
          <w:rFonts w:ascii="Arial" w:hAnsi="Arial" w:cs="Arial"/>
          <w:sz w:val="28"/>
          <w:szCs w:val="28"/>
        </w:rPr>
        <w:t xml:space="preserve"> </w:t>
      </w:r>
    </w:p>
    <w:p w:rsidR="00FD5DDA" w:rsidRDefault="00FD5DDA" w:rsidP="00FA36B0">
      <w:pPr>
        <w:pStyle w:val="ListParagraph"/>
        <w:rPr>
          <w:rFonts w:ascii="Arial" w:hAnsi="Arial" w:cs="Arial"/>
          <w:sz w:val="28"/>
          <w:szCs w:val="28"/>
        </w:rPr>
      </w:pPr>
    </w:p>
    <w:p w:rsidR="00FD5DDA" w:rsidRDefault="00301FC7" w:rsidP="00FA36B0">
      <w:pPr>
        <w:pStyle w:val="ListParagraph"/>
        <w:rPr>
          <w:rFonts w:ascii="Arial" w:hAnsi="Arial" w:cs="Arial"/>
          <w:sz w:val="28"/>
          <w:szCs w:val="28"/>
        </w:rPr>
      </w:pPr>
      <w:r>
        <w:rPr>
          <w:rFonts w:ascii="Arial" w:hAnsi="Arial" w:cs="Arial"/>
          <w:sz w:val="28"/>
          <w:szCs w:val="28"/>
        </w:rPr>
        <w:t xml:space="preserve">You </w:t>
      </w:r>
      <w:r w:rsidR="008F7210">
        <w:rPr>
          <w:rFonts w:ascii="Arial" w:hAnsi="Arial" w:cs="Arial"/>
          <w:sz w:val="28"/>
          <w:szCs w:val="28"/>
        </w:rPr>
        <w:t xml:space="preserve">need to be </w:t>
      </w:r>
      <w:r>
        <w:rPr>
          <w:rFonts w:ascii="Arial" w:hAnsi="Arial" w:cs="Arial"/>
          <w:sz w:val="28"/>
          <w:szCs w:val="28"/>
        </w:rPr>
        <w:t>a</w:t>
      </w:r>
      <w:r w:rsidR="008F7210">
        <w:rPr>
          <w:rFonts w:ascii="Arial" w:hAnsi="Arial" w:cs="Arial"/>
          <w:sz w:val="28"/>
          <w:szCs w:val="28"/>
        </w:rPr>
        <w:t>b</w:t>
      </w:r>
      <w:r>
        <w:rPr>
          <w:rFonts w:ascii="Arial" w:hAnsi="Arial" w:cs="Arial"/>
          <w:sz w:val="28"/>
          <w:szCs w:val="28"/>
        </w:rPr>
        <w:t xml:space="preserve">le to understand sentences to use them. </w:t>
      </w:r>
    </w:p>
    <w:p w:rsidR="00FD5DDA" w:rsidRDefault="00FD5DDA" w:rsidP="00FA36B0">
      <w:pPr>
        <w:pStyle w:val="ListParagraph"/>
        <w:rPr>
          <w:rFonts w:ascii="Arial" w:hAnsi="Arial" w:cs="Arial"/>
          <w:sz w:val="28"/>
          <w:szCs w:val="28"/>
        </w:rPr>
      </w:pPr>
    </w:p>
    <w:p w:rsidR="00301FC7" w:rsidRDefault="00301FC7" w:rsidP="00FA36B0">
      <w:pPr>
        <w:pStyle w:val="ListParagraph"/>
        <w:rPr>
          <w:rFonts w:ascii="Arial" w:hAnsi="Arial" w:cs="Arial"/>
          <w:sz w:val="28"/>
          <w:szCs w:val="28"/>
        </w:rPr>
      </w:pPr>
      <w:r>
        <w:rPr>
          <w:rFonts w:ascii="Arial" w:hAnsi="Arial" w:cs="Arial"/>
          <w:sz w:val="28"/>
          <w:szCs w:val="28"/>
        </w:rPr>
        <w:t xml:space="preserve">The best thing to do is to write them with the person you are supporting. </w:t>
      </w:r>
    </w:p>
    <w:p w:rsidR="00FA36B0" w:rsidRDefault="00FA36B0" w:rsidP="00FA36B0">
      <w:pPr>
        <w:pStyle w:val="ListParagraph"/>
        <w:rPr>
          <w:rFonts w:ascii="Arial" w:hAnsi="Arial" w:cs="Arial"/>
          <w:sz w:val="28"/>
          <w:szCs w:val="28"/>
        </w:rPr>
      </w:pPr>
    </w:p>
    <w:p w:rsidR="00301FC7" w:rsidRDefault="00301FC7" w:rsidP="00EF5311">
      <w:pPr>
        <w:pStyle w:val="ListParagraph"/>
        <w:spacing w:line="276" w:lineRule="auto"/>
        <w:rPr>
          <w:rFonts w:ascii="Arial" w:hAnsi="Arial" w:cs="Arial"/>
          <w:sz w:val="28"/>
          <w:szCs w:val="28"/>
        </w:rPr>
      </w:pPr>
      <w:r>
        <w:rPr>
          <w:rFonts w:ascii="Arial" w:hAnsi="Arial" w:cs="Arial"/>
          <w:sz w:val="28"/>
          <w:szCs w:val="28"/>
        </w:rPr>
        <w:t>The stru</w:t>
      </w:r>
      <w:r w:rsidR="00DF6129">
        <w:rPr>
          <w:rFonts w:ascii="Arial" w:hAnsi="Arial" w:cs="Arial"/>
          <w:sz w:val="28"/>
          <w:szCs w:val="28"/>
        </w:rPr>
        <w:t>cture you could use is</w:t>
      </w:r>
      <w:r w:rsidR="00EF5311">
        <w:rPr>
          <w:rFonts w:ascii="Arial" w:hAnsi="Arial" w:cs="Arial"/>
          <w:sz w:val="28"/>
          <w:szCs w:val="28"/>
        </w:rPr>
        <w:t>:-</w:t>
      </w:r>
    </w:p>
    <w:p w:rsidR="00EF5311" w:rsidRDefault="00EF5311" w:rsidP="00EF5311">
      <w:pPr>
        <w:pStyle w:val="ListParagraph"/>
        <w:spacing w:line="276" w:lineRule="auto"/>
        <w:rPr>
          <w:rFonts w:ascii="Arial" w:hAnsi="Arial" w:cs="Arial"/>
          <w:sz w:val="28"/>
          <w:szCs w:val="28"/>
        </w:rPr>
      </w:pP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will happen</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Where we will be</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we will see</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t>What we will do</w:t>
      </w:r>
    </w:p>
    <w:p w:rsidR="00DF6129" w:rsidRDefault="00DF6129" w:rsidP="00EF5311">
      <w:pPr>
        <w:pStyle w:val="ListParagraph"/>
        <w:numPr>
          <w:ilvl w:val="0"/>
          <w:numId w:val="1"/>
        </w:numPr>
        <w:spacing w:line="276" w:lineRule="auto"/>
        <w:rPr>
          <w:rFonts w:ascii="Arial" w:hAnsi="Arial" w:cs="Arial"/>
          <w:sz w:val="28"/>
          <w:szCs w:val="28"/>
        </w:rPr>
      </w:pPr>
      <w:r>
        <w:rPr>
          <w:rFonts w:ascii="Arial" w:hAnsi="Arial" w:cs="Arial"/>
          <w:sz w:val="28"/>
          <w:szCs w:val="28"/>
        </w:rPr>
        <w:lastRenderedPageBreak/>
        <w:t>Who will be there</w:t>
      </w:r>
    </w:p>
    <w:p w:rsidR="00DF6129" w:rsidRPr="00301FC7" w:rsidRDefault="00DF6129" w:rsidP="00EF5311">
      <w:pPr>
        <w:pStyle w:val="ListParagraph"/>
        <w:spacing w:line="276" w:lineRule="auto"/>
        <w:rPr>
          <w:rFonts w:ascii="Arial" w:hAnsi="Arial" w:cs="Arial"/>
          <w:sz w:val="28"/>
          <w:szCs w:val="28"/>
        </w:rPr>
      </w:pPr>
    </w:p>
    <w:p w:rsidR="00301FC7" w:rsidRDefault="002717B8" w:rsidP="00EF5311">
      <w:pPr>
        <w:pStyle w:val="ListParagraph"/>
        <w:numPr>
          <w:ilvl w:val="0"/>
          <w:numId w:val="15"/>
        </w:numPr>
        <w:spacing w:line="276" w:lineRule="auto"/>
        <w:rPr>
          <w:rFonts w:ascii="Arial" w:hAnsi="Arial" w:cs="Arial"/>
          <w:sz w:val="28"/>
          <w:szCs w:val="28"/>
        </w:rPr>
      </w:pPr>
      <w:r>
        <w:rPr>
          <w:rFonts w:ascii="Arial" w:hAnsi="Arial" w:cs="Arial"/>
          <w:sz w:val="28"/>
          <w:szCs w:val="28"/>
        </w:rPr>
        <w:t>Have a look at this</w:t>
      </w:r>
      <w:r w:rsidR="00E37B84">
        <w:rPr>
          <w:rFonts w:ascii="Arial" w:hAnsi="Arial" w:cs="Arial"/>
          <w:sz w:val="28"/>
          <w:szCs w:val="28"/>
        </w:rPr>
        <w:t xml:space="preserve"> website for further explanations and examples</w:t>
      </w:r>
    </w:p>
    <w:p w:rsidR="00E37B84" w:rsidRDefault="005C0E41" w:rsidP="00EF5311">
      <w:pPr>
        <w:pStyle w:val="ListParagraph"/>
        <w:spacing w:line="276" w:lineRule="auto"/>
        <w:rPr>
          <w:rStyle w:val="Hyperlink"/>
          <w:rFonts w:ascii="Arial" w:hAnsi="Arial" w:cs="Arial"/>
          <w:color w:val="auto"/>
          <w:sz w:val="28"/>
          <w:szCs w:val="28"/>
          <w:u w:val="none"/>
        </w:rPr>
      </w:pPr>
      <w:hyperlink r:id="rId16" w:history="1">
        <w:r w:rsidR="002717B8" w:rsidRPr="002717B8">
          <w:rPr>
            <w:rStyle w:val="Hyperlink"/>
            <w:rFonts w:ascii="Arial" w:hAnsi="Arial" w:cs="Arial"/>
            <w:color w:val="auto"/>
            <w:sz w:val="28"/>
            <w:szCs w:val="28"/>
            <w:u w:val="none"/>
          </w:rPr>
          <w:t>www.autism.org.uk/about/strategies/social-stories-comic-strips</w:t>
        </w:r>
      </w:hyperlink>
    </w:p>
    <w:p w:rsidR="00AE4D66" w:rsidRDefault="00AE4D66" w:rsidP="00EF5311">
      <w:pPr>
        <w:pStyle w:val="ListParagraph"/>
        <w:spacing w:line="276" w:lineRule="auto"/>
        <w:rPr>
          <w:rStyle w:val="Hyperlink"/>
          <w:rFonts w:ascii="Arial" w:hAnsi="Arial" w:cs="Arial"/>
          <w:color w:val="auto"/>
          <w:sz w:val="28"/>
          <w:szCs w:val="28"/>
          <w:u w:val="none"/>
        </w:rPr>
      </w:pPr>
    </w:p>
    <w:p w:rsidR="00AE4D66" w:rsidRPr="00AE4D66" w:rsidRDefault="005C0E41" w:rsidP="00EF5311">
      <w:pPr>
        <w:pStyle w:val="ListParagraph"/>
        <w:numPr>
          <w:ilvl w:val="0"/>
          <w:numId w:val="15"/>
        </w:numPr>
        <w:spacing w:line="276" w:lineRule="auto"/>
        <w:rPr>
          <w:rFonts w:ascii="Arial" w:eastAsia="Times New Roman" w:hAnsi="Arial" w:cs="Arial"/>
          <w:sz w:val="28"/>
          <w:szCs w:val="28"/>
          <w:lang w:eastAsia="cy-GB"/>
        </w:rPr>
      </w:pPr>
      <w:hyperlink r:id="rId17" w:history="1">
        <w:r w:rsidR="00AE4D66" w:rsidRPr="00AE4D66">
          <w:rPr>
            <w:rStyle w:val="Hyperlink"/>
            <w:rFonts w:ascii="Arial" w:eastAsia="Times New Roman" w:hAnsi="Arial" w:cs="Arial"/>
            <w:color w:val="auto"/>
            <w:sz w:val="28"/>
            <w:szCs w:val="28"/>
            <w:u w:val="none"/>
          </w:rPr>
          <w:t>www.bild.org.uk/wp-content/uploads/2020/03/LD-Senate-Coronavirus-resources-for-use-with-people-with-learning-disabilities-30.3.2020.pdf</w:t>
        </w:r>
      </w:hyperlink>
    </w:p>
    <w:p w:rsidR="00AE4D66" w:rsidRPr="002717B8" w:rsidRDefault="00AE4D66" w:rsidP="00AE4D66">
      <w:pPr>
        <w:pStyle w:val="ListParagraph"/>
        <w:ind w:left="1440"/>
        <w:rPr>
          <w:rFonts w:ascii="Arial" w:hAnsi="Arial" w:cs="Arial"/>
          <w:sz w:val="28"/>
          <w:szCs w:val="28"/>
        </w:rPr>
      </w:pPr>
    </w:p>
    <w:p w:rsidR="002717B8" w:rsidRPr="002717B8" w:rsidRDefault="002717B8" w:rsidP="002717B8">
      <w:pPr>
        <w:rPr>
          <w:rFonts w:ascii="Arial" w:hAnsi="Arial" w:cs="Arial"/>
          <w:sz w:val="28"/>
          <w:szCs w:val="28"/>
        </w:rPr>
      </w:pPr>
    </w:p>
    <w:p w:rsidR="008D06A6" w:rsidRPr="006B7E10" w:rsidRDefault="00EF5311" w:rsidP="006B7E10">
      <w:pPr>
        <w:rPr>
          <w:rFonts w:ascii="Arial" w:hAnsi="Arial" w:cs="Arial"/>
          <w:b/>
          <w:sz w:val="28"/>
          <w:szCs w:val="28"/>
        </w:rPr>
      </w:pPr>
      <w:r>
        <w:rPr>
          <w:rFonts w:ascii="Arial" w:hAnsi="Arial" w:cs="Arial"/>
          <w:b/>
          <w:sz w:val="28"/>
          <w:szCs w:val="28"/>
        </w:rPr>
        <w:t>C</w:t>
      </w:r>
      <w:r w:rsidR="008D06A6" w:rsidRPr="006B7E10">
        <w:rPr>
          <w:rFonts w:ascii="Arial" w:hAnsi="Arial" w:cs="Arial"/>
          <w:b/>
          <w:sz w:val="28"/>
          <w:szCs w:val="28"/>
        </w:rPr>
        <w:t>hoice as control</w:t>
      </w:r>
    </w:p>
    <w:p w:rsidR="00FD1E20" w:rsidRDefault="00FD1E20" w:rsidP="00FD1E20">
      <w:pPr>
        <w:pStyle w:val="ListParagraph"/>
        <w:ind w:left="644"/>
        <w:rPr>
          <w:rFonts w:ascii="Arial" w:hAnsi="Arial" w:cs="Arial"/>
          <w:sz w:val="28"/>
          <w:szCs w:val="28"/>
        </w:rPr>
      </w:pPr>
    </w:p>
    <w:p w:rsidR="00385202" w:rsidRDefault="008D06A6" w:rsidP="00EF5311">
      <w:pPr>
        <w:pStyle w:val="ListParagraph"/>
        <w:numPr>
          <w:ilvl w:val="0"/>
          <w:numId w:val="7"/>
        </w:numPr>
        <w:spacing w:line="276" w:lineRule="auto"/>
        <w:rPr>
          <w:rFonts w:ascii="Arial" w:hAnsi="Arial" w:cs="Arial"/>
          <w:sz w:val="28"/>
          <w:szCs w:val="28"/>
        </w:rPr>
      </w:pPr>
      <w:r>
        <w:rPr>
          <w:rFonts w:ascii="Arial" w:hAnsi="Arial" w:cs="Arial"/>
          <w:sz w:val="28"/>
          <w:szCs w:val="28"/>
        </w:rPr>
        <w:t xml:space="preserve">All of us have our choices and control over what we do restricted at this time. Lack of control can be stressful. Helping people feel that they have some control over what they are doing can be done by ensuring we offer CHOICE. </w:t>
      </w:r>
    </w:p>
    <w:p w:rsidR="00385202" w:rsidRDefault="00385202" w:rsidP="008D06A6">
      <w:pPr>
        <w:pStyle w:val="ListParagraph"/>
        <w:rPr>
          <w:rFonts w:ascii="Arial" w:hAnsi="Arial" w:cs="Arial"/>
          <w:sz w:val="28"/>
          <w:szCs w:val="28"/>
        </w:rPr>
      </w:pPr>
    </w:p>
    <w:p w:rsidR="008D06A6" w:rsidRDefault="008D06A6" w:rsidP="00EF5311">
      <w:pPr>
        <w:pStyle w:val="ListParagraph"/>
        <w:numPr>
          <w:ilvl w:val="0"/>
          <w:numId w:val="7"/>
        </w:numPr>
        <w:spacing w:line="276" w:lineRule="auto"/>
        <w:rPr>
          <w:rFonts w:ascii="Arial" w:hAnsi="Arial" w:cs="Arial"/>
          <w:sz w:val="28"/>
          <w:szCs w:val="28"/>
        </w:rPr>
      </w:pPr>
      <w:r>
        <w:rPr>
          <w:rFonts w:ascii="Arial" w:hAnsi="Arial" w:cs="Arial"/>
          <w:sz w:val="28"/>
          <w:szCs w:val="28"/>
        </w:rPr>
        <w:t>Offering choice to people throughout the day where is a really good way of ensuring</w:t>
      </w:r>
      <w:r w:rsidR="00FD5DDA">
        <w:rPr>
          <w:rFonts w:ascii="Arial" w:hAnsi="Arial" w:cs="Arial"/>
          <w:sz w:val="28"/>
          <w:szCs w:val="28"/>
        </w:rPr>
        <w:t xml:space="preserve"> people have some control</w:t>
      </w:r>
      <w:r>
        <w:rPr>
          <w:rFonts w:ascii="Arial" w:hAnsi="Arial" w:cs="Arial"/>
          <w:sz w:val="28"/>
          <w:szCs w:val="28"/>
        </w:rPr>
        <w:t>. So some example</w:t>
      </w:r>
      <w:r w:rsidR="00385202">
        <w:rPr>
          <w:rFonts w:ascii="Arial" w:hAnsi="Arial" w:cs="Arial"/>
          <w:sz w:val="28"/>
          <w:szCs w:val="28"/>
        </w:rPr>
        <w:t>s</w:t>
      </w:r>
      <w:r>
        <w:rPr>
          <w:rFonts w:ascii="Arial" w:hAnsi="Arial" w:cs="Arial"/>
          <w:sz w:val="28"/>
          <w:szCs w:val="28"/>
        </w:rPr>
        <w:t xml:space="preserve"> include</w:t>
      </w:r>
      <w:r w:rsidR="006B7E10">
        <w:rPr>
          <w:rFonts w:ascii="Arial" w:hAnsi="Arial" w:cs="Arial"/>
          <w:sz w:val="28"/>
          <w:szCs w:val="28"/>
        </w:rPr>
        <w:t>:</w:t>
      </w:r>
      <w:r>
        <w:rPr>
          <w:rFonts w:ascii="Arial" w:hAnsi="Arial" w:cs="Arial"/>
          <w:sz w:val="28"/>
          <w:szCs w:val="28"/>
        </w:rPr>
        <w:t xml:space="preserve"> </w:t>
      </w:r>
    </w:p>
    <w:p w:rsidR="000952C8" w:rsidRPr="000952C8" w:rsidRDefault="000952C8" w:rsidP="00EF5311">
      <w:pPr>
        <w:pStyle w:val="ListParagraph"/>
        <w:spacing w:line="276" w:lineRule="auto"/>
        <w:rPr>
          <w:rFonts w:ascii="Arial" w:hAnsi="Arial" w:cs="Arial"/>
          <w:sz w:val="28"/>
          <w:szCs w:val="28"/>
        </w:rPr>
      </w:pPr>
    </w:p>
    <w:p w:rsidR="008D06A6" w:rsidRDefault="003959B1" w:rsidP="00EF5311">
      <w:pPr>
        <w:pStyle w:val="ListParagraph"/>
        <w:numPr>
          <w:ilvl w:val="0"/>
          <w:numId w:val="15"/>
        </w:numPr>
        <w:spacing w:line="276" w:lineRule="auto"/>
        <w:rPr>
          <w:rFonts w:ascii="Arial" w:hAnsi="Arial" w:cs="Arial"/>
          <w:sz w:val="28"/>
          <w:szCs w:val="28"/>
        </w:rPr>
      </w:pPr>
      <w:r>
        <w:rPr>
          <w:rFonts w:ascii="Arial" w:hAnsi="Arial" w:cs="Arial"/>
          <w:sz w:val="28"/>
          <w:szCs w:val="28"/>
        </w:rPr>
        <w:t>“The s</w:t>
      </w:r>
      <w:r w:rsidR="008D06A6">
        <w:rPr>
          <w:rFonts w:ascii="Arial" w:hAnsi="Arial" w:cs="Arial"/>
          <w:sz w:val="28"/>
          <w:szCs w:val="28"/>
        </w:rPr>
        <w:t>wimming</w:t>
      </w:r>
      <w:r>
        <w:rPr>
          <w:rFonts w:ascii="Arial" w:hAnsi="Arial" w:cs="Arial"/>
          <w:sz w:val="28"/>
          <w:szCs w:val="28"/>
        </w:rPr>
        <w:t xml:space="preserve"> pool is shut</w:t>
      </w:r>
      <w:r w:rsidR="008D06A6">
        <w:rPr>
          <w:rFonts w:ascii="Arial" w:hAnsi="Arial" w:cs="Arial"/>
          <w:sz w:val="28"/>
          <w:szCs w:val="28"/>
        </w:rPr>
        <w:t xml:space="preserve"> but you can choose to</w:t>
      </w:r>
      <w:r w:rsidR="000952C8">
        <w:rPr>
          <w:rFonts w:ascii="Arial" w:hAnsi="Arial" w:cs="Arial"/>
          <w:sz w:val="28"/>
          <w:szCs w:val="28"/>
        </w:rPr>
        <w:t xml:space="preserve"> have a bath or have a foot spa</w:t>
      </w:r>
    </w:p>
    <w:p w:rsidR="00FD5DDA" w:rsidRDefault="00FD5DDA" w:rsidP="00EF5311">
      <w:pPr>
        <w:pStyle w:val="ListParagraph"/>
        <w:numPr>
          <w:ilvl w:val="0"/>
          <w:numId w:val="15"/>
        </w:numPr>
        <w:spacing w:line="276" w:lineRule="auto"/>
        <w:rPr>
          <w:rFonts w:ascii="Arial" w:hAnsi="Arial" w:cs="Arial"/>
          <w:sz w:val="28"/>
          <w:szCs w:val="28"/>
        </w:rPr>
      </w:pPr>
      <w:r>
        <w:rPr>
          <w:rFonts w:ascii="Arial" w:hAnsi="Arial" w:cs="Arial"/>
          <w:sz w:val="28"/>
          <w:szCs w:val="28"/>
        </w:rPr>
        <w:t>“This is what we can</w:t>
      </w:r>
      <w:r w:rsidR="008D06A6">
        <w:rPr>
          <w:rFonts w:ascii="Arial" w:hAnsi="Arial" w:cs="Arial"/>
          <w:sz w:val="28"/>
          <w:szCs w:val="28"/>
        </w:rPr>
        <w:t xml:space="preserve"> do now – you can choose. Do you want to listen to music or watch a film?”</w:t>
      </w:r>
    </w:p>
    <w:p w:rsidR="00FD5DDA" w:rsidRDefault="00FD5DDA" w:rsidP="00EF5311">
      <w:pPr>
        <w:pStyle w:val="ListParagraph"/>
        <w:numPr>
          <w:ilvl w:val="0"/>
          <w:numId w:val="15"/>
        </w:numPr>
        <w:spacing w:line="276" w:lineRule="auto"/>
        <w:rPr>
          <w:rFonts w:ascii="Arial" w:hAnsi="Arial" w:cs="Arial"/>
          <w:sz w:val="28"/>
          <w:szCs w:val="28"/>
        </w:rPr>
      </w:pPr>
      <w:r>
        <w:rPr>
          <w:rFonts w:ascii="Arial" w:hAnsi="Arial" w:cs="Arial"/>
          <w:sz w:val="28"/>
          <w:szCs w:val="28"/>
        </w:rPr>
        <w:t>“D</w:t>
      </w:r>
      <w:r w:rsidRPr="00FD5DDA">
        <w:rPr>
          <w:rFonts w:ascii="Arial" w:hAnsi="Arial" w:cs="Arial"/>
          <w:sz w:val="28"/>
          <w:szCs w:val="28"/>
        </w:rPr>
        <w:t>o you want your green socks or white socks</w:t>
      </w:r>
      <w:r>
        <w:rPr>
          <w:rFonts w:ascii="Arial" w:hAnsi="Arial" w:cs="Arial"/>
          <w:sz w:val="28"/>
          <w:szCs w:val="28"/>
        </w:rPr>
        <w:t>?”</w:t>
      </w:r>
      <w:r w:rsidRPr="00FD5DDA">
        <w:rPr>
          <w:rFonts w:ascii="Arial" w:hAnsi="Arial" w:cs="Arial"/>
          <w:sz w:val="28"/>
          <w:szCs w:val="28"/>
        </w:rPr>
        <w:t xml:space="preserve"> </w:t>
      </w:r>
    </w:p>
    <w:p w:rsidR="008D06A6" w:rsidRDefault="00FD5DDA" w:rsidP="00EF5311">
      <w:pPr>
        <w:pStyle w:val="ListParagraph"/>
        <w:numPr>
          <w:ilvl w:val="0"/>
          <w:numId w:val="15"/>
        </w:numPr>
        <w:spacing w:after="120" w:line="276" w:lineRule="auto"/>
        <w:ind w:left="1434" w:hanging="357"/>
        <w:rPr>
          <w:rFonts w:ascii="Arial" w:hAnsi="Arial" w:cs="Arial"/>
          <w:sz w:val="28"/>
          <w:szCs w:val="28"/>
        </w:rPr>
      </w:pPr>
      <w:r w:rsidRPr="00FD5DDA">
        <w:rPr>
          <w:rFonts w:ascii="Arial" w:hAnsi="Arial" w:cs="Arial"/>
          <w:sz w:val="28"/>
          <w:szCs w:val="28"/>
        </w:rPr>
        <w:lastRenderedPageBreak/>
        <w:t xml:space="preserve">“Do you want the ball or a bean bag” </w:t>
      </w:r>
    </w:p>
    <w:p w:rsidR="006B7E10" w:rsidRDefault="008D06A6" w:rsidP="00EF5311">
      <w:pPr>
        <w:pStyle w:val="ListParagraph"/>
        <w:numPr>
          <w:ilvl w:val="0"/>
          <w:numId w:val="8"/>
        </w:numPr>
        <w:spacing w:line="276" w:lineRule="auto"/>
        <w:rPr>
          <w:rFonts w:ascii="Arial" w:hAnsi="Arial" w:cs="Arial"/>
          <w:sz w:val="28"/>
          <w:szCs w:val="28"/>
        </w:rPr>
      </w:pPr>
      <w:r>
        <w:rPr>
          <w:rFonts w:ascii="Arial" w:hAnsi="Arial" w:cs="Arial"/>
          <w:sz w:val="28"/>
          <w:szCs w:val="28"/>
        </w:rPr>
        <w:t>Give people plenty</w:t>
      </w:r>
      <w:r w:rsidR="006B7E10">
        <w:rPr>
          <w:rFonts w:ascii="Arial" w:hAnsi="Arial" w:cs="Arial"/>
          <w:sz w:val="28"/>
          <w:szCs w:val="28"/>
        </w:rPr>
        <w:t xml:space="preserve"> of simple everyday choices </w:t>
      </w:r>
    </w:p>
    <w:p w:rsidR="003959B1" w:rsidRDefault="003959B1" w:rsidP="00EF5311">
      <w:pPr>
        <w:pStyle w:val="ListParagraph"/>
        <w:spacing w:line="276" w:lineRule="auto"/>
        <w:ind w:left="1440"/>
        <w:rPr>
          <w:rFonts w:ascii="Arial" w:hAnsi="Arial" w:cs="Arial"/>
          <w:sz w:val="28"/>
          <w:szCs w:val="28"/>
        </w:rPr>
      </w:pPr>
    </w:p>
    <w:p w:rsidR="003959B1" w:rsidRDefault="003959B1" w:rsidP="00EF5311">
      <w:pPr>
        <w:pStyle w:val="ListParagraph"/>
        <w:spacing w:line="276" w:lineRule="auto"/>
        <w:ind w:left="1440"/>
        <w:rPr>
          <w:rFonts w:ascii="Arial" w:hAnsi="Arial" w:cs="Arial"/>
          <w:sz w:val="28"/>
          <w:szCs w:val="28"/>
        </w:rPr>
      </w:pPr>
      <w:r>
        <w:rPr>
          <w:rFonts w:ascii="Arial" w:hAnsi="Arial" w:cs="Arial"/>
          <w:sz w:val="28"/>
          <w:szCs w:val="28"/>
        </w:rPr>
        <w:t xml:space="preserve">For many people who find communicating difficult it is a good idea to </w:t>
      </w:r>
    </w:p>
    <w:p w:rsidR="00FD5DDA" w:rsidRDefault="00FD5DDA" w:rsidP="00EF5311">
      <w:pPr>
        <w:pStyle w:val="ListParagraph"/>
        <w:spacing w:line="276" w:lineRule="auto"/>
        <w:ind w:left="1440"/>
        <w:rPr>
          <w:rFonts w:ascii="Arial" w:hAnsi="Arial" w:cs="Arial"/>
          <w:sz w:val="28"/>
          <w:szCs w:val="28"/>
        </w:rPr>
      </w:pPr>
    </w:p>
    <w:p w:rsidR="000952C8" w:rsidRDefault="008D06A6" w:rsidP="00EF5311">
      <w:pPr>
        <w:pStyle w:val="ListParagraph"/>
        <w:numPr>
          <w:ilvl w:val="0"/>
          <w:numId w:val="8"/>
        </w:numPr>
        <w:spacing w:line="276" w:lineRule="auto"/>
        <w:rPr>
          <w:rFonts w:ascii="Arial" w:hAnsi="Arial" w:cs="Arial"/>
          <w:sz w:val="28"/>
          <w:szCs w:val="28"/>
        </w:rPr>
      </w:pPr>
      <w:r>
        <w:rPr>
          <w:rFonts w:ascii="Arial" w:hAnsi="Arial" w:cs="Arial"/>
          <w:sz w:val="28"/>
          <w:szCs w:val="28"/>
        </w:rPr>
        <w:t xml:space="preserve">SHOW THEM WHAT YOU MEAN by holding the items in front of them </w:t>
      </w:r>
      <w:r w:rsidR="000952C8">
        <w:rPr>
          <w:rFonts w:ascii="Arial" w:hAnsi="Arial" w:cs="Arial"/>
          <w:sz w:val="28"/>
          <w:szCs w:val="28"/>
        </w:rPr>
        <w:t>and naming</w:t>
      </w:r>
      <w:r w:rsidR="00133210">
        <w:rPr>
          <w:rFonts w:ascii="Arial" w:hAnsi="Arial" w:cs="Arial"/>
          <w:sz w:val="28"/>
          <w:szCs w:val="28"/>
        </w:rPr>
        <w:t xml:space="preserve"> them</w:t>
      </w:r>
    </w:p>
    <w:p w:rsidR="006B7E10" w:rsidRDefault="008D06A6" w:rsidP="00EF5311">
      <w:pPr>
        <w:pStyle w:val="ListParagraph"/>
        <w:spacing w:line="276" w:lineRule="auto"/>
        <w:ind w:left="1440"/>
        <w:rPr>
          <w:rFonts w:ascii="Arial" w:hAnsi="Arial" w:cs="Arial"/>
          <w:sz w:val="28"/>
          <w:szCs w:val="28"/>
        </w:rPr>
      </w:pPr>
      <w:r>
        <w:rPr>
          <w:rFonts w:ascii="Arial" w:hAnsi="Arial" w:cs="Arial"/>
          <w:sz w:val="28"/>
          <w:szCs w:val="28"/>
        </w:rPr>
        <w:t xml:space="preserve">and </w:t>
      </w:r>
    </w:p>
    <w:p w:rsidR="008D06A6" w:rsidRDefault="008D06A6" w:rsidP="00EF5311">
      <w:pPr>
        <w:pStyle w:val="ListParagraph"/>
        <w:numPr>
          <w:ilvl w:val="0"/>
          <w:numId w:val="8"/>
        </w:numPr>
        <w:spacing w:line="276" w:lineRule="auto"/>
        <w:rPr>
          <w:rFonts w:ascii="Arial" w:hAnsi="Arial" w:cs="Arial"/>
          <w:sz w:val="28"/>
          <w:szCs w:val="28"/>
        </w:rPr>
      </w:pPr>
      <w:r w:rsidRPr="00165902">
        <w:rPr>
          <w:rFonts w:ascii="Arial" w:hAnsi="Arial" w:cs="Arial"/>
          <w:b/>
          <w:sz w:val="28"/>
          <w:szCs w:val="28"/>
        </w:rPr>
        <w:t xml:space="preserve">WAIT </w:t>
      </w:r>
      <w:r>
        <w:rPr>
          <w:rFonts w:ascii="Arial" w:hAnsi="Arial" w:cs="Arial"/>
          <w:sz w:val="28"/>
          <w:szCs w:val="28"/>
        </w:rPr>
        <w:t xml:space="preserve">UNTIL THEY reach for, point to, ask for, look at or take the item. </w:t>
      </w:r>
    </w:p>
    <w:p w:rsidR="006B7E10" w:rsidRDefault="006B7E10" w:rsidP="00EF5311">
      <w:pPr>
        <w:pStyle w:val="ListParagraph"/>
        <w:spacing w:line="276" w:lineRule="auto"/>
        <w:rPr>
          <w:rFonts w:ascii="Arial" w:hAnsi="Arial" w:cs="Arial"/>
          <w:sz w:val="28"/>
          <w:szCs w:val="28"/>
        </w:rPr>
      </w:pPr>
    </w:p>
    <w:p w:rsidR="00FD1E20" w:rsidRDefault="00FD1E20" w:rsidP="00EF5311">
      <w:pPr>
        <w:pStyle w:val="ListParagraph"/>
        <w:spacing w:line="276" w:lineRule="auto"/>
        <w:rPr>
          <w:rFonts w:ascii="Arial" w:hAnsi="Arial" w:cs="Arial"/>
          <w:sz w:val="28"/>
          <w:szCs w:val="28"/>
        </w:rPr>
      </w:pPr>
      <w:r>
        <w:rPr>
          <w:rFonts w:ascii="Arial" w:hAnsi="Arial" w:cs="Arial"/>
          <w:sz w:val="28"/>
          <w:szCs w:val="28"/>
        </w:rPr>
        <w:t>You could also have a choice board of photographs or symbols. Take your own photos or perhaps create a symbol choice board. You can get symbols and picture free from</w:t>
      </w:r>
      <w:r w:rsidR="003454C2">
        <w:rPr>
          <w:rFonts w:ascii="Arial" w:hAnsi="Arial" w:cs="Arial"/>
          <w:sz w:val="28"/>
          <w:szCs w:val="28"/>
        </w:rPr>
        <w:t xml:space="preserve">: </w:t>
      </w:r>
    </w:p>
    <w:p w:rsidR="00FD1E20" w:rsidRPr="003454C2" w:rsidRDefault="00FD1E20" w:rsidP="00EF5311">
      <w:pPr>
        <w:spacing w:line="276" w:lineRule="auto"/>
        <w:rPr>
          <w:rFonts w:ascii="Arial" w:hAnsi="Arial" w:cs="Arial"/>
          <w:sz w:val="28"/>
          <w:szCs w:val="28"/>
        </w:rPr>
      </w:pPr>
    </w:p>
    <w:p w:rsidR="003454C2" w:rsidRPr="000673B2" w:rsidRDefault="003454C2" w:rsidP="00EF531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3454C2" w:rsidRPr="000673B2" w:rsidRDefault="005C0E41" w:rsidP="00EF5311">
      <w:pPr>
        <w:pStyle w:val="ListParagraph"/>
        <w:spacing w:line="276" w:lineRule="auto"/>
        <w:ind w:left="1440"/>
        <w:rPr>
          <w:rFonts w:ascii="Arial" w:hAnsi="Arial" w:cs="Arial"/>
          <w:sz w:val="28"/>
          <w:szCs w:val="28"/>
          <w:lang w:eastAsia="en-GB"/>
        </w:rPr>
      </w:pPr>
      <w:hyperlink r:id="rId18" w:history="1">
        <w:r w:rsidR="003454C2" w:rsidRPr="00423B0C">
          <w:rPr>
            <w:rStyle w:val="Hyperlink"/>
            <w:rFonts w:ascii="Arial" w:hAnsi="Arial" w:cs="Arial"/>
            <w:color w:val="auto"/>
            <w:sz w:val="28"/>
            <w:szCs w:val="28"/>
            <w:u w:val="none"/>
            <w:lang w:eastAsia="en-GB"/>
          </w:rPr>
          <w:t>www.widgitonline.com/offer</w:t>
        </w:r>
      </w:hyperlink>
      <w:r w:rsidR="003454C2" w:rsidRPr="000673B2">
        <w:rPr>
          <w:rFonts w:ascii="Arial" w:hAnsi="Arial" w:cs="Arial"/>
          <w:sz w:val="28"/>
          <w:szCs w:val="28"/>
          <w:lang w:eastAsia="en-GB"/>
        </w:rPr>
        <w:t> and register for an account.</w:t>
      </w:r>
    </w:p>
    <w:p w:rsidR="003454C2" w:rsidRDefault="003454C2" w:rsidP="00EF531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3454C2" w:rsidRDefault="003454C2" w:rsidP="00EF5311">
      <w:pPr>
        <w:pStyle w:val="ListParagraph"/>
        <w:spacing w:line="276" w:lineRule="auto"/>
        <w:ind w:left="1440"/>
        <w:rPr>
          <w:rFonts w:ascii="Arial" w:hAnsi="Arial" w:cs="Arial"/>
          <w:sz w:val="28"/>
          <w:szCs w:val="28"/>
          <w:lang w:eastAsia="en-GB"/>
        </w:rPr>
      </w:pPr>
    </w:p>
    <w:p w:rsidR="003454C2" w:rsidRPr="00423B0C" w:rsidRDefault="003454C2" w:rsidP="00EF531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t xml:space="preserve">Free symbols on </w:t>
      </w:r>
      <w:hyperlink r:id="rId19" w:history="1">
        <w:r w:rsidRPr="00423B0C">
          <w:rPr>
            <w:rStyle w:val="Hyperlink"/>
            <w:rFonts w:ascii="Arial" w:hAnsi="Arial" w:cs="Arial"/>
            <w:color w:val="auto"/>
            <w:sz w:val="28"/>
            <w:szCs w:val="28"/>
            <w:u w:val="none"/>
          </w:rPr>
          <w:t>www.essexice.co.uk</w:t>
        </w:r>
      </w:hyperlink>
    </w:p>
    <w:p w:rsidR="003454C2" w:rsidRPr="00423B0C" w:rsidRDefault="003454C2" w:rsidP="00EF5311">
      <w:pPr>
        <w:pStyle w:val="ListParagraph"/>
        <w:spacing w:line="276" w:lineRule="auto"/>
        <w:ind w:left="1440"/>
        <w:rPr>
          <w:rFonts w:ascii="Arial" w:hAnsi="Arial" w:cs="Arial"/>
          <w:sz w:val="28"/>
          <w:szCs w:val="28"/>
          <w:lang w:eastAsia="en-GB"/>
        </w:rPr>
      </w:pPr>
    </w:p>
    <w:p w:rsidR="003454C2" w:rsidRDefault="003454C2" w:rsidP="00EF531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20" w:history="1">
        <w:r w:rsidRPr="003454C2">
          <w:rPr>
            <w:rStyle w:val="Hyperlink"/>
            <w:rFonts w:ascii="Arial" w:hAnsi="Arial" w:cs="Arial"/>
            <w:color w:val="auto"/>
            <w:sz w:val="28"/>
            <w:szCs w:val="28"/>
            <w:u w:val="none"/>
          </w:rPr>
          <w:t>www.easyonthei-leeds.nhs.uk</w:t>
        </w:r>
      </w:hyperlink>
    </w:p>
    <w:p w:rsidR="003454C2" w:rsidRPr="003454C2" w:rsidRDefault="003454C2" w:rsidP="00EF5311">
      <w:pPr>
        <w:pStyle w:val="ListParagraph"/>
        <w:spacing w:line="276" w:lineRule="auto"/>
        <w:rPr>
          <w:rFonts w:ascii="Arial" w:hAnsi="Arial" w:cs="Arial"/>
          <w:sz w:val="28"/>
          <w:szCs w:val="28"/>
        </w:rPr>
      </w:pPr>
    </w:p>
    <w:p w:rsidR="003454C2" w:rsidRDefault="003454C2" w:rsidP="00EF5311">
      <w:pPr>
        <w:pStyle w:val="ListParagraph"/>
        <w:numPr>
          <w:ilvl w:val="0"/>
          <w:numId w:val="13"/>
        </w:numPr>
        <w:spacing w:line="276" w:lineRule="auto"/>
        <w:rPr>
          <w:rFonts w:ascii="Arial" w:hAnsi="Arial" w:cs="Arial"/>
          <w:sz w:val="28"/>
          <w:szCs w:val="28"/>
        </w:rPr>
      </w:pPr>
      <w:r>
        <w:rPr>
          <w:rFonts w:ascii="Arial" w:hAnsi="Arial" w:cs="Arial"/>
          <w:sz w:val="28"/>
          <w:szCs w:val="28"/>
        </w:rPr>
        <w:lastRenderedPageBreak/>
        <w:t>Of course you can ask us and we can help you with this</w:t>
      </w:r>
    </w:p>
    <w:p w:rsidR="00BF7FA1" w:rsidRPr="001257F6" w:rsidRDefault="001257F6" w:rsidP="001257F6">
      <w:pPr>
        <w:rPr>
          <w:rFonts w:ascii="Arial" w:hAnsi="Arial" w:cs="Arial"/>
          <w:b/>
          <w:sz w:val="28"/>
          <w:szCs w:val="28"/>
        </w:rPr>
      </w:pPr>
      <w:r>
        <w:rPr>
          <w:rFonts w:ascii="Arial" w:hAnsi="Arial" w:cs="Arial"/>
          <w:b/>
          <w:sz w:val="28"/>
          <w:szCs w:val="28"/>
        </w:rPr>
        <w:t>Talking about emotions</w:t>
      </w:r>
    </w:p>
    <w:p w:rsidR="00BF7FA1" w:rsidRDefault="00BF7FA1" w:rsidP="00FA5B2B">
      <w:pPr>
        <w:pStyle w:val="ListParagraph"/>
        <w:rPr>
          <w:rFonts w:ascii="Arial" w:hAnsi="Arial" w:cs="Arial"/>
          <w:b/>
          <w:sz w:val="28"/>
          <w:szCs w:val="28"/>
        </w:rPr>
      </w:pPr>
    </w:p>
    <w:p w:rsidR="002C0EB5" w:rsidRDefault="00456D5D" w:rsidP="00EF5311">
      <w:pPr>
        <w:pStyle w:val="ListParagraph"/>
        <w:numPr>
          <w:ilvl w:val="0"/>
          <w:numId w:val="1"/>
        </w:numPr>
        <w:spacing w:line="276" w:lineRule="auto"/>
        <w:rPr>
          <w:rFonts w:ascii="Arial" w:hAnsi="Arial" w:cs="Arial"/>
          <w:sz w:val="28"/>
          <w:szCs w:val="28"/>
        </w:rPr>
      </w:pPr>
      <w:r w:rsidRPr="00456D5D">
        <w:rPr>
          <w:rFonts w:ascii="Arial" w:hAnsi="Arial" w:cs="Arial"/>
          <w:sz w:val="28"/>
          <w:szCs w:val="28"/>
        </w:rPr>
        <w:t xml:space="preserve">Things </w:t>
      </w:r>
      <w:r>
        <w:rPr>
          <w:rFonts w:ascii="Arial" w:hAnsi="Arial" w:cs="Arial"/>
          <w:sz w:val="28"/>
          <w:szCs w:val="28"/>
        </w:rPr>
        <w:t>are difficult</w:t>
      </w:r>
      <w:r w:rsidRPr="00456D5D">
        <w:rPr>
          <w:rFonts w:ascii="Arial" w:hAnsi="Arial" w:cs="Arial"/>
          <w:sz w:val="28"/>
          <w:szCs w:val="28"/>
        </w:rPr>
        <w:t xml:space="preserve"> for all of us. It’s good to talk.</w:t>
      </w:r>
      <w:r>
        <w:rPr>
          <w:rFonts w:ascii="Arial" w:hAnsi="Arial" w:cs="Arial"/>
          <w:sz w:val="28"/>
          <w:szCs w:val="28"/>
        </w:rPr>
        <w:t xml:space="preserve"> We all need a lot of reassurance at the moment. It’s good to model talking about what you find </w:t>
      </w:r>
      <w:r w:rsidR="002C0EB5">
        <w:rPr>
          <w:rFonts w:ascii="Arial" w:hAnsi="Arial" w:cs="Arial"/>
          <w:sz w:val="28"/>
          <w:szCs w:val="28"/>
        </w:rPr>
        <w:t>difficult AND</w:t>
      </w:r>
      <w:r>
        <w:rPr>
          <w:rFonts w:ascii="Arial" w:hAnsi="Arial" w:cs="Arial"/>
          <w:sz w:val="28"/>
          <w:szCs w:val="28"/>
        </w:rPr>
        <w:t xml:space="preserve"> what you can do about managing that emotion. </w:t>
      </w:r>
    </w:p>
    <w:p w:rsidR="00022ECF" w:rsidRDefault="00022ECF" w:rsidP="00EF5311">
      <w:pPr>
        <w:spacing w:line="276" w:lineRule="auto"/>
        <w:ind w:left="360"/>
        <w:rPr>
          <w:rFonts w:ascii="Arial" w:hAnsi="Arial" w:cs="Arial"/>
          <w:sz w:val="28"/>
          <w:szCs w:val="28"/>
        </w:rPr>
      </w:pPr>
    </w:p>
    <w:p w:rsidR="002C0EB5" w:rsidRDefault="00456D5D" w:rsidP="00EF5311">
      <w:pPr>
        <w:pStyle w:val="ListParagraph"/>
        <w:numPr>
          <w:ilvl w:val="0"/>
          <w:numId w:val="1"/>
        </w:numPr>
        <w:spacing w:line="276" w:lineRule="auto"/>
        <w:rPr>
          <w:rFonts w:ascii="Arial" w:hAnsi="Arial" w:cs="Arial"/>
          <w:sz w:val="28"/>
          <w:szCs w:val="28"/>
        </w:rPr>
      </w:pPr>
      <w:r>
        <w:rPr>
          <w:rFonts w:ascii="Arial" w:hAnsi="Arial" w:cs="Arial"/>
          <w:sz w:val="28"/>
          <w:szCs w:val="28"/>
        </w:rPr>
        <w:t>It’s also good to give people praise and feedback for talking about and handling their emotions.</w:t>
      </w:r>
      <w:r w:rsidRPr="00456D5D">
        <w:rPr>
          <w:rFonts w:ascii="Arial" w:hAnsi="Arial" w:cs="Arial"/>
          <w:sz w:val="28"/>
          <w:szCs w:val="28"/>
        </w:rPr>
        <w:t xml:space="preserve"> </w:t>
      </w:r>
    </w:p>
    <w:p w:rsidR="00022ECF" w:rsidRPr="00022ECF" w:rsidRDefault="00022ECF" w:rsidP="00EF5311">
      <w:pPr>
        <w:pStyle w:val="ListParagraph"/>
        <w:spacing w:line="276" w:lineRule="auto"/>
        <w:rPr>
          <w:rFonts w:ascii="Arial" w:hAnsi="Arial" w:cs="Arial"/>
          <w:sz w:val="28"/>
          <w:szCs w:val="28"/>
        </w:rPr>
      </w:pPr>
    </w:p>
    <w:p w:rsidR="00456D5D" w:rsidRDefault="00456D5D" w:rsidP="00EF5311">
      <w:pPr>
        <w:pStyle w:val="ListParagraph"/>
        <w:numPr>
          <w:ilvl w:val="0"/>
          <w:numId w:val="1"/>
        </w:numPr>
        <w:spacing w:line="276" w:lineRule="auto"/>
        <w:rPr>
          <w:rFonts w:ascii="Arial" w:hAnsi="Arial" w:cs="Arial"/>
          <w:sz w:val="28"/>
          <w:szCs w:val="28"/>
        </w:rPr>
      </w:pPr>
      <w:r>
        <w:rPr>
          <w:rFonts w:ascii="Arial" w:hAnsi="Arial" w:cs="Arial"/>
          <w:sz w:val="28"/>
          <w:szCs w:val="28"/>
        </w:rPr>
        <w:t>If your family member has difficulty recognising and talking about their emotions you may find these resources helpful</w:t>
      </w:r>
      <w:r w:rsidR="00022ECF">
        <w:rPr>
          <w:rFonts w:ascii="Arial" w:hAnsi="Arial" w:cs="Arial"/>
          <w:sz w:val="28"/>
          <w:szCs w:val="28"/>
        </w:rPr>
        <w:t>:-</w:t>
      </w:r>
    </w:p>
    <w:p w:rsidR="00BF7FA1" w:rsidRDefault="00BF7FA1" w:rsidP="00EF5311">
      <w:pPr>
        <w:pStyle w:val="ListParagraph"/>
        <w:spacing w:line="276" w:lineRule="auto"/>
        <w:rPr>
          <w:rFonts w:ascii="Arial" w:hAnsi="Arial" w:cs="Arial"/>
          <w:sz w:val="28"/>
          <w:szCs w:val="28"/>
        </w:rPr>
      </w:pPr>
    </w:p>
    <w:p w:rsidR="00FE778C" w:rsidRDefault="00FE778C" w:rsidP="00EF5311">
      <w:pPr>
        <w:pStyle w:val="ListParagraph"/>
        <w:spacing w:line="276" w:lineRule="auto"/>
        <w:rPr>
          <w:rFonts w:ascii="Arial" w:hAnsi="Arial" w:cs="Arial"/>
          <w:sz w:val="28"/>
          <w:szCs w:val="28"/>
        </w:rPr>
      </w:pPr>
    </w:p>
    <w:p w:rsidR="008603C4" w:rsidRDefault="008603C4" w:rsidP="00EF5311">
      <w:pPr>
        <w:pStyle w:val="ListParagraph"/>
        <w:numPr>
          <w:ilvl w:val="0"/>
          <w:numId w:val="16"/>
        </w:numPr>
        <w:spacing w:line="276" w:lineRule="auto"/>
        <w:rPr>
          <w:rFonts w:ascii="Arial" w:hAnsi="Arial" w:cs="Arial"/>
          <w:sz w:val="28"/>
          <w:szCs w:val="28"/>
        </w:rPr>
      </w:pPr>
      <w:r>
        <w:rPr>
          <w:rFonts w:ascii="Arial" w:hAnsi="Arial" w:cs="Arial"/>
          <w:sz w:val="28"/>
          <w:szCs w:val="28"/>
        </w:rPr>
        <w:t xml:space="preserve">At the end of this </w:t>
      </w:r>
      <w:r w:rsidR="002C0EB5">
        <w:rPr>
          <w:rFonts w:ascii="Arial" w:hAnsi="Arial" w:cs="Arial"/>
          <w:sz w:val="28"/>
          <w:szCs w:val="28"/>
        </w:rPr>
        <w:t>resource</w:t>
      </w:r>
      <w:r>
        <w:rPr>
          <w:rFonts w:ascii="Arial" w:hAnsi="Arial" w:cs="Arial"/>
          <w:sz w:val="28"/>
          <w:szCs w:val="28"/>
        </w:rPr>
        <w:t xml:space="preserve"> we have some emotion symbols you could use. They might be helpful for some peop</w:t>
      </w:r>
      <w:r w:rsidR="004D6D30">
        <w:rPr>
          <w:rFonts w:ascii="Arial" w:hAnsi="Arial" w:cs="Arial"/>
          <w:sz w:val="28"/>
          <w:szCs w:val="28"/>
        </w:rPr>
        <w:t>le to use to structure the conversation</w:t>
      </w:r>
      <w:r w:rsidR="001257F6">
        <w:rPr>
          <w:rFonts w:ascii="Arial" w:hAnsi="Arial" w:cs="Arial"/>
          <w:sz w:val="28"/>
          <w:szCs w:val="28"/>
        </w:rPr>
        <w:t xml:space="preserve"> or to point to the symbols</w:t>
      </w:r>
    </w:p>
    <w:p w:rsidR="001257F6" w:rsidRDefault="001257F6" w:rsidP="00EF5311">
      <w:pPr>
        <w:pStyle w:val="ListParagraph"/>
        <w:spacing w:line="276" w:lineRule="auto"/>
        <w:ind w:left="1440"/>
        <w:rPr>
          <w:rFonts w:ascii="Arial" w:hAnsi="Arial" w:cs="Arial"/>
          <w:sz w:val="28"/>
          <w:szCs w:val="28"/>
        </w:rPr>
      </w:pPr>
    </w:p>
    <w:p w:rsidR="00391998" w:rsidRDefault="004D6D30" w:rsidP="00EF5311">
      <w:pPr>
        <w:pStyle w:val="ListParagraph"/>
        <w:numPr>
          <w:ilvl w:val="0"/>
          <w:numId w:val="16"/>
        </w:numPr>
        <w:spacing w:line="276" w:lineRule="auto"/>
        <w:rPr>
          <w:rFonts w:ascii="Arial" w:hAnsi="Arial" w:cs="Arial"/>
          <w:sz w:val="28"/>
          <w:szCs w:val="28"/>
        </w:rPr>
      </w:pPr>
      <w:r>
        <w:rPr>
          <w:rFonts w:ascii="Arial" w:hAnsi="Arial" w:cs="Arial"/>
          <w:sz w:val="28"/>
          <w:szCs w:val="28"/>
        </w:rPr>
        <w:t xml:space="preserve">We also have some </w:t>
      </w:r>
      <w:r w:rsidR="001257F6">
        <w:rPr>
          <w:rFonts w:ascii="Arial" w:hAnsi="Arial" w:cs="Arial"/>
          <w:sz w:val="28"/>
          <w:szCs w:val="28"/>
        </w:rPr>
        <w:t>signs people may use around emotions</w:t>
      </w:r>
    </w:p>
    <w:p w:rsidR="001257F6" w:rsidRPr="001257F6" w:rsidRDefault="001257F6" w:rsidP="00EF5311">
      <w:pPr>
        <w:pStyle w:val="ListParagraph"/>
        <w:spacing w:line="276" w:lineRule="auto"/>
        <w:ind w:left="1440"/>
        <w:rPr>
          <w:rFonts w:ascii="Arial" w:hAnsi="Arial" w:cs="Arial"/>
          <w:sz w:val="28"/>
          <w:szCs w:val="28"/>
        </w:rPr>
      </w:pPr>
    </w:p>
    <w:p w:rsidR="001257F6" w:rsidRDefault="001257F6" w:rsidP="00EF5311">
      <w:pPr>
        <w:pStyle w:val="ListParagraph"/>
        <w:numPr>
          <w:ilvl w:val="0"/>
          <w:numId w:val="16"/>
        </w:numPr>
        <w:spacing w:line="276" w:lineRule="auto"/>
        <w:rPr>
          <w:rFonts w:ascii="Arial" w:hAnsi="Arial" w:cs="Arial"/>
          <w:sz w:val="28"/>
          <w:szCs w:val="28"/>
        </w:rPr>
      </w:pPr>
      <w:r>
        <w:rPr>
          <w:rFonts w:ascii="Arial" w:hAnsi="Arial" w:cs="Arial"/>
          <w:sz w:val="28"/>
          <w:szCs w:val="28"/>
        </w:rPr>
        <w:t>At the end of this resource t</w:t>
      </w:r>
      <w:r w:rsidR="00FE778C">
        <w:rPr>
          <w:rFonts w:ascii="Arial" w:hAnsi="Arial" w:cs="Arial"/>
          <w:sz w:val="28"/>
          <w:szCs w:val="28"/>
        </w:rPr>
        <w:t>here is also a sim</w:t>
      </w:r>
      <w:r>
        <w:rPr>
          <w:rFonts w:ascii="Arial" w:hAnsi="Arial" w:cs="Arial"/>
          <w:sz w:val="28"/>
          <w:szCs w:val="28"/>
        </w:rPr>
        <w:t xml:space="preserve">ple and photographic ‘how to stay calm’ leaflet but if you want to create a poster or a chart of what </w:t>
      </w:r>
      <w:r>
        <w:rPr>
          <w:rFonts w:ascii="Arial" w:hAnsi="Arial" w:cs="Arial"/>
          <w:sz w:val="28"/>
          <w:szCs w:val="28"/>
        </w:rPr>
        <w:lastRenderedPageBreak/>
        <w:t xml:space="preserve">helps the person you work with you can get free symbols and photographs from: </w:t>
      </w:r>
    </w:p>
    <w:p w:rsidR="001257F6" w:rsidRPr="001257F6" w:rsidRDefault="001257F6" w:rsidP="00EF5311">
      <w:pPr>
        <w:pStyle w:val="ListParagraph"/>
        <w:spacing w:line="276" w:lineRule="auto"/>
        <w:rPr>
          <w:rFonts w:ascii="Arial" w:hAnsi="Arial" w:cs="Arial"/>
          <w:sz w:val="28"/>
          <w:szCs w:val="28"/>
        </w:rPr>
      </w:pPr>
    </w:p>
    <w:p w:rsidR="001257F6" w:rsidRPr="000673B2" w:rsidRDefault="001257F6" w:rsidP="00EF5311">
      <w:pPr>
        <w:pStyle w:val="ListParagraph"/>
        <w:numPr>
          <w:ilvl w:val="0"/>
          <w:numId w:val="13"/>
        </w:numPr>
        <w:spacing w:line="276" w:lineRule="auto"/>
        <w:rPr>
          <w:rFonts w:ascii="Arial" w:hAnsi="Arial" w:cs="Arial"/>
          <w:sz w:val="28"/>
          <w:szCs w:val="28"/>
          <w:lang w:eastAsia="en-GB"/>
        </w:rPr>
      </w:pPr>
      <w:r w:rsidRPr="000673B2">
        <w:rPr>
          <w:rFonts w:ascii="Arial" w:hAnsi="Arial" w:cs="Arial"/>
          <w:sz w:val="28"/>
          <w:szCs w:val="28"/>
          <w:lang w:eastAsia="en-GB"/>
        </w:rPr>
        <w:t xml:space="preserve">Widgit symbols have a free 30 access at the moment. </w:t>
      </w:r>
    </w:p>
    <w:p w:rsidR="001257F6" w:rsidRPr="000673B2" w:rsidRDefault="005C0E41" w:rsidP="00EF5311">
      <w:pPr>
        <w:pStyle w:val="ListParagraph"/>
        <w:spacing w:line="276" w:lineRule="auto"/>
        <w:ind w:left="1440"/>
        <w:rPr>
          <w:rFonts w:ascii="Arial" w:hAnsi="Arial" w:cs="Arial"/>
          <w:sz w:val="28"/>
          <w:szCs w:val="28"/>
          <w:lang w:eastAsia="en-GB"/>
        </w:rPr>
      </w:pPr>
      <w:hyperlink r:id="rId21" w:history="1">
        <w:r w:rsidR="001257F6" w:rsidRPr="00423B0C">
          <w:rPr>
            <w:rStyle w:val="Hyperlink"/>
            <w:rFonts w:ascii="Arial" w:hAnsi="Arial" w:cs="Arial"/>
            <w:color w:val="auto"/>
            <w:sz w:val="28"/>
            <w:szCs w:val="28"/>
            <w:u w:val="none"/>
            <w:lang w:eastAsia="en-GB"/>
          </w:rPr>
          <w:t>www.widgitonline.com/offer</w:t>
        </w:r>
      </w:hyperlink>
      <w:r w:rsidR="001257F6" w:rsidRPr="000673B2">
        <w:rPr>
          <w:rFonts w:ascii="Arial" w:hAnsi="Arial" w:cs="Arial"/>
          <w:sz w:val="28"/>
          <w:szCs w:val="28"/>
          <w:lang w:eastAsia="en-GB"/>
        </w:rPr>
        <w:t> and register for an account.</w:t>
      </w:r>
    </w:p>
    <w:p w:rsidR="001257F6" w:rsidRDefault="001257F6" w:rsidP="00EF5311">
      <w:pPr>
        <w:pStyle w:val="ListParagraph"/>
        <w:spacing w:line="276" w:lineRule="auto"/>
        <w:ind w:left="1440"/>
        <w:rPr>
          <w:rFonts w:ascii="Arial" w:hAnsi="Arial" w:cs="Arial"/>
          <w:sz w:val="28"/>
          <w:szCs w:val="28"/>
          <w:lang w:eastAsia="en-GB"/>
        </w:rPr>
      </w:pPr>
      <w:r w:rsidRPr="000673B2">
        <w:rPr>
          <w:rFonts w:ascii="Arial" w:hAnsi="Arial" w:cs="Arial"/>
          <w:sz w:val="28"/>
          <w:szCs w:val="28"/>
          <w:lang w:eastAsia="en-GB"/>
        </w:rPr>
        <w:t>Use the code WIDGIT30</w:t>
      </w:r>
    </w:p>
    <w:p w:rsidR="001257F6" w:rsidRDefault="001257F6" w:rsidP="00EF5311">
      <w:pPr>
        <w:pStyle w:val="ListParagraph"/>
        <w:spacing w:line="276" w:lineRule="auto"/>
        <w:ind w:left="1440"/>
        <w:rPr>
          <w:rFonts w:ascii="Arial" w:hAnsi="Arial" w:cs="Arial"/>
          <w:sz w:val="28"/>
          <w:szCs w:val="28"/>
          <w:lang w:eastAsia="en-GB"/>
        </w:rPr>
      </w:pPr>
    </w:p>
    <w:p w:rsidR="001257F6" w:rsidRPr="00423B0C" w:rsidRDefault="001257F6" w:rsidP="00EF5311">
      <w:pPr>
        <w:pStyle w:val="ListParagraph"/>
        <w:numPr>
          <w:ilvl w:val="0"/>
          <w:numId w:val="13"/>
        </w:numPr>
        <w:spacing w:line="276" w:lineRule="auto"/>
        <w:rPr>
          <w:rFonts w:ascii="Arial" w:hAnsi="Arial" w:cs="Arial"/>
          <w:sz w:val="28"/>
          <w:szCs w:val="28"/>
          <w:lang w:eastAsia="en-GB"/>
        </w:rPr>
      </w:pPr>
      <w:r w:rsidRPr="00423B0C">
        <w:rPr>
          <w:rFonts w:ascii="Arial" w:hAnsi="Arial" w:cs="Arial"/>
          <w:sz w:val="28"/>
          <w:szCs w:val="28"/>
        </w:rPr>
        <w:t xml:space="preserve">Free symbols on </w:t>
      </w:r>
      <w:hyperlink r:id="rId22" w:history="1">
        <w:r w:rsidRPr="00423B0C">
          <w:rPr>
            <w:rStyle w:val="Hyperlink"/>
            <w:rFonts w:ascii="Arial" w:hAnsi="Arial" w:cs="Arial"/>
            <w:color w:val="auto"/>
            <w:sz w:val="28"/>
            <w:szCs w:val="28"/>
            <w:u w:val="none"/>
          </w:rPr>
          <w:t>www.essexice.co.uk</w:t>
        </w:r>
      </w:hyperlink>
    </w:p>
    <w:p w:rsidR="001257F6" w:rsidRPr="00423B0C" w:rsidRDefault="001257F6" w:rsidP="00EF5311">
      <w:pPr>
        <w:pStyle w:val="ListParagraph"/>
        <w:spacing w:line="276" w:lineRule="auto"/>
        <w:ind w:left="1440"/>
        <w:rPr>
          <w:rFonts w:ascii="Arial" w:hAnsi="Arial" w:cs="Arial"/>
          <w:sz w:val="28"/>
          <w:szCs w:val="28"/>
          <w:lang w:eastAsia="en-GB"/>
        </w:rPr>
      </w:pPr>
    </w:p>
    <w:p w:rsidR="001257F6" w:rsidRDefault="001257F6" w:rsidP="00EF5311">
      <w:pPr>
        <w:pStyle w:val="ListParagraph"/>
        <w:numPr>
          <w:ilvl w:val="0"/>
          <w:numId w:val="13"/>
        </w:numPr>
        <w:spacing w:line="276" w:lineRule="auto"/>
        <w:rPr>
          <w:rFonts w:ascii="Arial" w:hAnsi="Arial" w:cs="Arial"/>
          <w:sz w:val="28"/>
          <w:szCs w:val="28"/>
        </w:rPr>
      </w:pPr>
      <w:r>
        <w:rPr>
          <w:rFonts w:ascii="Arial" w:hAnsi="Arial" w:cs="Arial"/>
          <w:sz w:val="28"/>
          <w:szCs w:val="28"/>
        </w:rPr>
        <w:t xml:space="preserve">Free symbols on the image bank of </w:t>
      </w:r>
      <w:hyperlink r:id="rId23" w:history="1">
        <w:r w:rsidRPr="003454C2">
          <w:rPr>
            <w:rStyle w:val="Hyperlink"/>
            <w:rFonts w:ascii="Arial" w:hAnsi="Arial" w:cs="Arial"/>
            <w:color w:val="auto"/>
            <w:sz w:val="28"/>
            <w:szCs w:val="28"/>
            <w:u w:val="none"/>
          </w:rPr>
          <w:t>www.easyonthei-leeds.nhs.uk</w:t>
        </w:r>
      </w:hyperlink>
    </w:p>
    <w:p w:rsidR="001257F6" w:rsidRDefault="001257F6" w:rsidP="00EF5311">
      <w:pPr>
        <w:pStyle w:val="ListParagraph"/>
        <w:spacing w:line="276" w:lineRule="auto"/>
        <w:ind w:left="1440"/>
        <w:rPr>
          <w:rFonts w:ascii="Arial" w:hAnsi="Arial" w:cs="Arial"/>
          <w:sz w:val="28"/>
          <w:szCs w:val="28"/>
        </w:rPr>
      </w:pPr>
    </w:p>
    <w:p w:rsidR="001257F6" w:rsidRPr="001257F6" w:rsidRDefault="001257F6" w:rsidP="00EF5311">
      <w:pPr>
        <w:pStyle w:val="ListParagraph"/>
        <w:numPr>
          <w:ilvl w:val="0"/>
          <w:numId w:val="16"/>
        </w:numPr>
        <w:spacing w:line="276" w:lineRule="auto"/>
        <w:rPr>
          <w:rFonts w:ascii="Arial" w:hAnsi="Arial" w:cs="Arial"/>
          <w:sz w:val="28"/>
          <w:szCs w:val="28"/>
        </w:rPr>
      </w:pPr>
      <w:r w:rsidRPr="001257F6">
        <w:rPr>
          <w:rFonts w:ascii="Arial" w:hAnsi="Arial" w:cs="Arial"/>
          <w:sz w:val="28"/>
          <w:szCs w:val="28"/>
        </w:rPr>
        <w:t xml:space="preserve">Talking about emotions when you have any kind of language difficulty is often a challenge </w:t>
      </w:r>
      <w:r>
        <w:rPr>
          <w:rFonts w:ascii="Arial" w:hAnsi="Arial" w:cs="Arial"/>
          <w:sz w:val="28"/>
          <w:szCs w:val="28"/>
        </w:rPr>
        <w:t xml:space="preserve">if you need any other help do let us know. </w:t>
      </w:r>
    </w:p>
    <w:p w:rsidR="00F17DD6" w:rsidRPr="00456D5D" w:rsidRDefault="00F17DD6" w:rsidP="00EF5311">
      <w:pPr>
        <w:pStyle w:val="ListParagraph"/>
        <w:spacing w:line="276" w:lineRule="auto"/>
        <w:rPr>
          <w:rFonts w:ascii="Arial" w:hAnsi="Arial" w:cs="Arial"/>
          <w:b/>
          <w:sz w:val="28"/>
          <w:szCs w:val="28"/>
        </w:rPr>
      </w:pPr>
    </w:p>
    <w:p w:rsidR="00FA5B2B" w:rsidRPr="00FA5B2B" w:rsidRDefault="00FA5B2B" w:rsidP="00FA5B2B">
      <w:pPr>
        <w:pStyle w:val="ListParagraph"/>
        <w:rPr>
          <w:rFonts w:ascii="Arial" w:hAnsi="Arial" w:cs="Arial"/>
          <w:sz w:val="28"/>
          <w:szCs w:val="28"/>
        </w:rPr>
      </w:pPr>
    </w:p>
    <w:p w:rsidR="008B2C18" w:rsidRDefault="00900971">
      <w:pPr>
        <w:rPr>
          <w:rFonts w:ascii="Arial" w:hAnsi="Arial" w:cs="Arial"/>
          <w:sz w:val="28"/>
          <w:szCs w:val="28"/>
        </w:rPr>
      </w:pPr>
      <w:r>
        <w:rPr>
          <w:rFonts w:ascii="Arial" w:hAnsi="Arial" w:cs="Arial"/>
          <w:sz w:val="28"/>
          <w:szCs w:val="28"/>
        </w:rPr>
        <w:t xml:space="preserve">        </w:t>
      </w:r>
    </w:p>
    <w:p w:rsidR="00FA5B2B" w:rsidRPr="008B2C18" w:rsidRDefault="00900971">
      <w:pPr>
        <w:rPr>
          <w:rFonts w:ascii="Arial" w:hAnsi="Arial" w:cs="Arial"/>
          <w:sz w:val="28"/>
          <w:szCs w:val="28"/>
        </w:rPr>
      </w:pPr>
      <w:r w:rsidRPr="00900971">
        <w:rPr>
          <w:rFonts w:ascii="Arial" w:hAnsi="Arial" w:cs="Arial"/>
          <w:b/>
          <w:sz w:val="28"/>
          <w:szCs w:val="28"/>
        </w:rPr>
        <w:t>Sharing space and being together</w:t>
      </w:r>
      <w:r w:rsidR="00847940">
        <w:rPr>
          <w:rFonts w:ascii="Arial" w:hAnsi="Arial" w:cs="Arial"/>
          <w:b/>
          <w:sz w:val="28"/>
          <w:szCs w:val="28"/>
        </w:rPr>
        <w:t xml:space="preserve"> perhaps more than usual</w:t>
      </w:r>
    </w:p>
    <w:p w:rsidR="00352D09" w:rsidRDefault="00352D09">
      <w:pPr>
        <w:rPr>
          <w:rFonts w:ascii="Arial" w:hAnsi="Arial" w:cs="Arial"/>
          <w:b/>
          <w:sz w:val="28"/>
          <w:szCs w:val="28"/>
        </w:rPr>
      </w:pPr>
    </w:p>
    <w:p w:rsidR="00900971" w:rsidRPr="00022ECF" w:rsidRDefault="00301FC7" w:rsidP="00EF5311">
      <w:pPr>
        <w:pStyle w:val="ListParagraph"/>
        <w:numPr>
          <w:ilvl w:val="0"/>
          <w:numId w:val="1"/>
        </w:numPr>
        <w:spacing w:line="276" w:lineRule="auto"/>
        <w:rPr>
          <w:rFonts w:ascii="Arial" w:hAnsi="Arial" w:cs="Arial"/>
          <w:b/>
          <w:sz w:val="28"/>
          <w:szCs w:val="28"/>
        </w:rPr>
      </w:pPr>
      <w:r>
        <w:rPr>
          <w:rFonts w:ascii="Arial" w:hAnsi="Arial" w:cs="Arial"/>
          <w:sz w:val="28"/>
          <w:szCs w:val="28"/>
        </w:rPr>
        <w:t xml:space="preserve">So you may have more time on your hands to just spend the time interacting. Remember many people need </w:t>
      </w:r>
      <w:r w:rsidR="008F7210">
        <w:rPr>
          <w:rFonts w:ascii="Arial" w:hAnsi="Arial" w:cs="Arial"/>
          <w:sz w:val="28"/>
          <w:szCs w:val="28"/>
        </w:rPr>
        <w:t>time</w:t>
      </w:r>
      <w:r>
        <w:rPr>
          <w:rFonts w:ascii="Arial" w:hAnsi="Arial" w:cs="Arial"/>
          <w:sz w:val="28"/>
          <w:szCs w:val="28"/>
        </w:rPr>
        <w:t xml:space="preserve"> on their own too!!</w:t>
      </w:r>
    </w:p>
    <w:p w:rsidR="00022ECF" w:rsidRPr="00022ECF" w:rsidRDefault="00022ECF" w:rsidP="00EF5311">
      <w:pPr>
        <w:spacing w:line="276" w:lineRule="auto"/>
        <w:rPr>
          <w:rFonts w:ascii="Arial" w:hAnsi="Arial" w:cs="Arial"/>
          <w:b/>
          <w:sz w:val="28"/>
          <w:szCs w:val="28"/>
        </w:rPr>
      </w:pPr>
    </w:p>
    <w:p w:rsidR="008F7210" w:rsidRPr="005315BA" w:rsidRDefault="008F7210" w:rsidP="00EF5311">
      <w:pPr>
        <w:pStyle w:val="ListParagraph"/>
        <w:numPr>
          <w:ilvl w:val="0"/>
          <w:numId w:val="1"/>
        </w:numPr>
        <w:spacing w:line="276" w:lineRule="auto"/>
        <w:rPr>
          <w:rFonts w:ascii="Arial" w:hAnsi="Arial" w:cs="Arial"/>
          <w:b/>
          <w:sz w:val="28"/>
          <w:szCs w:val="28"/>
        </w:rPr>
      </w:pPr>
      <w:r w:rsidRPr="00946B9A">
        <w:rPr>
          <w:rFonts w:ascii="Arial" w:hAnsi="Arial" w:cs="Arial"/>
          <w:sz w:val="28"/>
          <w:szCs w:val="28"/>
        </w:rPr>
        <w:t>How about creating an ‘ABOUT ME’</w:t>
      </w:r>
      <w:r w:rsidR="00410653" w:rsidRPr="00946B9A">
        <w:rPr>
          <w:rFonts w:ascii="Arial" w:hAnsi="Arial" w:cs="Arial"/>
          <w:sz w:val="28"/>
          <w:szCs w:val="28"/>
        </w:rPr>
        <w:t xml:space="preserve"> story, </w:t>
      </w:r>
      <w:r w:rsidR="005315BA" w:rsidRPr="00946B9A">
        <w:rPr>
          <w:rFonts w:ascii="Arial" w:hAnsi="Arial" w:cs="Arial"/>
          <w:sz w:val="28"/>
          <w:szCs w:val="28"/>
        </w:rPr>
        <w:t>leaflet</w:t>
      </w:r>
      <w:r w:rsidR="00410653" w:rsidRPr="00946B9A">
        <w:rPr>
          <w:rFonts w:ascii="Arial" w:hAnsi="Arial" w:cs="Arial"/>
          <w:sz w:val="28"/>
          <w:szCs w:val="28"/>
        </w:rPr>
        <w:t xml:space="preserve"> or folder?</w:t>
      </w:r>
      <w:r w:rsidRPr="00946B9A">
        <w:rPr>
          <w:rFonts w:ascii="Arial" w:hAnsi="Arial" w:cs="Arial"/>
          <w:sz w:val="28"/>
          <w:szCs w:val="28"/>
        </w:rPr>
        <w:t xml:space="preserve"> You may have always wanted to do this but </w:t>
      </w:r>
      <w:r w:rsidRPr="00946B9A">
        <w:rPr>
          <w:rFonts w:ascii="Arial" w:hAnsi="Arial" w:cs="Arial"/>
          <w:sz w:val="28"/>
          <w:szCs w:val="28"/>
        </w:rPr>
        <w:lastRenderedPageBreak/>
        <w:t>never quite had the time. Remember to include important information about how best to communicate with the person, their likes, dislikes</w:t>
      </w:r>
      <w:r w:rsidR="00EC678E" w:rsidRPr="00946B9A">
        <w:rPr>
          <w:rFonts w:ascii="Arial" w:hAnsi="Arial" w:cs="Arial"/>
          <w:sz w:val="28"/>
          <w:szCs w:val="28"/>
        </w:rPr>
        <w:t>, what a good day looks like etc.</w:t>
      </w:r>
      <w:r w:rsidRPr="00946B9A">
        <w:rPr>
          <w:rFonts w:ascii="Arial" w:hAnsi="Arial" w:cs="Arial"/>
          <w:sz w:val="28"/>
          <w:szCs w:val="28"/>
        </w:rPr>
        <w:t xml:space="preserve">. If you would like an </w:t>
      </w:r>
      <w:r w:rsidR="00EC678E" w:rsidRPr="00946B9A">
        <w:rPr>
          <w:rFonts w:ascii="Arial" w:hAnsi="Arial" w:cs="Arial"/>
          <w:sz w:val="28"/>
          <w:szCs w:val="28"/>
        </w:rPr>
        <w:t>‘</w:t>
      </w:r>
      <w:r w:rsidRPr="00946B9A">
        <w:rPr>
          <w:rFonts w:ascii="Arial" w:hAnsi="Arial" w:cs="Arial"/>
          <w:sz w:val="28"/>
          <w:szCs w:val="28"/>
        </w:rPr>
        <w:t>about me</w:t>
      </w:r>
      <w:r w:rsidR="00EC678E" w:rsidRPr="00946B9A">
        <w:rPr>
          <w:rFonts w:ascii="Arial" w:hAnsi="Arial" w:cs="Arial"/>
          <w:sz w:val="28"/>
          <w:szCs w:val="28"/>
        </w:rPr>
        <w:t>’</w:t>
      </w:r>
      <w:r w:rsidRPr="00946B9A">
        <w:rPr>
          <w:rFonts w:ascii="Arial" w:hAnsi="Arial" w:cs="Arial"/>
          <w:sz w:val="28"/>
          <w:szCs w:val="28"/>
        </w:rPr>
        <w:t xml:space="preserve"> structure, page or a communication passport </w:t>
      </w:r>
      <w:r w:rsidR="00946B9A">
        <w:rPr>
          <w:rFonts w:ascii="Arial" w:hAnsi="Arial" w:cs="Arial"/>
          <w:sz w:val="28"/>
          <w:szCs w:val="28"/>
        </w:rPr>
        <w:t>have a look at this webpage for free resources.</w:t>
      </w:r>
    </w:p>
    <w:p w:rsidR="005315BA" w:rsidRDefault="005315BA" w:rsidP="00EF5311">
      <w:pPr>
        <w:pStyle w:val="ListParagraph"/>
        <w:spacing w:line="276" w:lineRule="auto"/>
        <w:rPr>
          <w:rFonts w:ascii="Arial" w:hAnsi="Arial" w:cs="Arial"/>
          <w:sz w:val="28"/>
          <w:szCs w:val="28"/>
        </w:rPr>
      </w:pPr>
    </w:p>
    <w:p w:rsidR="005315BA" w:rsidRPr="00946B9A" w:rsidRDefault="005315BA" w:rsidP="00EF5311">
      <w:pPr>
        <w:pStyle w:val="ListParagraph"/>
        <w:numPr>
          <w:ilvl w:val="0"/>
          <w:numId w:val="17"/>
        </w:numPr>
        <w:spacing w:line="276" w:lineRule="auto"/>
        <w:rPr>
          <w:rFonts w:ascii="Arial" w:hAnsi="Arial" w:cs="Arial"/>
          <w:b/>
          <w:sz w:val="28"/>
          <w:szCs w:val="28"/>
        </w:rPr>
      </w:pPr>
      <w:r>
        <w:rPr>
          <w:rFonts w:ascii="Arial" w:hAnsi="Arial" w:cs="Arial"/>
          <w:sz w:val="28"/>
          <w:szCs w:val="28"/>
        </w:rPr>
        <w:t xml:space="preserve">Look at </w:t>
      </w:r>
      <w:hyperlink r:id="rId24" w:history="1">
        <w:r w:rsidRPr="005315BA">
          <w:rPr>
            <w:rStyle w:val="Hyperlink"/>
            <w:rFonts w:ascii="Arial" w:hAnsi="Arial" w:cs="Arial"/>
            <w:color w:val="auto"/>
            <w:sz w:val="28"/>
            <w:szCs w:val="28"/>
            <w:u w:val="none"/>
          </w:rPr>
          <w:t>www.essexice.co.uk</w:t>
        </w:r>
      </w:hyperlink>
      <w:r>
        <w:rPr>
          <w:rFonts w:ascii="Arial" w:hAnsi="Arial" w:cs="Arial"/>
          <w:sz w:val="28"/>
          <w:szCs w:val="28"/>
        </w:rPr>
        <w:t xml:space="preserve"> and look at their picture resources page and their </w:t>
      </w:r>
      <w:r w:rsidR="004D6D30">
        <w:rPr>
          <w:rFonts w:ascii="Arial" w:hAnsi="Arial" w:cs="Arial"/>
          <w:sz w:val="28"/>
          <w:szCs w:val="28"/>
        </w:rPr>
        <w:t>‘</w:t>
      </w:r>
      <w:r>
        <w:rPr>
          <w:rFonts w:ascii="Arial" w:hAnsi="Arial" w:cs="Arial"/>
          <w:sz w:val="28"/>
          <w:szCs w:val="28"/>
        </w:rPr>
        <w:t>one page profile</w:t>
      </w:r>
      <w:r w:rsidR="004D6D30">
        <w:rPr>
          <w:rFonts w:ascii="Arial" w:hAnsi="Arial" w:cs="Arial"/>
          <w:sz w:val="28"/>
          <w:szCs w:val="28"/>
        </w:rPr>
        <w:t>’</w:t>
      </w:r>
      <w:r>
        <w:rPr>
          <w:rFonts w:ascii="Arial" w:hAnsi="Arial" w:cs="Arial"/>
          <w:sz w:val="28"/>
          <w:szCs w:val="28"/>
        </w:rPr>
        <w:t xml:space="preserve"> resources. </w:t>
      </w:r>
    </w:p>
    <w:p w:rsidR="00017C2F" w:rsidRDefault="00017C2F" w:rsidP="00EF5311">
      <w:pPr>
        <w:spacing w:line="276" w:lineRule="auto"/>
        <w:rPr>
          <w:rFonts w:ascii="Arial" w:hAnsi="Arial" w:cs="Arial"/>
          <w:b/>
          <w:sz w:val="28"/>
          <w:szCs w:val="28"/>
        </w:rPr>
      </w:pPr>
    </w:p>
    <w:p w:rsidR="00301FC7" w:rsidRDefault="00BF2CFF" w:rsidP="00EF5311">
      <w:pPr>
        <w:pStyle w:val="ListParagraph"/>
        <w:numPr>
          <w:ilvl w:val="0"/>
          <w:numId w:val="9"/>
        </w:numPr>
        <w:spacing w:line="276" w:lineRule="auto"/>
        <w:rPr>
          <w:rFonts w:ascii="Arial" w:hAnsi="Arial" w:cs="Arial"/>
          <w:sz w:val="28"/>
          <w:szCs w:val="28"/>
        </w:rPr>
      </w:pPr>
      <w:r>
        <w:rPr>
          <w:rFonts w:ascii="Arial" w:hAnsi="Arial" w:cs="Arial"/>
          <w:sz w:val="28"/>
          <w:szCs w:val="28"/>
        </w:rPr>
        <w:t>For people with little or no</w:t>
      </w:r>
      <w:r w:rsidR="00301FC7">
        <w:rPr>
          <w:rFonts w:ascii="Arial" w:hAnsi="Arial" w:cs="Arial"/>
          <w:sz w:val="28"/>
          <w:szCs w:val="28"/>
        </w:rPr>
        <w:t xml:space="preserve"> verbal communication you can spend real quality time simply interacting</w:t>
      </w:r>
      <w:r w:rsidR="00EF686B">
        <w:rPr>
          <w:rFonts w:ascii="Arial" w:hAnsi="Arial" w:cs="Arial"/>
          <w:sz w:val="28"/>
          <w:szCs w:val="28"/>
        </w:rPr>
        <w:t xml:space="preserve"> with</w:t>
      </w:r>
      <w:r>
        <w:rPr>
          <w:rFonts w:ascii="Arial" w:hAnsi="Arial" w:cs="Arial"/>
          <w:sz w:val="28"/>
          <w:szCs w:val="28"/>
        </w:rPr>
        <w:t>out words</w:t>
      </w:r>
      <w:r w:rsidR="00301FC7">
        <w:rPr>
          <w:rFonts w:ascii="Arial" w:hAnsi="Arial" w:cs="Arial"/>
          <w:sz w:val="28"/>
          <w:szCs w:val="28"/>
        </w:rPr>
        <w:t>.</w:t>
      </w:r>
      <w:r>
        <w:rPr>
          <w:rFonts w:ascii="Arial" w:hAnsi="Arial" w:cs="Arial"/>
          <w:sz w:val="28"/>
          <w:szCs w:val="28"/>
        </w:rPr>
        <w:t xml:space="preserve"> We are sure you have many ways of doing this already but if you want to know more ideas on how to do this have a look at these. </w:t>
      </w:r>
      <w:r w:rsidR="00301FC7">
        <w:rPr>
          <w:rFonts w:ascii="Arial" w:hAnsi="Arial" w:cs="Arial"/>
          <w:sz w:val="28"/>
          <w:szCs w:val="28"/>
        </w:rPr>
        <w:t xml:space="preserve"> Some really nice examples of easy approaches include</w:t>
      </w:r>
      <w:r w:rsidR="00022ECF">
        <w:rPr>
          <w:rFonts w:ascii="Arial" w:hAnsi="Arial" w:cs="Arial"/>
          <w:sz w:val="28"/>
          <w:szCs w:val="28"/>
        </w:rPr>
        <w:t>:-</w:t>
      </w:r>
      <w:r w:rsidR="00301FC7">
        <w:rPr>
          <w:rFonts w:ascii="Arial" w:hAnsi="Arial" w:cs="Arial"/>
          <w:sz w:val="28"/>
          <w:szCs w:val="28"/>
        </w:rPr>
        <w:t xml:space="preserve"> </w:t>
      </w:r>
    </w:p>
    <w:p w:rsidR="003F7001" w:rsidRDefault="003F7001" w:rsidP="00EF5311">
      <w:pPr>
        <w:spacing w:line="276" w:lineRule="auto"/>
        <w:ind w:left="360"/>
        <w:rPr>
          <w:rFonts w:ascii="Arial" w:hAnsi="Arial" w:cs="Arial"/>
          <w:sz w:val="28"/>
          <w:szCs w:val="28"/>
        </w:rPr>
      </w:pPr>
    </w:p>
    <w:p w:rsidR="00BA080D" w:rsidRPr="00BF2CFF" w:rsidRDefault="00BF2CFF" w:rsidP="00EF5311">
      <w:pPr>
        <w:pStyle w:val="ListParagraph"/>
        <w:numPr>
          <w:ilvl w:val="0"/>
          <w:numId w:val="12"/>
        </w:numPr>
        <w:spacing w:line="276" w:lineRule="auto"/>
        <w:rPr>
          <w:rFonts w:ascii="Arial" w:hAnsi="Arial" w:cs="Arial"/>
          <w:sz w:val="28"/>
          <w:szCs w:val="28"/>
        </w:rPr>
      </w:pPr>
      <w:r w:rsidRPr="00BF2CFF">
        <w:rPr>
          <w:rFonts w:ascii="Arial" w:hAnsi="Arial" w:cs="Arial"/>
          <w:b/>
          <w:sz w:val="28"/>
          <w:szCs w:val="28"/>
        </w:rPr>
        <w:t xml:space="preserve">The Hanging </w:t>
      </w:r>
      <w:r w:rsidR="00BA080D" w:rsidRPr="00BF2CFF">
        <w:rPr>
          <w:rFonts w:ascii="Arial" w:hAnsi="Arial" w:cs="Arial"/>
          <w:b/>
          <w:sz w:val="28"/>
          <w:szCs w:val="28"/>
        </w:rPr>
        <w:t>O</w:t>
      </w:r>
      <w:r w:rsidRPr="00BF2CFF">
        <w:rPr>
          <w:rFonts w:ascii="Arial" w:hAnsi="Arial" w:cs="Arial"/>
          <w:b/>
          <w:sz w:val="28"/>
          <w:szCs w:val="28"/>
        </w:rPr>
        <w:t>ut P</w:t>
      </w:r>
      <w:r w:rsidR="00BA080D" w:rsidRPr="00BF2CFF">
        <w:rPr>
          <w:rFonts w:ascii="Arial" w:hAnsi="Arial" w:cs="Arial"/>
          <w:b/>
          <w:sz w:val="28"/>
          <w:szCs w:val="28"/>
        </w:rPr>
        <w:t>rogramme</w:t>
      </w:r>
      <w:r w:rsidR="00BA080D" w:rsidRPr="00BF2CFF">
        <w:rPr>
          <w:rFonts w:ascii="Arial" w:hAnsi="Arial" w:cs="Arial"/>
          <w:sz w:val="28"/>
          <w:szCs w:val="28"/>
        </w:rPr>
        <w:t xml:space="preserve">  </w:t>
      </w:r>
    </w:p>
    <w:p w:rsidR="00BA080D" w:rsidRPr="00BF2CFF" w:rsidRDefault="00C212E6" w:rsidP="00EF5311">
      <w:pPr>
        <w:spacing w:line="276" w:lineRule="auto"/>
        <w:rPr>
          <w:rFonts w:ascii="Arial" w:hAnsi="Arial" w:cs="Arial"/>
          <w:sz w:val="28"/>
          <w:szCs w:val="28"/>
          <w:lang w:eastAsia="en-US"/>
        </w:rPr>
      </w:pPr>
      <w:r>
        <w:t xml:space="preserve">         </w:t>
      </w:r>
      <w:hyperlink r:id="rId25" w:history="1">
        <w:r w:rsidR="00BF2CFF" w:rsidRPr="00BF2CFF">
          <w:rPr>
            <w:rStyle w:val="Hyperlink"/>
            <w:rFonts w:ascii="Arial" w:hAnsi="Arial" w:cs="Arial"/>
            <w:color w:val="auto"/>
            <w:sz w:val="28"/>
            <w:szCs w:val="28"/>
            <w:u w:val="none"/>
          </w:rPr>
          <w:t>www.sheridanforster.com.au/passions/hanging-out-program-hop/</w:t>
        </w:r>
      </w:hyperlink>
    </w:p>
    <w:p w:rsidR="00BA080D" w:rsidRDefault="00BA080D" w:rsidP="00EF5311">
      <w:pPr>
        <w:spacing w:line="276" w:lineRule="auto"/>
        <w:ind w:left="360"/>
        <w:rPr>
          <w:rFonts w:ascii="Arial" w:hAnsi="Arial" w:cs="Arial"/>
          <w:sz w:val="28"/>
          <w:szCs w:val="28"/>
        </w:rPr>
      </w:pPr>
    </w:p>
    <w:p w:rsidR="00BA080D" w:rsidRDefault="00C212E6" w:rsidP="00EF5311">
      <w:pPr>
        <w:spacing w:line="276" w:lineRule="auto"/>
        <w:rPr>
          <w:rFonts w:ascii="Arial" w:hAnsi="Arial" w:cs="Arial"/>
          <w:sz w:val="28"/>
          <w:szCs w:val="28"/>
        </w:rPr>
      </w:pPr>
      <w:r>
        <w:rPr>
          <w:rFonts w:ascii="Arial" w:hAnsi="Arial" w:cs="Arial"/>
          <w:sz w:val="28"/>
          <w:szCs w:val="28"/>
        </w:rPr>
        <w:t xml:space="preserve">       </w:t>
      </w:r>
      <w:r w:rsidR="00BF2CFF" w:rsidRPr="00BF2CFF">
        <w:rPr>
          <w:rFonts w:ascii="Arial" w:hAnsi="Arial" w:cs="Arial"/>
          <w:sz w:val="28"/>
          <w:szCs w:val="28"/>
        </w:rPr>
        <w:t>www.</w:t>
      </w:r>
      <w:r w:rsidR="00BA080D" w:rsidRPr="00BF2CFF">
        <w:rPr>
          <w:rFonts w:ascii="Arial" w:hAnsi="Arial" w:cs="Arial"/>
          <w:sz w:val="28"/>
          <w:szCs w:val="28"/>
        </w:rPr>
        <w:t>sheridanforster.files.wordpress.com/2014/08/hop-a5.pdf</w:t>
      </w:r>
      <w:r w:rsidR="00BA080D" w:rsidRPr="00167A34">
        <w:rPr>
          <w:rFonts w:ascii="Arial" w:hAnsi="Arial" w:cs="Arial"/>
          <w:sz w:val="28"/>
          <w:szCs w:val="28"/>
        </w:rPr>
        <w:cr/>
      </w:r>
    </w:p>
    <w:p w:rsidR="00BA080D" w:rsidRPr="00BF2CFF" w:rsidRDefault="00BA080D" w:rsidP="00EF5311">
      <w:pPr>
        <w:pStyle w:val="ListParagraph"/>
        <w:numPr>
          <w:ilvl w:val="0"/>
          <w:numId w:val="12"/>
        </w:numPr>
        <w:spacing w:line="276" w:lineRule="auto"/>
        <w:rPr>
          <w:rFonts w:ascii="Arial" w:hAnsi="Arial" w:cs="Arial"/>
          <w:sz w:val="28"/>
          <w:szCs w:val="28"/>
        </w:rPr>
      </w:pPr>
      <w:r w:rsidRPr="00BF2CFF">
        <w:rPr>
          <w:rFonts w:ascii="Arial" w:hAnsi="Arial" w:cs="Arial"/>
          <w:b/>
          <w:sz w:val="28"/>
          <w:szCs w:val="28"/>
        </w:rPr>
        <w:t>Intensive interaction</w:t>
      </w:r>
    </w:p>
    <w:p w:rsidR="00BA080D" w:rsidRDefault="00BA080D" w:rsidP="00EF5311">
      <w:pPr>
        <w:pStyle w:val="ListParagraph"/>
        <w:spacing w:line="276" w:lineRule="auto"/>
        <w:rPr>
          <w:rFonts w:ascii="Arial" w:hAnsi="Arial" w:cs="Arial"/>
          <w:sz w:val="28"/>
          <w:szCs w:val="28"/>
        </w:rPr>
      </w:pPr>
    </w:p>
    <w:p w:rsidR="00BA080D" w:rsidRDefault="005C0E41" w:rsidP="00EF5311">
      <w:pPr>
        <w:pStyle w:val="ListParagraph"/>
        <w:spacing w:line="276" w:lineRule="auto"/>
        <w:rPr>
          <w:rFonts w:ascii="Arial" w:hAnsi="Arial" w:cs="Arial"/>
          <w:sz w:val="28"/>
          <w:szCs w:val="28"/>
        </w:rPr>
      </w:pPr>
      <w:hyperlink r:id="rId26" w:history="1">
        <w:r w:rsidR="00BF2CFF" w:rsidRPr="00BF2CFF">
          <w:rPr>
            <w:rStyle w:val="Hyperlink"/>
            <w:rFonts w:ascii="Arial" w:hAnsi="Arial" w:cs="Arial"/>
            <w:color w:val="auto"/>
            <w:sz w:val="28"/>
            <w:szCs w:val="28"/>
            <w:u w:val="none"/>
          </w:rPr>
          <w:t>www.intensiveinteraction.org</w:t>
        </w:r>
      </w:hyperlink>
    </w:p>
    <w:p w:rsidR="0026298A" w:rsidRDefault="0026298A"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8B2C18" w:rsidRDefault="008B2C18" w:rsidP="00EF5311">
      <w:pPr>
        <w:pStyle w:val="ListParagraph"/>
        <w:spacing w:line="276" w:lineRule="auto"/>
        <w:rPr>
          <w:rFonts w:ascii="Arial" w:hAnsi="Arial" w:cs="Arial"/>
          <w:sz w:val="28"/>
          <w:szCs w:val="28"/>
        </w:rPr>
      </w:pPr>
    </w:p>
    <w:p w:rsidR="00BA080D" w:rsidRDefault="00BF2CFF" w:rsidP="00EF5311">
      <w:pPr>
        <w:pStyle w:val="ListParagraph"/>
        <w:numPr>
          <w:ilvl w:val="0"/>
          <w:numId w:val="12"/>
        </w:numPr>
        <w:spacing w:line="276" w:lineRule="auto"/>
        <w:rPr>
          <w:rFonts w:ascii="Arial" w:hAnsi="Arial" w:cs="Arial"/>
          <w:b/>
          <w:sz w:val="28"/>
          <w:szCs w:val="28"/>
        </w:rPr>
      </w:pPr>
      <w:r w:rsidRPr="00BF2CFF">
        <w:rPr>
          <w:rFonts w:ascii="Arial" w:hAnsi="Arial" w:cs="Arial"/>
          <w:b/>
          <w:sz w:val="28"/>
          <w:szCs w:val="28"/>
        </w:rPr>
        <w:t>Why not trying brin</w:t>
      </w:r>
      <w:r w:rsidR="00022ECF">
        <w:rPr>
          <w:rFonts w:ascii="Arial" w:hAnsi="Arial" w:cs="Arial"/>
          <w:b/>
          <w:sz w:val="28"/>
          <w:szCs w:val="28"/>
        </w:rPr>
        <w:t>g</w:t>
      </w:r>
      <w:r w:rsidRPr="00BF2CFF">
        <w:rPr>
          <w:rFonts w:ascii="Arial" w:hAnsi="Arial" w:cs="Arial"/>
          <w:b/>
          <w:sz w:val="28"/>
          <w:szCs w:val="28"/>
        </w:rPr>
        <w:t>ing the outdoors in and try and create some S</w:t>
      </w:r>
      <w:r>
        <w:rPr>
          <w:rFonts w:ascii="Arial" w:hAnsi="Arial" w:cs="Arial"/>
          <w:b/>
          <w:sz w:val="28"/>
          <w:szCs w:val="28"/>
        </w:rPr>
        <w:t>ensory S</w:t>
      </w:r>
      <w:r w:rsidRPr="00BF2CFF">
        <w:rPr>
          <w:rFonts w:ascii="Arial" w:hAnsi="Arial" w:cs="Arial"/>
          <w:b/>
          <w:sz w:val="28"/>
          <w:szCs w:val="28"/>
        </w:rPr>
        <w:t xml:space="preserve">tories? </w:t>
      </w:r>
    </w:p>
    <w:p w:rsidR="00D158DD" w:rsidRPr="00BF2CFF" w:rsidRDefault="00D158DD" w:rsidP="00EF5311">
      <w:pPr>
        <w:pStyle w:val="ListParagraph"/>
        <w:spacing w:line="276" w:lineRule="auto"/>
        <w:ind w:left="1080"/>
        <w:rPr>
          <w:rFonts w:ascii="Arial" w:hAnsi="Arial" w:cs="Arial"/>
          <w:b/>
          <w:sz w:val="28"/>
          <w:szCs w:val="28"/>
        </w:rPr>
      </w:pPr>
    </w:p>
    <w:p w:rsidR="00BA080D" w:rsidRPr="00BF2CFF" w:rsidRDefault="00BF2CFF" w:rsidP="00EF5311">
      <w:pPr>
        <w:spacing w:line="276" w:lineRule="auto"/>
        <w:rPr>
          <w:rFonts w:ascii="Arial" w:hAnsi="Arial" w:cs="Arial"/>
          <w:b/>
          <w:sz w:val="28"/>
          <w:szCs w:val="28"/>
        </w:rPr>
      </w:pPr>
      <w:r>
        <w:rPr>
          <w:rFonts w:ascii="Arial" w:hAnsi="Arial" w:cs="Arial"/>
          <w:sz w:val="28"/>
          <w:szCs w:val="28"/>
        </w:rPr>
        <w:t>These are stories where we bring in actual sensory st</w:t>
      </w:r>
      <w:r w:rsidR="00352D09">
        <w:rPr>
          <w:rFonts w:ascii="Arial" w:hAnsi="Arial" w:cs="Arial"/>
          <w:sz w:val="28"/>
          <w:szCs w:val="28"/>
        </w:rPr>
        <w:t>imulation to accompany the story</w:t>
      </w:r>
      <w:r>
        <w:rPr>
          <w:rFonts w:ascii="Arial" w:hAnsi="Arial" w:cs="Arial"/>
          <w:sz w:val="28"/>
          <w:szCs w:val="28"/>
        </w:rPr>
        <w:t>. For example if we are talking about a walk in the wood</w:t>
      </w:r>
      <w:r w:rsidR="005315BA">
        <w:rPr>
          <w:rFonts w:ascii="Arial" w:hAnsi="Arial" w:cs="Arial"/>
          <w:sz w:val="28"/>
          <w:szCs w:val="28"/>
        </w:rPr>
        <w:t>s</w:t>
      </w:r>
      <w:r>
        <w:rPr>
          <w:rFonts w:ascii="Arial" w:hAnsi="Arial" w:cs="Arial"/>
          <w:sz w:val="28"/>
          <w:szCs w:val="28"/>
        </w:rPr>
        <w:t xml:space="preserve"> we touch and listen to the crunch of leaves. </w:t>
      </w:r>
      <w:r w:rsidR="009C1292">
        <w:rPr>
          <w:rFonts w:ascii="Arial" w:hAnsi="Arial" w:cs="Arial"/>
          <w:sz w:val="28"/>
          <w:szCs w:val="28"/>
        </w:rPr>
        <w:t xml:space="preserve">We use taste, sounds, smells, touch and visual stimulation to enhance the story. </w:t>
      </w:r>
    </w:p>
    <w:p w:rsidR="00BF2CFF" w:rsidRPr="005048C5" w:rsidRDefault="00BF2CFF" w:rsidP="00EF5311">
      <w:pPr>
        <w:spacing w:line="276" w:lineRule="auto"/>
        <w:rPr>
          <w:rFonts w:ascii="Arial" w:hAnsi="Arial" w:cs="Arial"/>
          <w:sz w:val="28"/>
          <w:szCs w:val="28"/>
          <w:highlight w:val="yellow"/>
        </w:rPr>
      </w:pPr>
    </w:p>
    <w:p w:rsidR="00352D09" w:rsidRDefault="00BA080D" w:rsidP="00EF5311">
      <w:pPr>
        <w:spacing w:line="276" w:lineRule="auto"/>
        <w:rPr>
          <w:rFonts w:ascii="Arial" w:hAnsi="Arial" w:cs="Arial"/>
          <w:sz w:val="28"/>
          <w:szCs w:val="28"/>
        </w:rPr>
      </w:pPr>
      <w:r w:rsidRPr="00BF2CFF">
        <w:rPr>
          <w:rFonts w:ascii="Arial" w:hAnsi="Arial" w:cs="Arial"/>
          <w:sz w:val="28"/>
          <w:szCs w:val="28"/>
        </w:rPr>
        <w:t>www.y</w:t>
      </w:r>
      <w:r w:rsidR="00BF2CFF">
        <w:rPr>
          <w:rFonts w:ascii="Arial" w:hAnsi="Arial" w:cs="Arial"/>
          <w:sz w:val="28"/>
          <w:szCs w:val="28"/>
        </w:rPr>
        <w:t>outube.com/watch?v=xJq78KWobmk</w:t>
      </w:r>
    </w:p>
    <w:p w:rsidR="00BA080D" w:rsidRDefault="00BF2CFF" w:rsidP="00EF5311">
      <w:pPr>
        <w:spacing w:line="276" w:lineRule="auto"/>
        <w:rPr>
          <w:rFonts w:ascii="Arial" w:hAnsi="Arial" w:cs="Arial"/>
          <w:sz w:val="28"/>
          <w:szCs w:val="28"/>
        </w:rPr>
      </w:pPr>
      <w:r>
        <w:rPr>
          <w:rFonts w:ascii="Arial" w:hAnsi="Arial" w:cs="Arial"/>
          <w:sz w:val="28"/>
          <w:szCs w:val="28"/>
        </w:rPr>
        <w:t>V</w:t>
      </w:r>
      <w:r w:rsidR="00BA080D" w:rsidRPr="00BF2CFF">
        <w:rPr>
          <w:rFonts w:ascii="Arial" w:hAnsi="Arial" w:cs="Arial"/>
          <w:sz w:val="28"/>
          <w:szCs w:val="28"/>
        </w:rPr>
        <w:t>ery bas</w:t>
      </w:r>
      <w:r>
        <w:rPr>
          <w:rFonts w:ascii="Arial" w:hAnsi="Arial" w:cs="Arial"/>
          <w:sz w:val="28"/>
          <w:szCs w:val="28"/>
        </w:rPr>
        <w:t>ic information to start you off</w:t>
      </w:r>
      <w:r w:rsidR="00022ECF">
        <w:rPr>
          <w:rFonts w:ascii="Arial" w:hAnsi="Arial" w:cs="Arial"/>
          <w:sz w:val="28"/>
          <w:szCs w:val="28"/>
        </w:rPr>
        <w:t>.</w:t>
      </w:r>
    </w:p>
    <w:p w:rsidR="00022ECF" w:rsidRDefault="00022ECF" w:rsidP="00EF5311">
      <w:pPr>
        <w:spacing w:line="276" w:lineRule="auto"/>
        <w:rPr>
          <w:rFonts w:ascii="Arial" w:hAnsi="Arial" w:cs="Arial"/>
          <w:sz w:val="28"/>
          <w:szCs w:val="28"/>
        </w:rPr>
      </w:pPr>
    </w:p>
    <w:p w:rsidR="00BA080D" w:rsidRDefault="00BA080D" w:rsidP="00C3299E">
      <w:pPr>
        <w:ind w:left="360"/>
        <w:rPr>
          <w:rFonts w:ascii="Arial" w:hAnsi="Arial" w:cs="Arial"/>
          <w:sz w:val="28"/>
          <w:szCs w:val="28"/>
        </w:rPr>
      </w:pPr>
    </w:p>
    <w:p w:rsidR="00BA080D" w:rsidRDefault="00352D09" w:rsidP="00352D09">
      <w:pPr>
        <w:rPr>
          <w:rFonts w:ascii="Arial" w:hAnsi="Arial" w:cs="Arial"/>
          <w:sz w:val="28"/>
          <w:szCs w:val="28"/>
        </w:rPr>
      </w:pPr>
      <w:r>
        <w:rPr>
          <w:rFonts w:ascii="Arial" w:hAnsi="Arial" w:cs="Arial"/>
          <w:sz w:val="28"/>
          <w:szCs w:val="28"/>
        </w:rPr>
        <w:t>Here are some easy steps to get you going</w:t>
      </w:r>
      <w:r w:rsidR="00022ECF">
        <w:rPr>
          <w:rFonts w:ascii="Arial" w:hAnsi="Arial" w:cs="Arial"/>
          <w:sz w:val="28"/>
          <w:szCs w:val="28"/>
        </w:rPr>
        <w:t>:-</w:t>
      </w:r>
    </w:p>
    <w:p w:rsidR="00352D09" w:rsidRDefault="00352D09" w:rsidP="00C3299E">
      <w:pPr>
        <w:ind w:left="360"/>
        <w:rPr>
          <w:rFonts w:ascii="Arial" w:hAnsi="Arial" w:cs="Arial"/>
          <w:sz w:val="28"/>
          <w:szCs w:val="28"/>
        </w:rPr>
      </w:pPr>
    </w:p>
    <w:p w:rsid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Choose a story</w:t>
      </w:r>
      <w:r w:rsidRPr="00352D09">
        <w:rPr>
          <w:rFonts w:ascii="Arial" w:eastAsia="Times New Roman" w:hAnsi="Arial" w:cs="Arial"/>
          <w:color w:val="302E2F"/>
          <w:sz w:val="28"/>
          <w:szCs w:val="28"/>
          <w:lang w:val="en" w:eastAsia="cy-GB"/>
        </w:rPr>
        <w:t xml:space="preserve">: Choose a book, story </w:t>
      </w:r>
      <w:r>
        <w:rPr>
          <w:rFonts w:ascii="Arial" w:eastAsia="Times New Roman" w:hAnsi="Arial" w:cs="Arial"/>
          <w:color w:val="302E2F"/>
          <w:sz w:val="28"/>
          <w:szCs w:val="28"/>
          <w:lang w:val="en" w:eastAsia="cy-GB"/>
        </w:rPr>
        <w:t>or theme that you both</w:t>
      </w:r>
      <w:r w:rsidRPr="00352D09">
        <w:rPr>
          <w:rFonts w:ascii="Arial" w:eastAsia="Times New Roman" w:hAnsi="Arial" w:cs="Arial"/>
          <w:color w:val="302E2F"/>
          <w:sz w:val="28"/>
          <w:szCs w:val="28"/>
          <w:lang w:val="en" w:eastAsia="cy-GB"/>
        </w:rPr>
        <w:t xml:space="preserve"> will enjoy - remember you don’t need a book to tell a story!</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Summarise it: </w:t>
      </w:r>
      <w:r w:rsidRPr="00352D09">
        <w:rPr>
          <w:rFonts w:ascii="Arial" w:eastAsia="Times New Roman" w:hAnsi="Arial" w:cs="Arial"/>
          <w:color w:val="302E2F"/>
          <w:sz w:val="28"/>
          <w:szCs w:val="28"/>
          <w:lang w:val="en" w:eastAsia="cy-GB"/>
        </w:rPr>
        <w:t>Summarise the story into short sentences – about 10 for the whole story is ideal. Keep it short and simple!</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lastRenderedPageBreak/>
        <w:t>Pick 10 keywords: </w:t>
      </w:r>
      <w:r w:rsidRPr="00352D09">
        <w:rPr>
          <w:rFonts w:ascii="Arial" w:eastAsia="Times New Roman" w:hAnsi="Arial" w:cs="Arial"/>
          <w:color w:val="302E2F"/>
          <w:sz w:val="28"/>
          <w:szCs w:val="28"/>
          <w:lang w:val="en" w:eastAsia="cy-GB"/>
        </w:rPr>
        <w:t>Think about roughly 10 keywords in the story - these should be the most important for the story to be told and will usually include the who/what/where/doing words.</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Find props: </w:t>
      </w:r>
      <w:r w:rsidRPr="00352D09">
        <w:rPr>
          <w:rFonts w:ascii="Arial" w:eastAsia="Times New Roman" w:hAnsi="Arial" w:cs="Arial"/>
          <w:color w:val="302E2F"/>
          <w:sz w:val="28"/>
          <w:szCs w:val="28"/>
          <w:lang w:val="en" w:eastAsia="cy-GB"/>
        </w:rPr>
        <w:t>Look around your home for props to bring your sensory story to life - and especially find props to represent your keywords. Props c</w:t>
      </w:r>
      <w:r>
        <w:rPr>
          <w:rFonts w:ascii="Arial" w:eastAsia="Times New Roman" w:hAnsi="Arial" w:cs="Arial"/>
          <w:color w:val="302E2F"/>
          <w:sz w:val="28"/>
          <w:szCs w:val="28"/>
          <w:lang w:val="en" w:eastAsia="cy-GB"/>
        </w:rPr>
        <w:t>an be anything from using leaves from the garden, a paper fan</w:t>
      </w:r>
      <w:r w:rsidRPr="00352D09">
        <w:rPr>
          <w:rFonts w:ascii="Arial" w:eastAsia="Times New Roman" w:hAnsi="Arial" w:cs="Arial"/>
          <w:color w:val="302E2F"/>
          <w:sz w:val="28"/>
          <w:szCs w:val="28"/>
          <w:lang w:val="en" w:eastAsia="cy-GB"/>
        </w:rPr>
        <w:t>,</w:t>
      </w:r>
      <w:r>
        <w:rPr>
          <w:rFonts w:ascii="Arial" w:eastAsia="Times New Roman" w:hAnsi="Arial" w:cs="Arial"/>
          <w:color w:val="302E2F"/>
          <w:sz w:val="28"/>
          <w:szCs w:val="28"/>
          <w:lang w:val="en" w:eastAsia="cy-GB"/>
        </w:rPr>
        <w:t xml:space="preserve"> ice cubes, a hat.</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Make some noise! </w:t>
      </w:r>
      <w:r w:rsidRPr="00352D09">
        <w:rPr>
          <w:rFonts w:ascii="Arial" w:eastAsia="Times New Roman" w:hAnsi="Arial" w:cs="Arial"/>
          <w:color w:val="302E2F"/>
          <w:sz w:val="28"/>
          <w:szCs w:val="28"/>
          <w:lang w:val="en" w:eastAsia="cy-GB"/>
        </w:rPr>
        <w:t xml:space="preserve">You can use sounds, songs, clapping and actions to create a truly sensory story </w:t>
      </w:r>
      <w:r>
        <w:rPr>
          <w:rFonts w:ascii="Arial" w:eastAsia="Times New Roman" w:hAnsi="Arial" w:cs="Arial"/>
          <w:color w:val="302E2F"/>
          <w:sz w:val="28"/>
          <w:szCs w:val="28"/>
          <w:lang w:val="en" w:eastAsia="cy-GB"/>
        </w:rPr>
        <w:t>experience. Encourage everyone</w:t>
      </w:r>
      <w:r w:rsidRPr="00352D09">
        <w:rPr>
          <w:rFonts w:ascii="Arial" w:eastAsia="Times New Roman" w:hAnsi="Arial" w:cs="Arial"/>
          <w:color w:val="302E2F"/>
          <w:sz w:val="28"/>
          <w:szCs w:val="28"/>
          <w:lang w:val="en" w:eastAsia="cy-GB"/>
        </w:rPr>
        <w:t xml:space="preserve"> to join in or make their own sounds and movements.</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Use your imagination: </w:t>
      </w:r>
      <w:r w:rsidRPr="00352D09">
        <w:rPr>
          <w:rFonts w:ascii="Arial" w:eastAsia="Times New Roman" w:hAnsi="Arial" w:cs="Arial"/>
          <w:color w:val="302E2F"/>
          <w:sz w:val="28"/>
          <w:szCs w:val="28"/>
          <w:lang w:val="en" w:eastAsia="cy-GB"/>
        </w:rPr>
        <w:t>Don’t feel that everything has to be literal. Rain could be the noise of your fingers pattering on the table, a water spray, waggling your fingertips to indicate raindrops falling to the ground or a combination of these things. The</w:t>
      </w:r>
      <w:r>
        <w:rPr>
          <w:rFonts w:ascii="Arial" w:eastAsia="Times New Roman" w:hAnsi="Arial" w:cs="Arial"/>
          <w:color w:val="302E2F"/>
          <w:sz w:val="28"/>
          <w:szCs w:val="28"/>
          <w:lang w:val="en" w:eastAsia="cy-GB"/>
        </w:rPr>
        <w:t xml:space="preserve"> more clues you give to help the person</w:t>
      </w:r>
      <w:r w:rsidRPr="00352D09">
        <w:rPr>
          <w:rFonts w:ascii="Arial" w:eastAsia="Times New Roman" w:hAnsi="Arial" w:cs="Arial"/>
          <w:color w:val="302E2F"/>
          <w:sz w:val="28"/>
          <w:szCs w:val="28"/>
          <w:lang w:val="en" w:eastAsia="cy-GB"/>
        </w:rPr>
        <w:t xml:space="preserve"> understand a word the better.</w:t>
      </w:r>
    </w:p>
    <w:p w:rsidR="00352D09" w:rsidRPr="00352D09" w:rsidRDefault="00352D09" w:rsidP="008C7851">
      <w:pPr>
        <w:numPr>
          <w:ilvl w:val="0"/>
          <w:numId w:val="18"/>
        </w:numPr>
        <w:shd w:val="clear" w:color="auto" w:fill="FFFFFF"/>
        <w:spacing w:before="100" w:beforeAutospacing="1" w:after="100" w:afterAutospacing="1" w:line="276" w:lineRule="auto"/>
        <w:rPr>
          <w:rFonts w:ascii="Arial" w:eastAsia="Times New Roman" w:hAnsi="Arial" w:cs="Arial"/>
          <w:color w:val="302E2F"/>
          <w:sz w:val="28"/>
          <w:szCs w:val="28"/>
          <w:lang w:val="en" w:eastAsia="cy-GB"/>
        </w:rPr>
      </w:pPr>
      <w:r w:rsidRPr="00352D09">
        <w:rPr>
          <w:rFonts w:ascii="Arial" w:eastAsia="Times New Roman" w:hAnsi="Arial" w:cs="Arial"/>
          <w:b/>
          <w:bCs/>
          <w:color w:val="302E2F"/>
          <w:sz w:val="28"/>
          <w:szCs w:val="28"/>
          <w:lang w:val="en" w:eastAsia="cy-GB"/>
        </w:rPr>
        <w:t>Repeat, repeat, repeat! </w:t>
      </w:r>
      <w:r w:rsidRPr="00352D09">
        <w:rPr>
          <w:rFonts w:ascii="Arial" w:eastAsia="Times New Roman" w:hAnsi="Arial" w:cs="Arial"/>
          <w:color w:val="302E2F"/>
          <w:sz w:val="28"/>
          <w:szCs w:val="28"/>
          <w:lang w:val="en" w:eastAsia="cy-GB"/>
        </w:rPr>
        <w:t xml:space="preserve">Be ready to tell the same story several times. Repetition is </w:t>
      </w:r>
      <w:r>
        <w:rPr>
          <w:rFonts w:ascii="Arial" w:eastAsia="Times New Roman" w:hAnsi="Arial" w:cs="Arial"/>
          <w:color w:val="302E2F"/>
          <w:sz w:val="28"/>
          <w:szCs w:val="28"/>
          <w:lang w:val="en" w:eastAsia="cy-GB"/>
        </w:rPr>
        <w:t xml:space="preserve">great to help with learning. </w:t>
      </w:r>
    </w:p>
    <w:p w:rsidR="00410935" w:rsidRDefault="00410935" w:rsidP="001C79E7">
      <w:pPr>
        <w:rPr>
          <w:rFonts w:ascii="Arial" w:hAnsi="Arial" w:cs="Arial"/>
          <w:b/>
          <w:sz w:val="28"/>
          <w:szCs w:val="28"/>
        </w:rPr>
      </w:pPr>
    </w:p>
    <w:p w:rsidR="003F65E3" w:rsidRDefault="003F65E3" w:rsidP="001C79E7">
      <w:pPr>
        <w:rPr>
          <w:rFonts w:ascii="Arial" w:hAnsi="Arial" w:cs="Arial"/>
          <w:b/>
          <w:sz w:val="28"/>
          <w:szCs w:val="28"/>
        </w:rPr>
      </w:pPr>
    </w:p>
    <w:p w:rsidR="00410653" w:rsidRDefault="00410653" w:rsidP="001C79E7">
      <w:pPr>
        <w:rPr>
          <w:rFonts w:ascii="Arial" w:hAnsi="Arial" w:cs="Arial"/>
          <w:b/>
          <w:sz w:val="28"/>
          <w:szCs w:val="28"/>
        </w:rPr>
      </w:pPr>
      <w:r w:rsidRPr="001C79E7">
        <w:rPr>
          <w:rFonts w:ascii="Arial" w:hAnsi="Arial" w:cs="Arial"/>
          <w:b/>
          <w:sz w:val="28"/>
          <w:szCs w:val="28"/>
        </w:rPr>
        <w:t>A little note on communication and behaviour</w:t>
      </w:r>
    </w:p>
    <w:p w:rsidR="008C7851" w:rsidRPr="001C79E7" w:rsidRDefault="008C7851" w:rsidP="001C79E7">
      <w:pPr>
        <w:rPr>
          <w:rFonts w:ascii="Arial" w:hAnsi="Arial" w:cs="Arial"/>
          <w:b/>
          <w:sz w:val="28"/>
          <w:szCs w:val="28"/>
        </w:rPr>
      </w:pPr>
    </w:p>
    <w:p w:rsidR="00FA5B2B" w:rsidRPr="00410653" w:rsidRDefault="00410653" w:rsidP="00EF5311">
      <w:pPr>
        <w:pStyle w:val="ListParagraph"/>
        <w:numPr>
          <w:ilvl w:val="0"/>
          <w:numId w:val="2"/>
        </w:numPr>
        <w:spacing w:line="276" w:lineRule="auto"/>
        <w:rPr>
          <w:rFonts w:ascii="Arial" w:hAnsi="Arial" w:cs="Arial"/>
          <w:b/>
          <w:sz w:val="28"/>
          <w:szCs w:val="28"/>
        </w:rPr>
      </w:pPr>
      <w:r>
        <w:rPr>
          <w:rFonts w:ascii="Arial" w:hAnsi="Arial" w:cs="Arial"/>
          <w:sz w:val="28"/>
          <w:szCs w:val="28"/>
        </w:rPr>
        <w:t>Time with others is so important</w:t>
      </w:r>
      <w:r w:rsidR="00BF7FA1">
        <w:rPr>
          <w:rFonts w:ascii="Arial" w:hAnsi="Arial" w:cs="Arial"/>
          <w:sz w:val="28"/>
          <w:szCs w:val="28"/>
        </w:rPr>
        <w:t xml:space="preserve"> and we may have more of this now</w:t>
      </w:r>
      <w:r>
        <w:rPr>
          <w:rFonts w:ascii="Arial" w:hAnsi="Arial" w:cs="Arial"/>
          <w:sz w:val="28"/>
          <w:szCs w:val="28"/>
        </w:rPr>
        <w:t>.</w:t>
      </w:r>
      <w:r w:rsidR="00524B93">
        <w:rPr>
          <w:rFonts w:ascii="Arial" w:hAnsi="Arial" w:cs="Arial"/>
          <w:sz w:val="28"/>
          <w:szCs w:val="28"/>
        </w:rPr>
        <w:t xml:space="preserve"> Interaction with others and attention is a fundamental human need.</w:t>
      </w:r>
      <w:r w:rsidR="006F1412">
        <w:rPr>
          <w:rFonts w:ascii="Arial" w:hAnsi="Arial" w:cs="Arial"/>
          <w:sz w:val="28"/>
          <w:szCs w:val="28"/>
        </w:rPr>
        <w:t xml:space="preserve"> For some</w:t>
      </w:r>
      <w:r>
        <w:rPr>
          <w:rFonts w:ascii="Arial" w:hAnsi="Arial" w:cs="Arial"/>
          <w:sz w:val="28"/>
          <w:szCs w:val="28"/>
        </w:rPr>
        <w:t xml:space="preserve"> people with </w:t>
      </w:r>
      <w:r>
        <w:rPr>
          <w:rFonts w:ascii="Arial" w:hAnsi="Arial" w:cs="Arial"/>
          <w:sz w:val="28"/>
          <w:szCs w:val="28"/>
        </w:rPr>
        <w:lastRenderedPageBreak/>
        <w:t>communication difficulties they could get into a pattern of using behaviour to get their mess</w:t>
      </w:r>
      <w:r w:rsidR="00111C90">
        <w:rPr>
          <w:rFonts w:ascii="Arial" w:hAnsi="Arial" w:cs="Arial"/>
          <w:sz w:val="28"/>
          <w:szCs w:val="28"/>
        </w:rPr>
        <w:t>age across or their needs met. At this time y</w:t>
      </w:r>
      <w:r>
        <w:rPr>
          <w:rFonts w:ascii="Arial" w:hAnsi="Arial" w:cs="Arial"/>
          <w:sz w:val="28"/>
          <w:szCs w:val="28"/>
        </w:rPr>
        <w:t>ou may need to be a little more aware of how behaviour</w:t>
      </w:r>
      <w:r w:rsidR="00111C90">
        <w:rPr>
          <w:rFonts w:ascii="Arial" w:hAnsi="Arial" w:cs="Arial"/>
          <w:sz w:val="28"/>
          <w:szCs w:val="28"/>
        </w:rPr>
        <w:t>s could possibly</w:t>
      </w:r>
      <w:r>
        <w:rPr>
          <w:rFonts w:ascii="Arial" w:hAnsi="Arial" w:cs="Arial"/>
          <w:sz w:val="28"/>
          <w:szCs w:val="28"/>
        </w:rPr>
        <w:t xml:space="preserve"> develop into a</w:t>
      </w:r>
      <w:r w:rsidR="00111C90">
        <w:rPr>
          <w:rFonts w:ascii="Arial" w:hAnsi="Arial" w:cs="Arial"/>
          <w:sz w:val="28"/>
          <w:szCs w:val="28"/>
        </w:rPr>
        <w:t xml:space="preserve"> way of </w:t>
      </w:r>
      <w:r>
        <w:rPr>
          <w:rFonts w:ascii="Arial" w:hAnsi="Arial" w:cs="Arial"/>
          <w:sz w:val="28"/>
          <w:szCs w:val="28"/>
        </w:rPr>
        <w:t>commun</w:t>
      </w:r>
      <w:r w:rsidR="00111C90">
        <w:rPr>
          <w:rFonts w:ascii="Arial" w:hAnsi="Arial" w:cs="Arial"/>
          <w:sz w:val="28"/>
          <w:szCs w:val="28"/>
        </w:rPr>
        <w:t>icating with you.  I</w:t>
      </w:r>
      <w:r>
        <w:rPr>
          <w:rFonts w:ascii="Arial" w:hAnsi="Arial" w:cs="Arial"/>
          <w:sz w:val="28"/>
          <w:szCs w:val="28"/>
        </w:rPr>
        <w:t>f you know</w:t>
      </w:r>
      <w:r w:rsidR="00111C90">
        <w:rPr>
          <w:rFonts w:ascii="Arial" w:hAnsi="Arial" w:cs="Arial"/>
          <w:sz w:val="28"/>
          <w:szCs w:val="28"/>
        </w:rPr>
        <w:t xml:space="preserve"> about this</w:t>
      </w:r>
      <w:r>
        <w:rPr>
          <w:rFonts w:ascii="Arial" w:hAnsi="Arial" w:cs="Arial"/>
          <w:sz w:val="28"/>
          <w:szCs w:val="28"/>
        </w:rPr>
        <w:t xml:space="preserve"> you may be able to avoid this from happening</w:t>
      </w:r>
      <w:r w:rsidR="00524B93">
        <w:rPr>
          <w:rFonts w:ascii="Arial" w:hAnsi="Arial" w:cs="Arial"/>
          <w:sz w:val="28"/>
          <w:szCs w:val="28"/>
        </w:rPr>
        <w:t xml:space="preserve"> in some circumstances.</w:t>
      </w:r>
    </w:p>
    <w:p w:rsidR="00410653" w:rsidRDefault="00410653" w:rsidP="00EF5311">
      <w:pPr>
        <w:pStyle w:val="ListParagraph"/>
        <w:spacing w:line="276" w:lineRule="auto"/>
        <w:rPr>
          <w:rFonts w:ascii="Arial" w:hAnsi="Arial" w:cs="Arial"/>
          <w:b/>
          <w:sz w:val="28"/>
          <w:szCs w:val="28"/>
        </w:rPr>
      </w:pPr>
    </w:p>
    <w:p w:rsidR="00410653" w:rsidRDefault="00524B93" w:rsidP="00EF5311">
      <w:pPr>
        <w:pStyle w:val="ListParagraph"/>
        <w:spacing w:line="276" w:lineRule="auto"/>
        <w:rPr>
          <w:rFonts w:ascii="Arial" w:hAnsi="Arial" w:cs="Arial"/>
          <w:sz w:val="28"/>
          <w:szCs w:val="28"/>
        </w:rPr>
      </w:pPr>
      <w:r>
        <w:rPr>
          <w:rFonts w:ascii="Arial" w:hAnsi="Arial" w:cs="Arial"/>
          <w:sz w:val="28"/>
          <w:szCs w:val="28"/>
        </w:rPr>
        <w:t>So s</w:t>
      </w:r>
      <w:r w:rsidR="00410653">
        <w:rPr>
          <w:rFonts w:ascii="Arial" w:hAnsi="Arial" w:cs="Arial"/>
          <w:sz w:val="28"/>
          <w:szCs w:val="28"/>
        </w:rPr>
        <w:t xml:space="preserve">omeone may do something such as grab your </w:t>
      </w:r>
      <w:r w:rsidR="00BF7FA1">
        <w:rPr>
          <w:rFonts w:ascii="Arial" w:hAnsi="Arial" w:cs="Arial"/>
          <w:sz w:val="28"/>
          <w:szCs w:val="28"/>
        </w:rPr>
        <w:t xml:space="preserve">hand. </w:t>
      </w:r>
      <w:r w:rsidR="00410653">
        <w:rPr>
          <w:rFonts w:ascii="Arial" w:hAnsi="Arial" w:cs="Arial"/>
          <w:sz w:val="28"/>
          <w:szCs w:val="28"/>
        </w:rPr>
        <w:t>Initially this may not have any purpose or meaning. It may develop</w:t>
      </w:r>
      <w:r>
        <w:rPr>
          <w:rFonts w:ascii="Arial" w:hAnsi="Arial" w:cs="Arial"/>
          <w:sz w:val="28"/>
          <w:szCs w:val="28"/>
        </w:rPr>
        <w:t xml:space="preserve"> a</w:t>
      </w:r>
      <w:r w:rsidR="00410653">
        <w:rPr>
          <w:rFonts w:ascii="Arial" w:hAnsi="Arial" w:cs="Arial"/>
          <w:sz w:val="28"/>
          <w:szCs w:val="28"/>
        </w:rPr>
        <w:t xml:space="preserve"> purpose and meaning however, if we respond to this behaviour</w:t>
      </w:r>
      <w:r>
        <w:rPr>
          <w:rFonts w:ascii="Arial" w:hAnsi="Arial" w:cs="Arial"/>
          <w:sz w:val="28"/>
          <w:szCs w:val="28"/>
        </w:rPr>
        <w:t xml:space="preserve"> over </w:t>
      </w:r>
      <w:r w:rsidR="00410653">
        <w:rPr>
          <w:rFonts w:ascii="Arial" w:hAnsi="Arial" w:cs="Arial"/>
          <w:sz w:val="28"/>
          <w:szCs w:val="28"/>
        </w:rPr>
        <w:t xml:space="preserve">and over and the person learns that this is how they could make you do things.  </w:t>
      </w:r>
    </w:p>
    <w:p w:rsidR="00524B93" w:rsidRDefault="00524B93" w:rsidP="00410653">
      <w:pPr>
        <w:pStyle w:val="ListParagraph"/>
        <w:rPr>
          <w:rFonts w:ascii="Arial" w:hAnsi="Arial" w:cs="Arial"/>
          <w:sz w:val="28"/>
          <w:szCs w:val="28"/>
        </w:rPr>
      </w:pPr>
    </w:p>
    <w:p w:rsidR="00410653" w:rsidRDefault="00410653" w:rsidP="00EF5311">
      <w:pPr>
        <w:pStyle w:val="ListParagraph"/>
        <w:numPr>
          <w:ilvl w:val="0"/>
          <w:numId w:val="10"/>
        </w:numPr>
        <w:spacing w:line="276" w:lineRule="auto"/>
        <w:rPr>
          <w:rFonts w:ascii="Arial" w:hAnsi="Arial" w:cs="Arial"/>
          <w:sz w:val="28"/>
          <w:szCs w:val="28"/>
        </w:rPr>
      </w:pPr>
      <w:r>
        <w:rPr>
          <w:rFonts w:ascii="Arial" w:hAnsi="Arial" w:cs="Arial"/>
          <w:sz w:val="28"/>
          <w:szCs w:val="28"/>
        </w:rPr>
        <w:t xml:space="preserve">So the best thing to do is to reward all appropriate forms of communication or </w:t>
      </w:r>
      <w:r w:rsidRPr="0011379D">
        <w:rPr>
          <w:rFonts w:ascii="Arial" w:hAnsi="Arial" w:cs="Arial"/>
          <w:i/>
          <w:sz w:val="28"/>
          <w:szCs w:val="28"/>
        </w:rPr>
        <w:t>ask us</w:t>
      </w:r>
      <w:r w:rsidR="00A904E6">
        <w:rPr>
          <w:rFonts w:ascii="Arial" w:hAnsi="Arial" w:cs="Arial"/>
          <w:sz w:val="28"/>
          <w:szCs w:val="28"/>
        </w:rPr>
        <w:t xml:space="preserve"> how to develop these</w:t>
      </w:r>
      <w:r>
        <w:rPr>
          <w:rFonts w:ascii="Arial" w:hAnsi="Arial" w:cs="Arial"/>
          <w:sz w:val="28"/>
          <w:szCs w:val="28"/>
        </w:rPr>
        <w:t xml:space="preserve"> if you need help. </w:t>
      </w:r>
    </w:p>
    <w:p w:rsidR="002610AC" w:rsidRDefault="002610AC" w:rsidP="00EF5311">
      <w:pPr>
        <w:pStyle w:val="ListParagraph"/>
        <w:spacing w:line="276" w:lineRule="auto"/>
        <w:rPr>
          <w:rFonts w:ascii="Arial" w:hAnsi="Arial" w:cs="Arial"/>
          <w:sz w:val="28"/>
          <w:szCs w:val="28"/>
        </w:rPr>
      </w:pPr>
    </w:p>
    <w:p w:rsidR="00410653" w:rsidRDefault="00410653" w:rsidP="00EF5311">
      <w:pPr>
        <w:pStyle w:val="ListParagraph"/>
        <w:spacing w:line="276" w:lineRule="auto"/>
        <w:rPr>
          <w:rFonts w:ascii="Arial" w:hAnsi="Arial" w:cs="Arial"/>
          <w:sz w:val="28"/>
          <w:szCs w:val="28"/>
        </w:rPr>
      </w:pPr>
      <w:r>
        <w:rPr>
          <w:rFonts w:ascii="Arial" w:hAnsi="Arial" w:cs="Arial"/>
          <w:sz w:val="28"/>
          <w:szCs w:val="28"/>
        </w:rPr>
        <w:t>The other thing would be if at all possible and safe to react</w:t>
      </w:r>
      <w:r w:rsidR="008D725E">
        <w:rPr>
          <w:rFonts w:ascii="Arial" w:hAnsi="Arial" w:cs="Arial"/>
          <w:sz w:val="28"/>
          <w:szCs w:val="28"/>
        </w:rPr>
        <w:t>,</w:t>
      </w:r>
      <w:r>
        <w:rPr>
          <w:rFonts w:ascii="Arial" w:hAnsi="Arial" w:cs="Arial"/>
          <w:sz w:val="28"/>
          <w:szCs w:val="28"/>
        </w:rPr>
        <w:t xml:space="preserve"> only in a low key way</w:t>
      </w:r>
      <w:r w:rsidR="00524B93">
        <w:rPr>
          <w:rFonts w:ascii="Arial" w:hAnsi="Arial" w:cs="Arial"/>
          <w:sz w:val="28"/>
          <w:szCs w:val="28"/>
        </w:rPr>
        <w:t>, for example by moving away</w:t>
      </w:r>
      <w:r w:rsidR="00A904E6">
        <w:rPr>
          <w:rFonts w:ascii="Arial" w:hAnsi="Arial" w:cs="Arial"/>
          <w:sz w:val="28"/>
          <w:szCs w:val="28"/>
        </w:rPr>
        <w:t xml:space="preserve"> or ignoring something like a little tug on your clothes</w:t>
      </w:r>
      <w:r>
        <w:rPr>
          <w:rFonts w:ascii="Arial" w:hAnsi="Arial" w:cs="Arial"/>
          <w:sz w:val="28"/>
          <w:szCs w:val="28"/>
        </w:rPr>
        <w:t>. Use your knowledge and judgement of course</w:t>
      </w:r>
      <w:r w:rsidR="00A028C0">
        <w:rPr>
          <w:rFonts w:ascii="Arial" w:hAnsi="Arial" w:cs="Arial"/>
          <w:sz w:val="28"/>
          <w:szCs w:val="28"/>
        </w:rPr>
        <w:t xml:space="preserve"> about safety</w:t>
      </w:r>
      <w:r>
        <w:rPr>
          <w:rFonts w:ascii="Arial" w:hAnsi="Arial" w:cs="Arial"/>
          <w:sz w:val="28"/>
          <w:szCs w:val="28"/>
        </w:rPr>
        <w:t xml:space="preserve">. </w:t>
      </w:r>
      <w:r w:rsidR="00A028C0">
        <w:rPr>
          <w:rFonts w:ascii="Arial" w:hAnsi="Arial" w:cs="Arial"/>
          <w:sz w:val="28"/>
          <w:szCs w:val="28"/>
        </w:rPr>
        <w:t xml:space="preserve">Remember </w:t>
      </w:r>
      <w:r w:rsidR="00524B93">
        <w:rPr>
          <w:rFonts w:ascii="Arial" w:hAnsi="Arial" w:cs="Arial"/>
          <w:sz w:val="28"/>
          <w:szCs w:val="28"/>
        </w:rPr>
        <w:t>as soon as they do somet</w:t>
      </w:r>
      <w:r w:rsidR="00A028C0">
        <w:rPr>
          <w:rFonts w:ascii="Arial" w:hAnsi="Arial" w:cs="Arial"/>
          <w:sz w:val="28"/>
          <w:szCs w:val="28"/>
        </w:rPr>
        <w:t>hing that is a good way</w:t>
      </w:r>
      <w:r w:rsidR="00524B93">
        <w:rPr>
          <w:rFonts w:ascii="Arial" w:hAnsi="Arial" w:cs="Arial"/>
          <w:sz w:val="28"/>
          <w:szCs w:val="28"/>
        </w:rPr>
        <w:t xml:space="preserve"> of communication respond to that in a positive way</w:t>
      </w:r>
      <w:r w:rsidR="00A028C0">
        <w:rPr>
          <w:rFonts w:ascii="Arial" w:hAnsi="Arial" w:cs="Arial"/>
          <w:sz w:val="28"/>
          <w:szCs w:val="28"/>
        </w:rPr>
        <w:t>, it is appropriate communication we want to reinforce</w:t>
      </w:r>
      <w:r w:rsidR="00524B93">
        <w:rPr>
          <w:rFonts w:ascii="Arial" w:hAnsi="Arial" w:cs="Arial"/>
          <w:sz w:val="28"/>
          <w:szCs w:val="28"/>
        </w:rPr>
        <w:t>.</w:t>
      </w:r>
    </w:p>
    <w:p w:rsidR="00524B93" w:rsidRDefault="00524B93" w:rsidP="00EF5311">
      <w:pPr>
        <w:pStyle w:val="ListParagraph"/>
        <w:spacing w:line="276" w:lineRule="auto"/>
        <w:rPr>
          <w:rFonts w:ascii="Arial" w:hAnsi="Arial" w:cs="Arial"/>
          <w:sz w:val="28"/>
          <w:szCs w:val="28"/>
        </w:rPr>
      </w:pPr>
    </w:p>
    <w:p w:rsidR="008D725E" w:rsidRDefault="008D725E" w:rsidP="00EF5311">
      <w:pPr>
        <w:pStyle w:val="ListParagraph"/>
        <w:numPr>
          <w:ilvl w:val="0"/>
          <w:numId w:val="10"/>
        </w:numPr>
        <w:spacing w:line="276" w:lineRule="auto"/>
        <w:rPr>
          <w:rFonts w:ascii="Arial" w:hAnsi="Arial" w:cs="Arial"/>
          <w:sz w:val="28"/>
          <w:szCs w:val="28"/>
        </w:rPr>
      </w:pPr>
      <w:r>
        <w:rPr>
          <w:rFonts w:ascii="Arial" w:hAnsi="Arial" w:cs="Arial"/>
          <w:sz w:val="28"/>
          <w:szCs w:val="28"/>
        </w:rPr>
        <w:lastRenderedPageBreak/>
        <w:t xml:space="preserve">Helping people understand is also so important to help us avoid confusion and anxiety. Some people with speech and language difficulties who do not fully understand what is being said may also resort to challenging behaviour to refuse something or escape the situation. If you need help with helping people to understand you by all means contact us. </w:t>
      </w:r>
    </w:p>
    <w:p w:rsidR="008D725E" w:rsidRDefault="008D725E" w:rsidP="00EF5311">
      <w:pPr>
        <w:pStyle w:val="ListParagraph"/>
        <w:spacing w:line="276" w:lineRule="auto"/>
        <w:rPr>
          <w:rFonts w:ascii="Arial" w:hAnsi="Arial" w:cs="Arial"/>
          <w:sz w:val="28"/>
          <w:szCs w:val="28"/>
        </w:rPr>
      </w:pPr>
    </w:p>
    <w:p w:rsidR="00524B93" w:rsidRDefault="00A028C0" w:rsidP="00EF5311">
      <w:pPr>
        <w:pStyle w:val="ListParagraph"/>
        <w:spacing w:line="276" w:lineRule="auto"/>
        <w:rPr>
          <w:rFonts w:ascii="Arial" w:hAnsi="Arial" w:cs="Arial"/>
          <w:sz w:val="28"/>
          <w:szCs w:val="28"/>
        </w:rPr>
      </w:pPr>
      <w:r>
        <w:rPr>
          <w:rFonts w:ascii="Arial" w:hAnsi="Arial" w:cs="Arial"/>
          <w:sz w:val="28"/>
          <w:szCs w:val="28"/>
        </w:rPr>
        <w:t>For more information on communication and behaviour please see</w:t>
      </w:r>
    </w:p>
    <w:p w:rsidR="00A028C0" w:rsidRDefault="005C0E41" w:rsidP="00EF5311">
      <w:pPr>
        <w:pStyle w:val="ListParagraph"/>
        <w:spacing w:line="276" w:lineRule="auto"/>
        <w:rPr>
          <w:rFonts w:ascii="Arial" w:hAnsi="Arial" w:cs="Arial"/>
          <w:sz w:val="28"/>
          <w:szCs w:val="28"/>
        </w:rPr>
      </w:pPr>
      <w:hyperlink r:id="rId27" w:history="1">
        <w:r w:rsidR="00A028C0" w:rsidRPr="00A028C0">
          <w:rPr>
            <w:rStyle w:val="Hyperlink"/>
            <w:rFonts w:ascii="Arial" w:hAnsi="Arial" w:cs="Arial"/>
            <w:color w:val="auto"/>
            <w:sz w:val="28"/>
            <w:szCs w:val="28"/>
            <w:u w:val="none"/>
          </w:rPr>
          <w:t>www.challenging</w:t>
        </w:r>
      </w:hyperlink>
      <w:r w:rsidR="00A028C0">
        <w:rPr>
          <w:rFonts w:ascii="Arial" w:hAnsi="Arial" w:cs="Arial"/>
          <w:sz w:val="28"/>
          <w:szCs w:val="28"/>
        </w:rPr>
        <w:t>behvaiour.org.uk</w:t>
      </w:r>
    </w:p>
    <w:p w:rsidR="00A904E6" w:rsidRDefault="00A904E6" w:rsidP="00EF5311">
      <w:pPr>
        <w:pStyle w:val="ListParagraph"/>
        <w:spacing w:line="276" w:lineRule="auto"/>
        <w:rPr>
          <w:rFonts w:ascii="Arial" w:hAnsi="Arial" w:cs="Arial"/>
          <w:sz w:val="28"/>
          <w:szCs w:val="28"/>
        </w:rPr>
      </w:pPr>
    </w:p>
    <w:p w:rsidR="008B2C18" w:rsidRDefault="00524B93" w:rsidP="008B2C18">
      <w:pPr>
        <w:pStyle w:val="ListParagraph"/>
        <w:spacing w:line="276" w:lineRule="auto"/>
        <w:rPr>
          <w:rFonts w:ascii="Arial" w:hAnsi="Arial" w:cs="Arial"/>
          <w:sz w:val="28"/>
          <w:szCs w:val="28"/>
        </w:rPr>
      </w:pPr>
      <w:r>
        <w:rPr>
          <w:rFonts w:ascii="Arial" w:hAnsi="Arial" w:cs="Arial"/>
          <w:sz w:val="28"/>
          <w:szCs w:val="28"/>
        </w:rPr>
        <w:t>For new and established behaviours that challenge us of course you can continue to get help from the health team for your individual circumstances, we will work out the best ways of helpi</w:t>
      </w:r>
      <w:r w:rsidR="00BF7FA1">
        <w:rPr>
          <w:rFonts w:ascii="Arial" w:hAnsi="Arial" w:cs="Arial"/>
          <w:sz w:val="28"/>
          <w:szCs w:val="28"/>
        </w:rPr>
        <w:t>ng you at this</w:t>
      </w:r>
      <w:r>
        <w:rPr>
          <w:rFonts w:ascii="Arial" w:hAnsi="Arial" w:cs="Arial"/>
          <w:sz w:val="28"/>
          <w:szCs w:val="28"/>
        </w:rPr>
        <w:t xml:space="preserve"> time.</w:t>
      </w:r>
    </w:p>
    <w:p w:rsidR="00410653" w:rsidRPr="008B2C18" w:rsidRDefault="00BF7FA1" w:rsidP="008B2C18">
      <w:pPr>
        <w:pStyle w:val="ListParagraph"/>
        <w:spacing w:line="276" w:lineRule="auto"/>
        <w:rPr>
          <w:rFonts w:ascii="Arial" w:hAnsi="Arial" w:cs="Arial"/>
          <w:sz w:val="28"/>
          <w:szCs w:val="28"/>
        </w:rPr>
      </w:pPr>
      <w:r w:rsidRPr="00D158DD">
        <w:rPr>
          <w:rFonts w:ascii="Arial" w:hAnsi="Arial" w:cs="Arial"/>
          <w:b/>
          <w:sz w:val="28"/>
          <w:szCs w:val="28"/>
        </w:rPr>
        <w:t>Do you know how people commu</w:t>
      </w:r>
      <w:r w:rsidR="00410653" w:rsidRPr="00D158DD">
        <w:rPr>
          <w:rFonts w:ascii="Arial" w:hAnsi="Arial" w:cs="Arial"/>
          <w:b/>
          <w:sz w:val="28"/>
          <w:szCs w:val="28"/>
        </w:rPr>
        <w:t>n</w:t>
      </w:r>
      <w:r w:rsidRPr="00D158DD">
        <w:rPr>
          <w:rFonts w:ascii="Arial" w:hAnsi="Arial" w:cs="Arial"/>
          <w:b/>
          <w:sz w:val="28"/>
          <w:szCs w:val="28"/>
        </w:rPr>
        <w:t>ic</w:t>
      </w:r>
      <w:r w:rsidR="00410653" w:rsidRPr="00D158DD">
        <w:rPr>
          <w:rFonts w:ascii="Arial" w:hAnsi="Arial" w:cs="Arial"/>
          <w:b/>
          <w:sz w:val="28"/>
          <w:szCs w:val="28"/>
        </w:rPr>
        <w:t xml:space="preserve">ate when they are unwell or in pain? </w:t>
      </w:r>
    </w:p>
    <w:p w:rsidR="004D6D30" w:rsidRPr="00D158DD" w:rsidRDefault="004D6D30" w:rsidP="00D158DD">
      <w:pPr>
        <w:rPr>
          <w:rFonts w:ascii="Arial" w:hAnsi="Arial" w:cs="Arial"/>
          <w:b/>
          <w:sz w:val="28"/>
          <w:szCs w:val="28"/>
        </w:rPr>
      </w:pPr>
    </w:p>
    <w:p w:rsidR="002729BF" w:rsidRPr="00D158DD" w:rsidRDefault="00BF7FA1" w:rsidP="00EF5311">
      <w:pPr>
        <w:pStyle w:val="ListParagraph"/>
        <w:numPr>
          <w:ilvl w:val="0"/>
          <w:numId w:val="9"/>
        </w:numPr>
        <w:spacing w:line="276" w:lineRule="auto"/>
        <w:rPr>
          <w:rFonts w:ascii="Arial" w:hAnsi="Arial" w:cs="Arial"/>
          <w:sz w:val="28"/>
          <w:szCs w:val="28"/>
        </w:rPr>
      </w:pPr>
      <w:r w:rsidRPr="00D158DD">
        <w:rPr>
          <w:rFonts w:ascii="Arial" w:hAnsi="Arial" w:cs="Arial"/>
          <w:sz w:val="28"/>
          <w:szCs w:val="28"/>
        </w:rPr>
        <w:t xml:space="preserve">It can be unclear or difficult for people with learning disabilities to talk about illness or feeling unwell. If you are not too sure about how they do this then </w:t>
      </w:r>
      <w:r w:rsidR="005A370E" w:rsidRPr="00D158DD">
        <w:rPr>
          <w:rFonts w:ascii="Arial" w:hAnsi="Arial" w:cs="Arial"/>
          <w:sz w:val="28"/>
          <w:szCs w:val="28"/>
        </w:rPr>
        <w:t>you may want to discuss as a team or staff or family what you think happens when they are unwell.</w:t>
      </w:r>
      <w:r w:rsidR="0014061F" w:rsidRPr="00D158DD">
        <w:rPr>
          <w:rFonts w:ascii="Arial" w:hAnsi="Arial" w:cs="Arial"/>
          <w:sz w:val="28"/>
          <w:szCs w:val="28"/>
        </w:rPr>
        <w:t xml:space="preserve"> </w:t>
      </w:r>
      <w:r w:rsidR="002729BF" w:rsidRPr="00D158DD">
        <w:rPr>
          <w:rFonts w:ascii="Arial" w:hAnsi="Arial" w:cs="Arial"/>
          <w:sz w:val="28"/>
          <w:szCs w:val="28"/>
        </w:rPr>
        <w:t xml:space="preserve">As a health team we also have some more structured tools to help us do this, we could discuss these over the phone if you think it would help. </w:t>
      </w:r>
      <w:r w:rsidR="0014061F" w:rsidRPr="00D158DD">
        <w:rPr>
          <w:rFonts w:ascii="Arial" w:hAnsi="Arial" w:cs="Arial"/>
          <w:sz w:val="28"/>
          <w:szCs w:val="28"/>
        </w:rPr>
        <w:t>For example</w:t>
      </w:r>
      <w:r w:rsidR="00A747D7" w:rsidRPr="00D158DD">
        <w:rPr>
          <w:rFonts w:ascii="Arial" w:hAnsi="Arial" w:cs="Arial"/>
          <w:sz w:val="28"/>
          <w:szCs w:val="28"/>
        </w:rPr>
        <w:t xml:space="preserve"> the DISTDAT tool where we can record how the person behaves when they are calm and also when they seem to be distressed and </w:t>
      </w:r>
      <w:r w:rsidR="00A747D7" w:rsidRPr="00D158DD">
        <w:rPr>
          <w:rFonts w:ascii="Arial" w:hAnsi="Arial" w:cs="Arial"/>
          <w:sz w:val="28"/>
          <w:szCs w:val="28"/>
        </w:rPr>
        <w:lastRenderedPageBreak/>
        <w:t xml:space="preserve">unwell. </w:t>
      </w:r>
      <w:r w:rsidR="00F54696" w:rsidRPr="00D158DD">
        <w:rPr>
          <w:rFonts w:ascii="Arial" w:hAnsi="Arial" w:cs="Arial"/>
          <w:sz w:val="28"/>
          <w:szCs w:val="28"/>
        </w:rPr>
        <w:t>This is often helpful for people with little verbal communication.</w:t>
      </w:r>
    </w:p>
    <w:p w:rsidR="0014061F" w:rsidRPr="004D6D30" w:rsidRDefault="00EF3E69" w:rsidP="00EF5311">
      <w:pPr>
        <w:pStyle w:val="ListParagraph"/>
        <w:numPr>
          <w:ilvl w:val="0"/>
          <w:numId w:val="9"/>
        </w:numPr>
        <w:spacing w:line="276" w:lineRule="auto"/>
        <w:rPr>
          <w:rFonts w:ascii="Arial" w:hAnsi="Arial" w:cs="Arial"/>
          <w:sz w:val="28"/>
          <w:szCs w:val="28"/>
        </w:rPr>
      </w:pPr>
      <w:r>
        <w:rPr>
          <w:rFonts w:ascii="Arial" w:hAnsi="Arial" w:cs="Arial"/>
          <w:sz w:val="28"/>
          <w:szCs w:val="28"/>
        </w:rPr>
        <w:t>F</w:t>
      </w:r>
      <w:r w:rsidR="0014061F" w:rsidRPr="004D6D30">
        <w:rPr>
          <w:rFonts w:ascii="Arial" w:hAnsi="Arial" w:cs="Arial"/>
          <w:sz w:val="28"/>
          <w:szCs w:val="28"/>
        </w:rPr>
        <w:t>or people with more speech and language skills using photographs or symbols to talk about feeling unwell helps them</w:t>
      </w:r>
      <w:r w:rsidR="00D158DD" w:rsidRPr="004D6D30">
        <w:rPr>
          <w:rFonts w:ascii="Arial" w:hAnsi="Arial" w:cs="Arial"/>
          <w:sz w:val="28"/>
          <w:szCs w:val="28"/>
        </w:rPr>
        <w:t xml:space="preserve"> by giving them structure</w:t>
      </w:r>
      <w:r w:rsidR="0014061F" w:rsidRPr="004D6D30">
        <w:rPr>
          <w:rFonts w:ascii="Arial" w:hAnsi="Arial" w:cs="Arial"/>
          <w:sz w:val="28"/>
          <w:szCs w:val="28"/>
        </w:rPr>
        <w:t xml:space="preserve"> </w:t>
      </w:r>
      <w:r w:rsidR="00D158DD" w:rsidRPr="004D6D30">
        <w:rPr>
          <w:rFonts w:ascii="Arial" w:hAnsi="Arial" w:cs="Arial"/>
          <w:sz w:val="28"/>
          <w:szCs w:val="28"/>
        </w:rPr>
        <w:t>and something to point to</w:t>
      </w:r>
      <w:r w:rsidR="0014061F" w:rsidRPr="004D6D30">
        <w:rPr>
          <w:rFonts w:ascii="Arial" w:hAnsi="Arial" w:cs="Arial"/>
          <w:sz w:val="28"/>
          <w:szCs w:val="28"/>
        </w:rPr>
        <w:t>.</w:t>
      </w:r>
    </w:p>
    <w:p w:rsidR="0014061F" w:rsidRDefault="0014061F" w:rsidP="00BF7FA1">
      <w:pPr>
        <w:ind w:left="720"/>
        <w:rPr>
          <w:rFonts w:ascii="Arial" w:hAnsi="Arial" w:cs="Arial"/>
          <w:sz w:val="28"/>
          <w:szCs w:val="28"/>
        </w:rPr>
      </w:pPr>
    </w:p>
    <w:p w:rsidR="005A370E" w:rsidRDefault="0014061F" w:rsidP="00EF5311">
      <w:pPr>
        <w:spacing w:line="276" w:lineRule="auto"/>
        <w:ind w:left="720"/>
        <w:rPr>
          <w:rFonts w:ascii="Arial" w:hAnsi="Arial" w:cs="Arial"/>
          <w:sz w:val="28"/>
          <w:szCs w:val="28"/>
        </w:rPr>
      </w:pPr>
      <w:r>
        <w:rPr>
          <w:rFonts w:ascii="Arial" w:hAnsi="Arial" w:cs="Arial"/>
          <w:sz w:val="28"/>
          <w:szCs w:val="28"/>
        </w:rPr>
        <w:t xml:space="preserve">At the back of this resource we have included </w:t>
      </w:r>
      <w:r w:rsidR="005A370E">
        <w:rPr>
          <w:rFonts w:ascii="Arial" w:hAnsi="Arial" w:cs="Arial"/>
          <w:sz w:val="28"/>
          <w:szCs w:val="28"/>
        </w:rPr>
        <w:t>some visual communication tools that some of you may find helpful</w:t>
      </w:r>
      <w:r>
        <w:rPr>
          <w:rFonts w:ascii="Arial" w:hAnsi="Arial" w:cs="Arial"/>
          <w:sz w:val="28"/>
          <w:szCs w:val="28"/>
        </w:rPr>
        <w:t xml:space="preserve"> to talk about COVID19 symptoms with the person you are supporting.  </w:t>
      </w:r>
    </w:p>
    <w:p w:rsidR="0014061F" w:rsidRDefault="0014061F" w:rsidP="00EF5311">
      <w:pPr>
        <w:spacing w:line="276" w:lineRule="auto"/>
        <w:ind w:left="720"/>
        <w:rPr>
          <w:rFonts w:ascii="Arial" w:hAnsi="Arial" w:cs="Arial"/>
          <w:sz w:val="28"/>
          <w:szCs w:val="28"/>
        </w:rPr>
      </w:pPr>
    </w:p>
    <w:p w:rsidR="0014061F" w:rsidRDefault="0014061F" w:rsidP="00EF5311">
      <w:pPr>
        <w:spacing w:line="276" w:lineRule="auto"/>
        <w:ind w:left="720"/>
        <w:rPr>
          <w:rFonts w:ascii="Arial" w:hAnsi="Arial" w:cs="Arial"/>
          <w:sz w:val="28"/>
          <w:szCs w:val="28"/>
        </w:rPr>
      </w:pPr>
      <w:r>
        <w:rPr>
          <w:rFonts w:ascii="Arial" w:hAnsi="Arial" w:cs="Arial"/>
          <w:sz w:val="28"/>
          <w:szCs w:val="28"/>
        </w:rPr>
        <w:t xml:space="preserve">Remember to use these yourself with the person to talk about your </w:t>
      </w:r>
      <w:r w:rsidR="004D6D30">
        <w:rPr>
          <w:rFonts w:ascii="Arial" w:hAnsi="Arial" w:cs="Arial"/>
          <w:sz w:val="28"/>
          <w:szCs w:val="28"/>
        </w:rPr>
        <w:t>health</w:t>
      </w:r>
      <w:r>
        <w:rPr>
          <w:rFonts w:ascii="Arial" w:hAnsi="Arial" w:cs="Arial"/>
          <w:sz w:val="28"/>
          <w:szCs w:val="28"/>
        </w:rPr>
        <w:t xml:space="preserve"> so they can see how to do it. </w:t>
      </w:r>
    </w:p>
    <w:p w:rsidR="00EF5311" w:rsidRDefault="00EF5311" w:rsidP="00EF5311">
      <w:pPr>
        <w:spacing w:line="276" w:lineRule="auto"/>
        <w:ind w:left="720"/>
        <w:rPr>
          <w:rFonts w:ascii="Arial" w:hAnsi="Arial" w:cs="Arial"/>
          <w:sz w:val="28"/>
          <w:szCs w:val="28"/>
        </w:rPr>
      </w:pPr>
    </w:p>
    <w:p w:rsidR="0014061F" w:rsidRDefault="00060054" w:rsidP="00EF5311">
      <w:pPr>
        <w:tabs>
          <w:tab w:val="left" w:pos="2565"/>
        </w:tabs>
        <w:spacing w:line="276" w:lineRule="auto"/>
        <w:rPr>
          <w:rFonts w:ascii="Arial" w:hAnsi="Arial" w:cs="Arial"/>
          <w:sz w:val="28"/>
          <w:szCs w:val="28"/>
        </w:rPr>
      </w:pPr>
      <w:r>
        <w:rPr>
          <w:rFonts w:ascii="Arial" w:hAnsi="Arial" w:cs="Arial"/>
          <w:sz w:val="28"/>
          <w:szCs w:val="28"/>
        </w:rPr>
        <w:t>** FOR THE OFFICICAL</w:t>
      </w:r>
      <w:r w:rsidR="0014061F">
        <w:rPr>
          <w:rFonts w:ascii="Arial" w:hAnsi="Arial" w:cs="Arial"/>
          <w:sz w:val="28"/>
          <w:szCs w:val="28"/>
        </w:rPr>
        <w:t xml:space="preserve"> NHS SYMPTOM CHEKCER PLEASE SEE </w:t>
      </w:r>
      <w:hyperlink r:id="rId28" w:history="1">
        <w:r w:rsidR="0014061F" w:rsidRPr="00E81D46">
          <w:rPr>
            <w:rStyle w:val="Hyperlink"/>
            <w:rFonts w:ascii="Arial" w:hAnsi="Arial" w:cs="Arial"/>
            <w:sz w:val="28"/>
            <w:szCs w:val="28"/>
          </w:rPr>
          <w:t>www.nhsdirect.wales.nhs.uk/SelfAssessments/symptomcheckers/COVID19</w:t>
        </w:r>
      </w:hyperlink>
    </w:p>
    <w:p w:rsidR="00A747D7" w:rsidRDefault="00A747D7">
      <w:pPr>
        <w:rPr>
          <w:rFonts w:ascii="Arial" w:hAnsi="Arial" w:cs="Arial"/>
          <w:sz w:val="28"/>
          <w:szCs w:val="28"/>
        </w:rPr>
      </w:pPr>
    </w:p>
    <w:p w:rsidR="00A747D7" w:rsidRDefault="00A747D7">
      <w:pPr>
        <w:rPr>
          <w:rFonts w:ascii="Arial" w:hAnsi="Arial" w:cs="Arial"/>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3F65E3" w:rsidRDefault="003F65E3" w:rsidP="00DA46C4">
      <w:pPr>
        <w:rPr>
          <w:rFonts w:ascii="Arial" w:hAnsi="Arial" w:cs="Arial"/>
          <w:b/>
          <w:sz w:val="28"/>
          <w:szCs w:val="28"/>
        </w:rPr>
      </w:pPr>
    </w:p>
    <w:p w:rsidR="008B2C18" w:rsidRDefault="008B2C18" w:rsidP="00DA46C4">
      <w:pPr>
        <w:rPr>
          <w:rFonts w:ascii="Arial" w:hAnsi="Arial" w:cs="Arial"/>
          <w:b/>
          <w:sz w:val="28"/>
          <w:szCs w:val="28"/>
        </w:rPr>
      </w:pPr>
    </w:p>
    <w:p w:rsidR="00F4339B" w:rsidRDefault="00F4339B" w:rsidP="00DA46C4">
      <w:pPr>
        <w:rPr>
          <w:rFonts w:ascii="Arial" w:hAnsi="Arial" w:cs="Arial"/>
          <w:b/>
          <w:sz w:val="28"/>
          <w:szCs w:val="28"/>
        </w:rPr>
      </w:pPr>
      <w:r w:rsidRPr="00DA46C4">
        <w:rPr>
          <w:rFonts w:ascii="Arial" w:hAnsi="Arial" w:cs="Arial"/>
          <w:b/>
          <w:sz w:val="28"/>
          <w:szCs w:val="28"/>
        </w:rPr>
        <w:t>Signing</w:t>
      </w:r>
    </w:p>
    <w:p w:rsidR="00EF5311" w:rsidRPr="00DA46C4" w:rsidRDefault="00EF5311" w:rsidP="00DA46C4">
      <w:pPr>
        <w:rPr>
          <w:rFonts w:ascii="Arial" w:hAnsi="Arial" w:cs="Arial"/>
          <w:b/>
          <w:sz w:val="28"/>
          <w:szCs w:val="28"/>
        </w:rPr>
      </w:pPr>
    </w:p>
    <w:p w:rsidR="00404184" w:rsidRDefault="006802AE" w:rsidP="00EF5311">
      <w:pPr>
        <w:spacing w:line="276" w:lineRule="auto"/>
        <w:rPr>
          <w:rFonts w:ascii="Arial" w:hAnsi="Arial" w:cs="Arial"/>
          <w:sz w:val="28"/>
          <w:szCs w:val="28"/>
        </w:rPr>
      </w:pPr>
      <w:r>
        <w:rPr>
          <w:rFonts w:ascii="Arial" w:hAnsi="Arial" w:cs="Arial"/>
          <w:sz w:val="28"/>
          <w:szCs w:val="28"/>
        </w:rPr>
        <w:t xml:space="preserve">If you </w:t>
      </w:r>
      <w:r w:rsidR="00EE6341">
        <w:rPr>
          <w:rFonts w:ascii="Arial" w:hAnsi="Arial" w:cs="Arial"/>
          <w:sz w:val="28"/>
          <w:szCs w:val="28"/>
        </w:rPr>
        <w:t xml:space="preserve">have always wanted to learn how or </w:t>
      </w:r>
      <w:r>
        <w:rPr>
          <w:rFonts w:ascii="Arial" w:hAnsi="Arial" w:cs="Arial"/>
          <w:sz w:val="28"/>
          <w:szCs w:val="28"/>
        </w:rPr>
        <w:t>improve</w:t>
      </w:r>
      <w:r w:rsidR="00EE6341">
        <w:rPr>
          <w:rFonts w:ascii="Arial" w:hAnsi="Arial" w:cs="Arial"/>
          <w:sz w:val="28"/>
          <w:szCs w:val="28"/>
        </w:rPr>
        <w:t xml:space="preserve"> your signing</w:t>
      </w:r>
      <w:r w:rsidR="005A07C7">
        <w:rPr>
          <w:rFonts w:ascii="Arial" w:hAnsi="Arial" w:cs="Arial"/>
          <w:sz w:val="28"/>
          <w:szCs w:val="28"/>
        </w:rPr>
        <w:t xml:space="preserve"> now might be the time to learn together.  </w:t>
      </w:r>
    </w:p>
    <w:p w:rsidR="00404184" w:rsidRDefault="00404184" w:rsidP="00EF5311">
      <w:pPr>
        <w:spacing w:line="276" w:lineRule="auto"/>
        <w:rPr>
          <w:rFonts w:ascii="Arial" w:hAnsi="Arial" w:cs="Arial"/>
          <w:sz w:val="28"/>
          <w:szCs w:val="28"/>
        </w:rPr>
      </w:pPr>
    </w:p>
    <w:p w:rsidR="001C4019" w:rsidRDefault="001C4019" w:rsidP="00EF5311">
      <w:pPr>
        <w:spacing w:line="276" w:lineRule="auto"/>
        <w:rPr>
          <w:rFonts w:ascii="Arial" w:hAnsi="Arial" w:cs="Arial"/>
          <w:sz w:val="28"/>
          <w:szCs w:val="28"/>
        </w:rPr>
      </w:pPr>
      <w:r>
        <w:rPr>
          <w:rFonts w:ascii="Arial" w:hAnsi="Arial" w:cs="Arial"/>
          <w:sz w:val="28"/>
          <w:szCs w:val="28"/>
        </w:rPr>
        <w:t>If you want to learn how to use some signs have a look at</w:t>
      </w:r>
    </w:p>
    <w:p w:rsidR="001C4019" w:rsidRDefault="001C4019" w:rsidP="00EF5311">
      <w:pPr>
        <w:pStyle w:val="ListParagraph"/>
        <w:numPr>
          <w:ilvl w:val="0"/>
          <w:numId w:val="11"/>
        </w:numPr>
        <w:spacing w:line="276" w:lineRule="auto"/>
        <w:rPr>
          <w:rFonts w:ascii="Arial" w:hAnsi="Arial" w:cs="Arial"/>
          <w:sz w:val="28"/>
          <w:szCs w:val="28"/>
        </w:rPr>
      </w:pPr>
      <w:r>
        <w:rPr>
          <w:rFonts w:ascii="Arial" w:hAnsi="Arial" w:cs="Arial"/>
          <w:sz w:val="28"/>
          <w:szCs w:val="28"/>
        </w:rPr>
        <w:t xml:space="preserve">Signalong.org.uk.  webpage </w:t>
      </w:r>
    </w:p>
    <w:p w:rsidR="001C4019" w:rsidRDefault="001C4019" w:rsidP="00EF5311">
      <w:pPr>
        <w:pStyle w:val="ListParagraph"/>
        <w:spacing w:line="276" w:lineRule="auto"/>
        <w:rPr>
          <w:rFonts w:ascii="Arial" w:hAnsi="Arial" w:cs="Arial"/>
          <w:sz w:val="28"/>
          <w:szCs w:val="28"/>
        </w:rPr>
      </w:pPr>
      <w:r>
        <w:rPr>
          <w:rFonts w:ascii="Arial" w:hAnsi="Arial" w:cs="Arial"/>
          <w:sz w:val="28"/>
          <w:szCs w:val="28"/>
        </w:rPr>
        <w:t>and twitter signalongcharity  – they have free sign videos posted on there every day</w:t>
      </w:r>
    </w:p>
    <w:p w:rsidR="001C4019" w:rsidRPr="00D54A90" w:rsidRDefault="001C4019" w:rsidP="00EF5311">
      <w:pPr>
        <w:pStyle w:val="ListParagraph"/>
        <w:numPr>
          <w:ilvl w:val="0"/>
          <w:numId w:val="11"/>
        </w:numPr>
        <w:spacing w:line="276" w:lineRule="auto"/>
        <w:rPr>
          <w:rFonts w:ascii="Arial" w:hAnsi="Arial" w:cs="Arial"/>
          <w:sz w:val="28"/>
          <w:szCs w:val="28"/>
        </w:rPr>
      </w:pPr>
      <w:r>
        <w:rPr>
          <w:rFonts w:ascii="Arial" w:hAnsi="Arial" w:cs="Arial"/>
          <w:sz w:val="28"/>
          <w:szCs w:val="28"/>
        </w:rPr>
        <w:t>Inclusive Communication Essex – has loads of really useful resources on their website including free ‘how to’ signing videos</w:t>
      </w:r>
      <w:r w:rsidR="00A57421">
        <w:rPr>
          <w:rFonts w:ascii="Arial" w:hAnsi="Arial" w:cs="Arial"/>
          <w:sz w:val="28"/>
          <w:szCs w:val="28"/>
        </w:rPr>
        <w:t xml:space="preserve">  www.essexice.or</w:t>
      </w:r>
      <w:r w:rsidR="001B701E">
        <w:rPr>
          <w:rFonts w:ascii="Arial" w:hAnsi="Arial" w:cs="Arial"/>
          <w:sz w:val="28"/>
          <w:szCs w:val="28"/>
        </w:rPr>
        <w:t>g</w:t>
      </w:r>
      <w:r w:rsidR="00A57421">
        <w:rPr>
          <w:rFonts w:ascii="Arial" w:hAnsi="Arial" w:cs="Arial"/>
          <w:sz w:val="28"/>
          <w:szCs w:val="28"/>
        </w:rPr>
        <w:t>.uk</w:t>
      </w:r>
    </w:p>
    <w:p w:rsidR="00EE6341" w:rsidRDefault="00EE6341" w:rsidP="00EF5311">
      <w:pPr>
        <w:spacing w:line="276" w:lineRule="auto"/>
        <w:rPr>
          <w:rFonts w:ascii="Arial" w:hAnsi="Arial" w:cs="Arial"/>
          <w:sz w:val="28"/>
          <w:szCs w:val="28"/>
        </w:rPr>
      </w:pPr>
    </w:p>
    <w:p w:rsidR="006802AE" w:rsidRDefault="00EE6341" w:rsidP="00EF5311">
      <w:pPr>
        <w:spacing w:line="276" w:lineRule="auto"/>
        <w:rPr>
          <w:rFonts w:ascii="Arial" w:hAnsi="Arial" w:cs="Arial"/>
          <w:sz w:val="28"/>
          <w:szCs w:val="28"/>
        </w:rPr>
      </w:pPr>
      <w:r>
        <w:rPr>
          <w:rFonts w:ascii="Arial" w:hAnsi="Arial" w:cs="Arial"/>
          <w:sz w:val="28"/>
          <w:szCs w:val="28"/>
        </w:rPr>
        <w:t>The best way to introduce them is to introduce 2</w:t>
      </w:r>
      <w:r w:rsidR="006802AE">
        <w:rPr>
          <w:rFonts w:ascii="Arial" w:hAnsi="Arial" w:cs="Arial"/>
          <w:sz w:val="28"/>
          <w:szCs w:val="28"/>
        </w:rPr>
        <w:t xml:space="preserve"> </w:t>
      </w:r>
      <w:r>
        <w:rPr>
          <w:rFonts w:ascii="Arial" w:hAnsi="Arial" w:cs="Arial"/>
          <w:sz w:val="28"/>
          <w:szCs w:val="28"/>
        </w:rPr>
        <w:t xml:space="preserve">or 3 signs a day. Make sure you link them </w:t>
      </w:r>
      <w:r w:rsidR="002B5F93">
        <w:rPr>
          <w:rFonts w:ascii="Arial" w:hAnsi="Arial" w:cs="Arial"/>
          <w:sz w:val="28"/>
          <w:szCs w:val="28"/>
        </w:rPr>
        <w:t xml:space="preserve">to </w:t>
      </w:r>
      <w:r>
        <w:rPr>
          <w:rFonts w:ascii="Arial" w:hAnsi="Arial" w:cs="Arial"/>
          <w:sz w:val="28"/>
          <w:szCs w:val="28"/>
        </w:rPr>
        <w:t xml:space="preserve">real everyday conversations as </w:t>
      </w:r>
      <w:r w:rsidR="005A07C7">
        <w:rPr>
          <w:rFonts w:ascii="Arial" w:hAnsi="Arial" w:cs="Arial"/>
          <w:sz w:val="28"/>
          <w:szCs w:val="28"/>
        </w:rPr>
        <w:t>that is</w:t>
      </w:r>
      <w:r>
        <w:rPr>
          <w:rFonts w:ascii="Arial" w:hAnsi="Arial" w:cs="Arial"/>
          <w:sz w:val="28"/>
          <w:szCs w:val="28"/>
        </w:rPr>
        <w:t xml:space="preserve"> </w:t>
      </w:r>
      <w:r w:rsidR="006802AE">
        <w:rPr>
          <w:rFonts w:ascii="Arial" w:hAnsi="Arial" w:cs="Arial"/>
          <w:sz w:val="28"/>
          <w:szCs w:val="28"/>
        </w:rPr>
        <w:t xml:space="preserve">the </w:t>
      </w:r>
      <w:r>
        <w:rPr>
          <w:rFonts w:ascii="Arial" w:hAnsi="Arial" w:cs="Arial"/>
          <w:sz w:val="28"/>
          <w:szCs w:val="28"/>
        </w:rPr>
        <w:t>best way to use them.</w:t>
      </w:r>
      <w:r w:rsidR="006802AE">
        <w:rPr>
          <w:rFonts w:ascii="Arial" w:hAnsi="Arial" w:cs="Arial"/>
          <w:sz w:val="28"/>
          <w:szCs w:val="28"/>
        </w:rPr>
        <w:t xml:space="preserve"> Carry on talking as you use the sign</w:t>
      </w:r>
      <w:r w:rsidR="005A07C7">
        <w:rPr>
          <w:rFonts w:ascii="Arial" w:hAnsi="Arial" w:cs="Arial"/>
          <w:sz w:val="28"/>
          <w:szCs w:val="28"/>
        </w:rPr>
        <w:t>s as we are using the signs to support talking</w:t>
      </w:r>
      <w:r w:rsidR="006802AE">
        <w:rPr>
          <w:rFonts w:ascii="Arial" w:hAnsi="Arial" w:cs="Arial"/>
          <w:sz w:val="28"/>
          <w:szCs w:val="28"/>
        </w:rPr>
        <w:t xml:space="preserve">. </w:t>
      </w:r>
    </w:p>
    <w:p w:rsidR="006802AE" w:rsidRDefault="006802AE" w:rsidP="00EF5311">
      <w:pPr>
        <w:spacing w:line="276" w:lineRule="auto"/>
        <w:rPr>
          <w:rFonts w:ascii="Arial" w:hAnsi="Arial" w:cs="Arial"/>
          <w:sz w:val="28"/>
          <w:szCs w:val="28"/>
        </w:rPr>
      </w:pPr>
    </w:p>
    <w:p w:rsidR="00F4339B" w:rsidRDefault="006802AE" w:rsidP="00EF5311">
      <w:pPr>
        <w:spacing w:line="276" w:lineRule="auto"/>
        <w:rPr>
          <w:rFonts w:ascii="Arial" w:hAnsi="Arial" w:cs="Arial"/>
          <w:sz w:val="28"/>
          <w:szCs w:val="28"/>
        </w:rPr>
      </w:pPr>
      <w:r>
        <w:rPr>
          <w:rFonts w:ascii="Arial" w:hAnsi="Arial" w:cs="Arial"/>
          <w:sz w:val="28"/>
          <w:szCs w:val="28"/>
        </w:rPr>
        <w:t>You will only be signing the key words in a sentence e.g.</w:t>
      </w:r>
    </w:p>
    <w:p w:rsidR="00EE6341" w:rsidRDefault="00F4339B" w:rsidP="00EF5311">
      <w:pPr>
        <w:spacing w:line="276" w:lineRule="auto"/>
        <w:rPr>
          <w:rFonts w:ascii="Arial" w:hAnsi="Arial" w:cs="Arial"/>
          <w:sz w:val="28"/>
          <w:szCs w:val="28"/>
        </w:rPr>
      </w:pPr>
      <w:r>
        <w:rPr>
          <w:rFonts w:ascii="Arial" w:hAnsi="Arial" w:cs="Arial"/>
          <w:sz w:val="28"/>
          <w:szCs w:val="28"/>
        </w:rPr>
        <w:t>“</w:t>
      </w:r>
      <w:r w:rsidR="006802AE">
        <w:rPr>
          <w:rFonts w:ascii="Arial" w:hAnsi="Arial" w:cs="Arial"/>
          <w:sz w:val="28"/>
          <w:szCs w:val="28"/>
        </w:rPr>
        <w:t>Do you want a DRINK</w:t>
      </w:r>
      <w:r>
        <w:rPr>
          <w:rFonts w:ascii="Arial" w:hAnsi="Arial" w:cs="Arial"/>
          <w:sz w:val="28"/>
          <w:szCs w:val="28"/>
        </w:rPr>
        <w:t>?”</w:t>
      </w:r>
      <w:r w:rsidR="006802AE">
        <w:rPr>
          <w:rFonts w:ascii="Arial" w:hAnsi="Arial" w:cs="Arial"/>
          <w:sz w:val="28"/>
          <w:szCs w:val="28"/>
        </w:rPr>
        <w:t xml:space="preserve"> –</w:t>
      </w:r>
      <w:r>
        <w:rPr>
          <w:rFonts w:ascii="Arial" w:hAnsi="Arial" w:cs="Arial"/>
          <w:sz w:val="28"/>
          <w:szCs w:val="28"/>
        </w:rPr>
        <w:t xml:space="preserve"> </w:t>
      </w:r>
      <w:r w:rsidR="006802AE">
        <w:rPr>
          <w:rFonts w:ascii="Arial" w:hAnsi="Arial" w:cs="Arial"/>
          <w:sz w:val="28"/>
          <w:szCs w:val="28"/>
        </w:rPr>
        <w:t>you would only need to sign drink.</w:t>
      </w:r>
    </w:p>
    <w:p w:rsidR="006802AE" w:rsidRDefault="00F4339B" w:rsidP="00EF5311">
      <w:pPr>
        <w:spacing w:line="276" w:lineRule="auto"/>
        <w:rPr>
          <w:rFonts w:ascii="Arial" w:hAnsi="Arial" w:cs="Arial"/>
          <w:sz w:val="28"/>
          <w:szCs w:val="28"/>
        </w:rPr>
      </w:pPr>
      <w:r>
        <w:rPr>
          <w:rFonts w:ascii="Arial" w:hAnsi="Arial" w:cs="Arial"/>
          <w:sz w:val="28"/>
          <w:szCs w:val="28"/>
        </w:rPr>
        <w:t>“</w:t>
      </w:r>
      <w:r w:rsidR="006802AE">
        <w:rPr>
          <w:rFonts w:ascii="Arial" w:hAnsi="Arial" w:cs="Arial"/>
          <w:sz w:val="28"/>
          <w:szCs w:val="28"/>
        </w:rPr>
        <w:t>Do you want a banana or apple</w:t>
      </w:r>
      <w:r>
        <w:rPr>
          <w:rFonts w:ascii="Arial" w:hAnsi="Arial" w:cs="Arial"/>
          <w:sz w:val="28"/>
          <w:szCs w:val="28"/>
        </w:rPr>
        <w:t>?”</w:t>
      </w:r>
      <w:r w:rsidR="006802AE">
        <w:rPr>
          <w:rFonts w:ascii="Arial" w:hAnsi="Arial" w:cs="Arial"/>
          <w:sz w:val="28"/>
          <w:szCs w:val="28"/>
        </w:rPr>
        <w:t xml:space="preserve"> – you would only need to sign apple or banana.</w:t>
      </w:r>
    </w:p>
    <w:p w:rsidR="006802AE" w:rsidRDefault="006802AE">
      <w:pPr>
        <w:rPr>
          <w:rFonts w:ascii="Arial" w:hAnsi="Arial" w:cs="Arial"/>
          <w:sz w:val="28"/>
          <w:szCs w:val="28"/>
        </w:rPr>
      </w:pPr>
    </w:p>
    <w:p w:rsidR="00EE6341" w:rsidRDefault="00EE6341" w:rsidP="002B5F93">
      <w:pPr>
        <w:spacing w:line="276" w:lineRule="auto"/>
        <w:rPr>
          <w:rFonts w:ascii="Arial" w:hAnsi="Arial" w:cs="Arial"/>
          <w:sz w:val="28"/>
          <w:szCs w:val="28"/>
        </w:rPr>
      </w:pPr>
      <w:bookmarkStart w:id="0" w:name="_GoBack"/>
      <w:bookmarkEnd w:id="0"/>
      <w:r>
        <w:rPr>
          <w:rFonts w:ascii="Arial" w:hAnsi="Arial" w:cs="Arial"/>
          <w:sz w:val="28"/>
          <w:szCs w:val="28"/>
        </w:rPr>
        <w:lastRenderedPageBreak/>
        <w:t xml:space="preserve">Some people with </w:t>
      </w:r>
      <w:r w:rsidR="00F4339B">
        <w:rPr>
          <w:rFonts w:ascii="Arial" w:hAnsi="Arial" w:cs="Arial"/>
          <w:sz w:val="28"/>
          <w:szCs w:val="28"/>
        </w:rPr>
        <w:t>learning</w:t>
      </w:r>
      <w:r>
        <w:rPr>
          <w:rFonts w:ascii="Arial" w:hAnsi="Arial" w:cs="Arial"/>
          <w:sz w:val="28"/>
          <w:szCs w:val="28"/>
        </w:rPr>
        <w:t xml:space="preserve"> </w:t>
      </w:r>
      <w:r w:rsidR="00F4339B">
        <w:rPr>
          <w:rFonts w:ascii="Arial" w:hAnsi="Arial" w:cs="Arial"/>
          <w:sz w:val="28"/>
          <w:szCs w:val="28"/>
        </w:rPr>
        <w:t>disabilities</w:t>
      </w:r>
      <w:r>
        <w:rPr>
          <w:rFonts w:ascii="Arial" w:hAnsi="Arial" w:cs="Arial"/>
          <w:sz w:val="28"/>
          <w:szCs w:val="28"/>
        </w:rPr>
        <w:t xml:space="preserve"> pick up signing very easily. Some people will be able to </w:t>
      </w:r>
      <w:r w:rsidR="00F4339B">
        <w:rPr>
          <w:rFonts w:ascii="Arial" w:hAnsi="Arial" w:cs="Arial"/>
          <w:sz w:val="28"/>
          <w:szCs w:val="28"/>
        </w:rPr>
        <w:t>learn</w:t>
      </w:r>
      <w:r>
        <w:rPr>
          <w:rFonts w:ascii="Arial" w:hAnsi="Arial" w:cs="Arial"/>
          <w:sz w:val="28"/>
          <w:szCs w:val="28"/>
        </w:rPr>
        <w:t xml:space="preserve"> and use a few signs</w:t>
      </w:r>
      <w:r w:rsidR="00F4339B">
        <w:rPr>
          <w:rFonts w:ascii="Arial" w:hAnsi="Arial" w:cs="Arial"/>
          <w:sz w:val="28"/>
          <w:szCs w:val="28"/>
        </w:rPr>
        <w:t>.</w:t>
      </w:r>
    </w:p>
    <w:p w:rsidR="00EE6341" w:rsidRDefault="00EE6341" w:rsidP="002B5F93">
      <w:pPr>
        <w:spacing w:line="276" w:lineRule="auto"/>
        <w:rPr>
          <w:rFonts w:ascii="Arial" w:hAnsi="Arial" w:cs="Arial"/>
          <w:sz w:val="28"/>
          <w:szCs w:val="28"/>
        </w:rPr>
      </w:pPr>
      <w:r>
        <w:rPr>
          <w:rFonts w:ascii="Arial" w:hAnsi="Arial" w:cs="Arial"/>
          <w:sz w:val="28"/>
          <w:szCs w:val="28"/>
        </w:rPr>
        <w:t xml:space="preserve">Some people may not do the sign very accurately, don’t worry too much about this. </w:t>
      </w:r>
    </w:p>
    <w:p w:rsidR="006F1412" w:rsidRDefault="006F1412" w:rsidP="002B5F93">
      <w:pPr>
        <w:spacing w:line="276" w:lineRule="auto"/>
        <w:rPr>
          <w:rFonts w:ascii="Arial" w:hAnsi="Arial" w:cs="Arial"/>
          <w:sz w:val="28"/>
          <w:szCs w:val="28"/>
        </w:rPr>
      </w:pPr>
    </w:p>
    <w:p w:rsidR="006F1412" w:rsidRDefault="006F1412" w:rsidP="002B5F93">
      <w:pPr>
        <w:spacing w:line="276" w:lineRule="auto"/>
        <w:rPr>
          <w:rFonts w:ascii="Arial" w:hAnsi="Arial" w:cs="Arial"/>
          <w:sz w:val="28"/>
          <w:szCs w:val="28"/>
        </w:rPr>
      </w:pPr>
      <w:r>
        <w:rPr>
          <w:rFonts w:ascii="Arial" w:hAnsi="Arial" w:cs="Arial"/>
          <w:sz w:val="28"/>
          <w:szCs w:val="28"/>
        </w:rPr>
        <w:t>We all may be using face time or zoom a lot so</w:t>
      </w:r>
      <w:r w:rsidR="00EF3E69">
        <w:rPr>
          <w:rFonts w:ascii="Arial" w:hAnsi="Arial" w:cs="Arial"/>
          <w:sz w:val="28"/>
          <w:szCs w:val="28"/>
        </w:rPr>
        <w:t xml:space="preserve"> here</w:t>
      </w:r>
      <w:r w:rsidR="00015296">
        <w:rPr>
          <w:rFonts w:ascii="Arial" w:hAnsi="Arial" w:cs="Arial"/>
          <w:sz w:val="28"/>
          <w:szCs w:val="28"/>
        </w:rPr>
        <w:t xml:space="preserve"> we have a page of </w:t>
      </w:r>
      <w:r>
        <w:rPr>
          <w:rFonts w:ascii="Arial" w:hAnsi="Arial" w:cs="Arial"/>
          <w:sz w:val="28"/>
          <w:szCs w:val="28"/>
        </w:rPr>
        <w:t xml:space="preserve">some signs that may help families and friends use. You are welcome to share these of course! Why not teach some family members or friends some signs everyday on face time?  </w:t>
      </w:r>
    </w:p>
    <w:p w:rsidR="00B82443" w:rsidRDefault="00B82443">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92649B" w:rsidP="00404AEB">
            <w:r w:rsidRPr="00BF5EF8">
              <w:rPr>
                <w:noProof/>
                <w:lang w:eastAsia="en-GB"/>
              </w:rPr>
              <w:drawing>
                <wp:inline distT="0" distB="0" distL="0" distR="0" wp14:anchorId="2DE079C8" wp14:editId="17ACB298">
                  <wp:extent cx="1485825" cy="2026435"/>
                  <wp:effectExtent l="0" t="0" r="635" b="0"/>
                  <wp:docPr id="95" name="Picture 95" descr="M:\My Documents\signs\Signing for CST\g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Documents\signs\Signing for CST\goo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287" cy="2035249"/>
                          </a:xfrm>
                          <a:prstGeom prst="rect">
                            <a:avLst/>
                          </a:prstGeom>
                          <a:noFill/>
                          <a:ln>
                            <a:noFill/>
                          </a:ln>
                        </pic:spPr>
                      </pic:pic>
                    </a:graphicData>
                  </a:graphic>
                </wp:inline>
              </w:drawing>
            </w:r>
          </w:p>
          <w:p w:rsidR="001C6FD7" w:rsidRDefault="001C6FD7" w:rsidP="00404AEB"/>
          <w:p w:rsidR="001C6FD7" w:rsidRDefault="001C6FD7" w:rsidP="00404AEB"/>
          <w:p w:rsidR="001C6FD7" w:rsidRDefault="001C6FD7" w:rsidP="00404AEB"/>
        </w:tc>
        <w:tc>
          <w:tcPr>
            <w:tcW w:w="3005" w:type="dxa"/>
          </w:tcPr>
          <w:p w:rsidR="001C6FD7" w:rsidRDefault="008B2C18" w:rsidP="00404AEB">
            <w:r w:rsidRPr="00BF5EF8">
              <w:rPr>
                <w:noProof/>
                <w:lang w:eastAsia="en-GB"/>
              </w:rPr>
              <w:drawing>
                <wp:inline distT="0" distB="0" distL="0" distR="0" wp14:anchorId="023C1866" wp14:editId="5680A5FE">
                  <wp:extent cx="1519751" cy="2153285"/>
                  <wp:effectExtent l="0" t="0" r="4445" b="0"/>
                  <wp:docPr id="88" name="Picture 88" descr="M:\My Documents\signs\activitiy signs\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activitiy signs\work.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9378" cy="2166926"/>
                          </a:xfrm>
                          <a:prstGeom prst="rect">
                            <a:avLst/>
                          </a:prstGeom>
                          <a:noFill/>
                          <a:ln>
                            <a:noFill/>
                          </a:ln>
                        </pic:spPr>
                      </pic:pic>
                    </a:graphicData>
                  </a:graphic>
                </wp:inline>
              </w:drawing>
            </w:r>
          </w:p>
          <w:p w:rsidR="001C6FD7" w:rsidRDefault="001C6FD7" w:rsidP="00404AEB"/>
        </w:tc>
        <w:tc>
          <w:tcPr>
            <w:tcW w:w="3006" w:type="dxa"/>
          </w:tcPr>
          <w:p w:rsidR="001C6FD7" w:rsidRDefault="008B2C18" w:rsidP="00404AEB">
            <w:r w:rsidRPr="00BF5EF8">
              <w:rPr>
                <w:noProof/>
                <w:lang w:eastAsia="en-GB"/>
              </w:rPr>
              <w:drawing>
                <wp:inline distT="0" distB="0" distL="0" distR="0" wp14:anchorId="30B73DC2" wp14:editId="00C91552">
                  <wp:extent cx="1603251" cy="2190356"/>
                  <wp:effectExtent l="0" t="0" r="0" b="635"/>
                  <wp:docPr id="94" name="Picture 94" descr="M:\My Documents\signs\Feelings\w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Feelings\wait.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410" cy="2204236"/>
                          </a:xfrm>
                          <a:prstGeom prst="rect">
                            <a:avLst/>
                          </a:prstGeom>
                          <a:noFill/>
                          <a:ln>
                            <a:noFill/>
                          </a:ln>
                        </pic:spPr>
                      </pic:pic>
                    </a:graphicData>
                  </a:graphic>
                </wp:inline>
              </w:drawing>
            </w:r>
          </w:p>
          <w:p w:rsidR="001C6FD7" w:rsidRDefault="001C6FD7" w:rsidP="00404AEB"/>
        </w:tc>
      </w:tr>
      <w:tr w:rsidR="001C6FD7" w:rsidTr="00404AEB">
        <w:tc>
          <w:tcPr>
            <w:tcW w:w="3005" w:type="dxa"/>
          </w:tcPr>
          <w:p w:rsidR="001C6FD7" w:rsidRDefault="001C6FD7" w:rsidP="00404AEB"/>
          <w:p w:rsidR="001C6FD7" w:rsidRDefault="003F65E3" w:rsidP="00404AEB">
            <w:r w:rsidRPr="00BF5EF8">
              <w:rPr>
                <w:noProof/>
                <w:lang w:eastAsia="en-GB"/>
              </w:rPr>
              <w:drawing>
                <wp:inline distT="0" distB="0" distL="0" distR="0" wp14:anchorId="7123F421" wp14:editId="0B597BBF">
                  <wp:extent cx="1619250" cy="2173588"/>
                  <wp:effectExtent l="0" t="0" r="0" b="0"/>
                  <wp:docPr id="87" name="Picture 87" descr="M:\My Documents\signs\Feelings\look s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Feelings\look see.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1076" cy="2189462"/>
                          </a:xfrm>
                          <a:prstGeom prst="rect">
                            <a:avLst/>
                          </a:prstGeom>
                          <a:noFill/>
                          <a:ln>
                            <a:noFill/>
                          </a:ln>
                        </pic:spPr>
                      </pic:pic>
                    </a:graphicData>
                  </a:graphic>
                </wp:inline>
              </w:drawing>
            </w:r>
          </w:p>
        </w:tc>
        <w:tc>
          <w:tcPr>
            <w:tcW w:w="3005" w:type="dxa"/>
          </w:tcPr>
          <w:p w:rsidR="001C6FD7" w:rsidRDefault="001C6FD7" w:rsidP="00404AEB"/>
          <w:p w:rsidR="001C6FD7" w:rsidRDefault="001C6FD7" w:rsidP="00404AEB">
            <w:pPr>
              <w:jc w:val="center"/>
            </w:pPr>
            <w:r w:rsidRPr="00BF5EF8">
              <w:rPr>
                <w:noProof/>
                <w:lang w:eastAsia="en-GB"/>
              </w:rPr>
              <w:drawing>
                <wp:inline distT="0" distB="0" distL="0" distR="0" wp14:anchorId="27A58D8B" wp14:editId="1533C3AC">
                  <wp:extent cx="1407710" cy="2047875"/>
                  <wp:effectExtent l="0" t="0" r="2540" b="0"/>
                  <wp:docPr id="193" name="Picture 193" descr="M:\My Documents\signs\Feelings\cho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Documents\signs\Feelings\choice.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1808" cy="2053836"/>
                          </a:xfrm>
                          <a:prstGeom prst="rect">
                            <a:avLst/>
                          </a:prstGeom>
                          <a:noFill/>
                          <a:ln>
                            <a:noFill/>
                          </a:ln>
                        </pic:spPr>
                      </pic:pic>
                    </a:graphicData>
                  </a:graphic>
                </wp:inline>
              </w:drawing>
            </w:r>
          </w:p>
          <w:p w:rsidR="001C6FD7" w:rsidRDefault="001C6FD7" w:rsidP="00404AEB"/>
          <w:p w:rsidR="001C6FD7" w:rsidRDefault="001C6FD7" w:rsidP="00404AEB"/>
        </w:tc>
        <w:tc>
          <w:tcPr>
            <w:tcW w:w="3006" w:type="dxa"/>
          </w:tcPr>
          <w:p w:rsidR="001C6FD7" w:rsidRDefault="001C6FD7" w:rsidP="00404AEB"/>
          <w:p w:rsidR="001C6FD7" w:rsidRDefault="001C6FD7" w:rsidP="00404AEB">
            <w:pPr>
              <w:jc w:val="center"/>
            </w:pPr>
            <w:r w:rsidRPr="00BF5EF8">
              <w:rPr>
                <w:noProof/>
                <w:lang w:eastAsia="en-GB"/>
              </w:rPr>
              <w:drawing>
                <wp:inline distT="0" distB="0" distL="0" distR="0" wp14:anchorId="7DE65D78" wp14:editId="099CC972">
                  <wp:extent cx="1514475" cy="2049823"/>
                  <wp:effectExtent l="0" t="0" r="0" b="7620"/>
                  <wp:docPr id="194" name="Picture 194" descr="M:\My Documents\signs\Feelings\st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Feelings\stop.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6453" cy="2066035"/>
                          </a:xfrm>
                          <a:prstGeom prst="rect">
                            <a:avLst/>
                          </a:prstGeom>
                          <a:noFill/>
                          <a:ln>
                            <a:noFill/>
                          </a:ln>
                        </pic:spPr>
                      </pic:pic>
                    </a:graphicData>
                  </a:graphic>
                </wp:inline>
              </w:drawing>
            </w:r>
          </w:p>
        </w:tc>
      </w:tr>
      <w:tr w:rsidR="001C6FD7" w:rsidTr="00404AEB">
        <w:tc>
          <w:tcPr>
            <w:tcW w:w="3005" w:type="dxa"/>
          </w:tcPr>
          <w:p w:rsidR="001C6FD7" w:rsidRDefault="001C6FD7" w:rsidP="00404AEB">
            <w:r w:rsidRPr="00CF4A5A">
              <w:rPr>
                <w:noProof/>
                <w:lang w:eastAsia="en-GB"/>
              </w:rPr>
              <w:lastRenderedPageBreak/>
              <w:drawing>
                <wp:inline distT="0" distB="0" distL="0" distR="0" wp14:anchorId="5EE8CFD6" wp14:editId="247A3224">
                  <wp:extent cx="1562315" cy="2090420"/>
                  <wp:effectExtent l="0" t="0" r="0" b="5080"/>
                  <wp:docPr id="195" name="Picture 195" descr="M:\My Documents\signs\Feelings\yo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y Documents\signs\Feelings\you.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6247" cy="2095681"/>
                          </a:xfrm>
                          <a:prstGeom prst="rect">
                            <a:avLst/>
                          </a:prstGeom>
                          <a:noFill/>
                          <a:ln>
                            <a:noFill/>
                          </a:ln>
                        </pic:spPr>
                      </pic:pic>
                    </a:graphicData>
                  </a:graphic>
                </wp:inline>
              </w:drawing>
            </w:r>
          </w:p>
        </w:tc>
        <w:tc>
          <w:tcPr>
            <w:tcW w:w="3005" w:type="dxa"/>
          </w:tcPr>
          <w:p w:rsidR="001C6FD7" w:rsidRDefault="001C6FD7" w:rsidP="00404AEB">
            <w:r w:rsidRPr="00CF4A5A">
              <w:rPr>
                <w:noProof/>
                <w:lang w:eastAsia="en-GB"/>
              </w:rPr>
              <w:drawing>
                <wp:inline distT="0" distB="0" distL="0" distR="0" wp14:anchorId="7EE24A0B" wp14:editId="4A3F8653">
                  <wp:extent cx="1652714" cy="2090420"/>
                  <wp:effectExtent l="0" t="0" r="5080" b="5080"/>
                  <wp:docPr id="9" name="Picture 9" descr="M:\My Documents\signs\Feelings\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y Documents\signs\Feelings\me.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7218" cy="2108765"/>
                          </a:xfrm>
                          <a:prstGeom prst="rect">
                            <a:avLst/>
                          </a:prstGeom>
                          <a:noFill/>
                          <a:ln>
                            <a:noFill/>
                          </a:ln>
                        </pic:spPr>
                      </pic:pic>
                    </a:graphicData>
                  </a:graphic>
                </wp:inline>
              </w:drawing>
            </w:r>
          </w:p>
          <w:p w:rsidR="001C6FD7" w:rsidRDefault="001C6FD7" w:rsidP="00404AEB"/>
        </w:tc>
        <w:tc>
          <w:tcPr>
            <w:tcW w:w="3006" w:type="dxa"/>
          </w:tcPr>
          <w:p w:rsidR="001C6FD7" w:rsidRDefault="001C6FD7" w:rsidP="00404AEB">
            <w:pPr>
              <w:jc w:val="center"/>
            </w:pPr>
            <w:r w:rsidRPr="00CF4A5A">
              <w:rPr>
                <w:noProof/>
                <w:lang w:eastAsia="en-GB"/>
              </w:rPr>
              <w:drawing>
                <wp:inline distT="0" distB="0" distL="0" distR="0" wp14:anchorId="02110196" wp14:editId="61768C64">
                  <wp:extent cx="1325748" cy="2038138"/>
                  <wp:effectExtent l="0" t="0" r="8255" b="635"/>
                  <wp:docPr id="196" name="Picture 196" descr="M:\My Documents\signs\Feelings\hel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y Documents\signs\Feelings\help.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7314" cy="2055920"/>
                          </a:xfrm>
                          <a:prstGeom prst="rect">
                            <a:avLst/>
                          </a:prstGeom>
                          <a:noFill/>
                          <a:ln>
                            <a:noFill/>
                          </a:ln>
                        </pic:spPr>
                      </pic:pic>
                    </a:graphicData>
                  </a:graphic>
                </wp:inline>
              </w:drawing>
            </w:r>
          </w:p>
        </w:tc>
      </w:tr>
    </w:tbl>
    <w:p w:rsidR="001C6FD7" w:rsidRDefault="001C6FD7" w:rsidP="001C6FD7"/>
    <w:p w:rsidR="002B5F93" w:rsidRDefault="002B5F93" w:rsidP="001C6FD7"/>
    <w:p w:rsidR="002B5F93" w:rsidRDefault="002B5F93" w:rsidP="001C6FD7"/>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1C6FD7" w:rsidP="00404AEB">
            <w:pPr>
              <w:jc w:val="center"/>
            </w:pPr>
            <w:r w:rsidRPr="00CF4A5A">
              <w:rPr>
                <w:noProof/>
                <w:lang w:eastAsia="en-GB"/>
              </w:rPr>
              <w:drawing>
                <wp:inline distT="0" distB="0" distL="0" distR="0" wp14:anchorId="1BF4BB50" wp14:editId="16C2B485">
                  <wp:extent cx="1562100" cy="2232110"/>
                  <wp:effectExtent l="0" t="0" r="0" b="0"/>
                  <wp:docPr id="197" name="Picture 197" descr="M:\My Documents\signs\Art and Craft\sa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y Documents\signs\Art and Craft\same.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3451" cy="2262619"/>
                          </a:xfrm>
                          <a:prstGeom prst="rect">
                            <a:avLst/>
                          </a:prstGeom>
                          <a:noFill/>
                          <a:ln>
                            <a:noFill/>
                          </a:ln>
                        </pic:spPr>
                      </pic:pic>
                    </a:graphicData>
                  </a:graphic>
                </wp:inline>
              </w:drawing>
            </w:r>
          </w:p>
        </w:tc>
        <w:tc>
          <w:tcPr>
            <w:tcW w:w="3005" w:type="dxa"/>
          </w:tcPr>
          <w:p w:rsidR="001C6FD7" w:rsidRDefault="001C6FD7" w:rsidP="00404AEB">
            <w:pPr>
              <w:jc w:val="center"/>
            </w:pPr>
            <w:r w:rsidRPr="00CF4A5A">
              <w:rPr>
                <w:noProof/>
                <w:lang w:eastAsia="en-GB"/>
              </w:rPr>
              <w:drawing>
                <wp:inline distT="0" distB="0" distL="0" distR="0" wp14:anchorId="46941E98" wp14:editId="3B66839D">
                  <wp:extent cx="1593937" cy="2247672"/>
                  <wp:effectExtent l="0" t="0" r="6350" b="635"/>
                  <wp:docPr id="198" name="Picture 198" descr="M:\My Documents\signs\Feelings\Y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y Documents\signs\Feelings\Yes.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3731" cy="2261484"/>
                          </a:xfrm>
                          <a:prstGeom prst="rect">
                            <a:avLst/>
                          </a:prstGeom>
                          <a:noFill/>
                          <a:ln>
                            <a:noFill/>
                          </a:ln>
                        </pic:spPr>
                      </pic:pic>
                    </a:graphicData>
                  </a:graphic>
                </wp:inline>
              </w:drawing>
            </w:r>
          </w:p>
        </w:tc>
        <w:tc>
          <w:tcPr>
            <w:tcW w:w="3006" w:type="dxa"/>
          </w:tcPr>
          <w:p w:rsidR="001C6FD7" w:rsidRDefault="001C6FD7" w:rsidP="00404AEB">
            <w:pPr>
              <w:jc w:val="center"/>
            </w:pPr>
            <w:r w:rsidRPr="00CF4A5A">
              <w:rPr>
                <w:noProof/>
                <w:lang w:eastAsia="en-GB"/>
              </w:rPr>
              <w:drawing>
                <wp:inline distT="0" distB="0" distL="0" distR="0" wp14:anchorId="66D3E211" wp14:editId="6994A3AE">
                  <wp:extent cx="1609725" cy="2217516"/>
                  <wp:effectExtent l="0" t="0" r="0" b="0"/>
                  <wp:docPr id="199" name="Picture 199" descr="M:\My Documents\signs\Feelings\n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y Documents\signs\Feelings\no.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8372" cy="2229428"/>
                          </a:xfrm>
                          <a:prstGeom prst="rect">
                            <a:avLst/>
                          </a:prstGeom>
                          <a:noFill/>
                          <a:ln>
                            <a:noFill/>
                          </a:ln>
                        </pic:spPr>
                      </pic:pic>
                    </a:graphicData>
                  </a:graphic>
                </wp:inline>
              </w:drawing>
            </w:r>
          </w:p>
          <w:p w:rsidR="001C6FD7" w:rsidRDefault="001C6FD7" w:rsidP="00404AEB"/>
          <w:p w:rsidR="001C6FD7" w:rsidRDefault="001C6FD7" w:rsidP="00404AEB"/>
        </w:tc>
      </w:tr>
      <w:tr w:rsidR="001C6FD7" w:rsidTr="00404AEB">
        <w:tc>
          <w:tcPr>
            <w:tcW w:w="3005" w:type="dxa"/>
          </w:tcPr>
          <w:p w:rsidR="001C6FD7" w:rsidRDefault="001C6FD7" w:rsidP="00404AEB">
            <w:pPr>
              <w:jc w:val="center"/>
            </w:pPr>
            <w:r w:rsidRPr="00E47205">
              <w:rPr>
                <w:noProof/>
                <w:lang w:eastAsia="en-GB"/>
              </w:rPr>
              <w:drawing>
                <wp:inline distT="0" distB="0" distL="0" distR="0" wp14:anchorId="06582D92" wp14:editId="7FD8E7F7">
                  <wp:extent cx="1618931" cy="2200275"/>
                  <wp:effectExtent l="0" t="0" r="635" b="0"/>
                  <wp:docPr id="200" name="Picture 200" descr="M:\My Documents\signs\Food signs\foo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y Documents\signs\Food signs\food.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21526" cy="2203801"/>
                          </a:xfrm>
                          <a:prstGeom prst="rect">
                            <a:avLst/>
                          </a:prstGeom>
                          <a:noFill/>
                          <a:ln>
                            <a:noFill/>
                          </a:ln>
                        </pic:spPr>
                      </pic:pic>
                    </a:graphicData>
                  </a:graphic>
                </wp:inline>
              </w:drawing>
            </w:r>
          </w:p>
        </w:tc>
        <w:tc>
          <w:tcPr>
            <w:tcW w:w="3005" w:type="dxa"/>
          </w:tcPr>
          <w:p w:rsidR="001C6FD7" w:rsidRDefault="001C6FD7" w:rsidP="00404AEB">
            <w:pPr>
              <w:jc w:val="center"/>
            </w:pPr>
            <w:r w:rsidRPr="00E47205">
              <w:rPr>
                <w:noProof/>
                <w:lang w:eastAsia="en-GB"/>
              </w:rPr>
              <w:drawing>
                <wp:inline distT="0" distB="0" distL="0" distR="0" wp14:anchorId="3F47FC32" wp14:editId="47A2E19B">
                  <wp:extent cx="1572329" cy="2085815"/>
                  <wp:effectExtent l="0" t="0" r="8890" b="0"/>
                  <wp:docPr id="201" name="Picture 201" descr="M:\My Documents\signs\Food signs\dr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y Documents\signs\Food signs\drink.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9947" cy="2095920"/>
                          </a:xfrm>
                          <a:prstGeom prst="rect">
                            <a:avLst/>
                          </a:prstGeom>
                          <a:noFill/>
                          <a:ln>
                            <a:noFill/>
                          </a:ln>
                        </pic:spPr>
                      </pic:pic>
                    </a:graphicData>
                  </a:graphic>
                </wp:inline>
              </w:drawing>
            </w:r>
          </w:p>
          <w:p w:rsidR="001C6FD7" w:rsidRDefault="001C6FD7" w:rsidP="00404AEB"/>
          <w:p w:rsidR="001C6FD7" w:rsidRDefault="001C6FD7" w:rsidP="00404AEB"/>
        </w:tc>
        <w:tc>
          <w:tcPr>
            <w:tcW w:w="3006" w:type="dxa"/>
          </w:tcPr>
          <w:p w:rsidR="001C6FD7" w:rsidRDefault="001C6FD7" w:rsidP="00404AEB">
            <w:r w:rsidRPr="0096667A">
              <w:rPr>
                <w:noProof/>
                <w:lang w:eastAsia="en-GB"/>
              </w:rPr>
              <w:drawing>
                <wp:inline distT="0" distB="0" distL="0" distR="0" wp14:anchorId="4EB5D02C" wp14:editId="30001229">
                  <wp:extent cx="1509545" cy="2159000"/>
                  <wp:effectExtent l="0" t="0" r="0" b="0"/>
                  <wp:docPr id="202" name="Picture 202" descr="M:\My Documents\signs\activitiy signs\c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activitiy signs\cook.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3502" cy="2164660"/>
                          </a:xfrm>
                          <a:prstGeom prst="rect">
                            <a:avLst/>
                          </a:prstGeom>
                          <a:noFill/>
                          <a:ln>
                            <a:noFill/>
                          </a:ln>
                        </pic:spPr>
                      </pic:pic>
                    </a:graphicData>
                  </a:graphic>
                </wp:inline>
              </w:drawing>
            </w:r>
          </w:p>
          <w:p w:rsidR="001C6FD7" w:rsidRDefault="001C6FD7" w:rsidP="00404AEB"/>
          <w:p w:rsidR="001C6FD7" w:rsidRDefault="001C6FD7" w:rsidP="00404AEB"/>
        </w:tc>
      </w:tr>
      <w:tr w:rsidR="001C6FD7" w:rsidTr="00404AEB">
        <w:tc>
          <w:tcPr>
            <w:tcW w:w="3005" w:type="dxa"/>
          </w:tcPr>
          <w:p w:rsidR="001C6FD7" w:rsidRDefault="001C6FD7" w:rsidP="00404AEB">
            <w:pPr>
              <w:jc w:val="center"/>
            </w:pPr>
            <w:r w:rsidRPr="0096667A">
              <w:rPr>
                <w:noProof/>
                <w:lang w:eastAsia="en-GB"/>
              </w:rPr>
              <w:drawing>
                <wp:inline distT="0" distB="0" distL="0" distR="0" wp14:anchorId="0DC57122" wp14:editId="6A91EEB4">
                  <wp:extent cx="1519721" cy="2314369"/>
                  <wp:effectExtent l="0" t="0" r="4445" b="0"/>
                  <wp:docPr id="203" name="Picture 203" descr="M:\My Documents\signs\Places\gard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Places\garden.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95" cy="2323924"/>
                          </a:xfrm>
                          <a:prstGeom prst="rect">
                            <a:avLst/>
                          </a:prstGeom>
                          <a:noFill/>
                          <a:ln>
                            <a:noFill/>
                          </a:ln>
                        </pic:spPr>
                      </pic:pic>
                    </a:graphicData>
                  </a:graphic>
                </wp:inline>
              </w:drawing>
            </w:r>
          </w:p>
        </w:tc>
        <w:tc>
          <w:tcPr>
            <w:tcW w:w="3005" w:type="dxa"/>
          </w:tcPr>
          <w:p w:rsidR="001C6FD7" w:rsidRDefault="001C6FD7" w:rsidP="00404AEB">
            <w:r w:rsidRPr="0096667A">
              <w:rPr>
                <w:noProof/>
                <w:lang w:eastAsia="en-GB"/>
              </w:rPr>
              <w:drawing>
                <wp:inline distT="0" distB="0" distL="0" distR="0" wp14:anchorId="7B7F68EC" wp14:editId="61E91766">
                  <wp:extent cx="1538514" cy="2209800"/>
                  <wp:effectExtent l="0" t="0" r="5080" b="0"/>
                  <wp:docPr id="204" name="Picture 204" descr="M:\My Documents\signs\activitiy signs\w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activitiy signs\walk.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0150" cy="2212150"/>
                          </a:xfrm>
                          <a:prstGeom prst="rect">
                            <a:avLst/>
                          </a:prstGeom>
                          <a:noFill/>
                          <a:ln>
                            <a:noFill/>
                          </a:ln>
                        </pic:spPr>
                      </pic:pic>
                    </a:graphicData>
                  </a:graphic>
                </wp:inline>
              </w:drawing>
            </w:r>
          </w:p>
        </w:tc>
        <w:tc>
          <w:tcPr>
            <w:tcW w:w="3006" w:type="dxa"/>
          </w:tcPr>
          <w:p w:rsidR="001C6FD7" w:rsidRDefault="001C6FD7" w:rsidP="00404AEB">
            <w:pPr>
              <w:jc w:val="center"/>
            </w:pPr>
            <w:r w:rsidRPr="0096667A">
              <w:rPr>
                <w:noProof/>
                <w:lang w:eastAsia="en-GB"/>
              </w:rPr>
              <w:drawing>
                <wp:inline distT="0" distB="0" distL="0" distR="0" wp14:anchorId="46339306" wp14:editId="439C2765">
                  <wp:extent cx="1486410" cy="2170800"/>
                  <wp:effectExtent l="0" t="0" r="0" b="1270"/>
                  <wp:docPr id="205" name="Picture 205" descr="M:\My Documents\signs\activitiy signs\musi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Documents\signs\activitiy signs\music.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6292" cy="2185233"/>
                          </a:xfrm>
                          <a:prstGeom prst="rect">
                            <a:avLst/>
                          </a:prstGeom>
                          <a:noFill/>
                          <a:ln>
                            <a:noFill/>
                          </a:ln>
                        </pic:spPr>
                      </pic:pic>
                    </a:graphicData>
                  </a:graphic>
                </wp:inline>
              </w:drawing>
            </w:r>
          </w:p>
          <w:p w:rsidR="001C6FD7" w:rsidRDefault="001C6FD7" w:rsidP="00404AEB"/>
          <w:p w:rsidR="001C6FD7" w:rsidRDefault="001C6FD7" w:rsidP="00404AEB"/>
          <w:p w:rsidR="001C6FD7" w:rsidRDefault="001C6FD7" w:rsidP="00404AEB"/>
        </w:tc>
      </w:tr>
    </w:tbl>
    <w:p w:rsidR="001C6FD7" w:rsidRDefault="001C6FD7" w:rsidP="001C6FD7"/>
    <w:p w:rsidR="001C6FD7" w:rsidRDefault="001C6FD7" w:rsidP="001C6FD7"/>
    <w:p w:rsidR="001C6FD7" w:rsidRDefault="001C6FD7" w:rsidP="001C6FD7"/>
    <w:p w:rsidR="001C6FD7" w:rsidRDefault="001C6FD7" w:rsidP="001C6FD7"/>
    <w:tbl>
      <w:tblPr>
        <w:tblStyle w:val="TableGrid"/>
        <w:tblW w:w="0" w:type="auto"/>
        <w:tblLook w:val="04A0" w:firstRow="1" w:lastRow="0" w:firstColumn="1" w:lastColumn="0" w:noHBand="0" w:noVBand="1"/>
      </w:tblPr>
      <w:tblGrid>
        <w:gridCol w:w="3005"/>
        <w:gridCol w:w="3005"/>
        <w:gridCol w:w="3006"/>
      </w:tblGrid>
      <w:tr w:rsidR="001C6FD7" w:rsidTr="00404AEB">
        <w:tc>
          <w:tcPr>
            <w:tcW w:w="3005" w:type="dxa"/>
          </w:tcPr>
          <w:p w:rsidR="001C6FD7" w:rsidRDefault="001C6FD7" w:rsidP="00404AEB">
            <w:pPr>
              <w:jc w:val="center"/>
            </w:pPr>
            <w:r w:rsidRPr="0096667A">
              <w:rPr>
                <w:noProof/>
                <w:lang w:eastAsia="en-GB"/>
              </w:rPr>
              <w:drawing>
                <wp:inline distT="0" distB="0" distL="0" distR="0" wp14:anchorId="58A01BD7" wp14:editId="1158F242">
                  <wp:extent cx="1528701" cy="2189952"/>
                  <wp:effectExtent l="0" t="0" r="0" b="1270"/>
                  <wp:docPr id="206" name="Picture 206" descr="M:\My Documents\signs\activitiy signs\dra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Documents\signs\activitiy signs\draw.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4800" cy="2198689"/>
                          </a:xfrm>
                          <a:prstGeom prst="rect">
                            <a:avLst/>
                          </a:prstGeom>
                          <a:noFill/>
                          <a:ln>
                            <a:noFill/>
                          </a:ln>
                        </pic:spPr>
                      </pic:pic>
                    </a:graphicData>
                  </a:graphic>
                </wp:inline>
              </w:drawing>
            </w:r>
          </w:p>
        </w:tc>
        <w:tc>
          <w:tcPr>
            <w:tcW w:w="3005" w:type="dxa"/>
          </w:tcPr>
          <w:p w:rsidR="001C6FD7" w:rsidRDefault="001C6FD7" w:rsidP="00404AEB">
            <w:pPr>
              <w:jc w:val="center"/>
            </w:pPr>
            <w:r w:rsidRPr="0096667A">
              <w:rPr>
                <w:noProof/>
                <w:lang w:eastAsia="en-GB"/>
              </w:rPr>
              <w:drawing>
                <wp:inline distT="0" distB="0" distL="0" distR="0" wp14:anchorId="1C5277B7" wp14:editId="22C761A0">
                  <wp:extent cx="1533130" cy="2117181"/>
                  <wp:effectExtent l="0" t="0" r="0" b="0"/>
                  <wp:docPr id="207" name="Picture 207" descr="M:\My Documents\signs\Art and Craft\pa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Documents\signs\Art and Craft\paint.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37588" cy="2123337"/>
                          </a:xfrm>
                          <a:prstGeom prst="rect">
                            <a:avLst/>
                          </a:prstGeom>
                          <a:noFill/>
                          <a:ln>
                            <a:noFill/>
                          </a:ln>
                        </pic:spPr>
                      </pic:pic>
                    </a:graphicData>
                  </a:graphic>
                </wp:inline>
              </w:drawing>
            </w:r>
          </w:p>
        </w:tc>
        <w:tc>
          <w:tcPr>
            <w:tcW w:w="3006" w:type="dxa"/>
          </w:tcPr>
          <w:p w:rsidR="001C6FD7" w:rsidRDefault="001C6FD7" w:rsidP="00404AEB">
            <w:pPr>
              <w:jc w:val="center"/>
            </w:pPr>
            <w:r w:rsidRPr="0096667A">
              <w:rPr>
                <w:noProof/>
                <w:lang w:eastAsia="en-GB"/>
              </w:rPr>
              <w:drawing>
                <wp:inline distT="0" distB="0" distL="0" distR="0" wp14:anchorId="55F90F2A" wp14:editId="4EC7A881">
                  <wp:extent cx="1607696" cy="2170950"/>
                  <wp:effectExtent l="0" t="0" r="0" b="1270"/>
                  <wp:docPr id="208" name="Picture 208" descr="M:\My Documents\signs\Feelings\slee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Feelings\sleep.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8496" cy="2185534"/>
                          </a:xfrm>
                          <a:prstGeom prst="rect">
                            <a:avLst/>
                          </a:prstGeom>
                          <a:noFill/>
                          <a:ln>
                            <a:noFill/>
                          </a:ln>
                        </pic:spPr>
                      </pic:pic>
                    </a:graphicData>
                  </a:graphic>
                </wp:inline>
              </w:drawing>
            </w:r>
          </w:p>
          <w:p w:rsidR="001C6FD7" w:rsidRDefault="001C6FD7" w:rsidP="00404AEB"/>
          <w:p w:rsidR="001C6FD7" w:rsidRDefault="001C6FD7" w:rsidP="00404AEB"/>
        </w:tc>
      </w:tr>
    </w:tbl>
    <w:p w:rsidR="002B5F93" w:rsidRPr="008D06A6" w:rsidRDefault="002B5F93">
      <w:pPr>
        <w:rPr>
          <w:rFonts w:ascii="Arial" w:hAnsi="Arial" w:cs="Arial"/>
          <w:b/>
          <w:sz w:val="28"/>
          <w:szCs w:val="28"/>
        </w:rPr>
      </w:pPr>
    </w:p>
    <w:p w:rsidR="00EE6341" w:rsidRDefault="00A15E87" w:rsidP="000E3379">
      <w:pPr>
        <w:pStyle w:val="ListParagraph"/>
        <w:numPr>
          <w:ilvl w:val="0"/>
          <w:numId w:val="6"/>
        </w:numPr>
        <w:rPr>
          <w:rFonts w:ascii="Arial" w:hAnsi="Arial" w:cs="Arial"/>
          <w:b/>
          <w:sz w:val="28"/>
          <w:szCs w:val="28"/>
        </w:rPr>
      </w:pPr>
      <w:r>
        <w:rPr>
          <w:rFonts w:ascii="Arial" w:hAnsi="Arial" w:cs="Arial"/>
          <w:b/>
          <w:sz w:val="28"/>
          <w:szCs w:val="28"/>
        </w:rPr>
        <w:t>A guide to general c</w:t>
      </w:r>
      <w:r w:rsidR="003F09AA">
        <w:rPr>
          <w:rFonts w:ascii="Arial" w:hAnsi="Arial" w:cs="Arial"/>
          <w:b/>
          <w:sz w:val="28"/>
          <w:szCs w:val="28"/>
        </w:rPr>
        <w:t>ommuni</w:t>
      </w:r>
      <w:r>
        <w:rPr>
          <w:rFonts w:ascii="Arial" w:hAnsi="Arial" w:cs="Arial"/>
          <w:b/>
          <w:sz w:val="28"/>
          <w:szCs w:val="28"/>
        </w:rPr>
        <w:t>cation technology</w:t>
      </w:r>
    </w:p>
    <w:p w:rsidR="003F09AA" w:rsidRPr="003F65E3" w:rsidRDefault="003F09AA" w:rsidP="003F65E3">
      <w:pPr>
        <w:pStyle w:val="ListParagraph"/>
        <w:rPr>
          <w:rFonts w:ascii="Arial" w:hAnsi="Arial" w:cs="Arial"/>
          <w:sz w:val="28"/>
          <w:szCs w:val="28"/>
        </w:rPr>
      </w:pPr>
      <w:r>
        <w:rPr>
          <w:rFonts w:ascii="Arial" w:hAnsi="Arial" w:cs="Arial"/>
          <w:sz w:val="28"/>
          <w:szCs w:val="28"/>
        </w:rPr>
        <w:t xml:space="preserve">There are some really useful communication apps </w:t>
      </w:r>
      <w:r w:rsidR="006E2077">
        <w:rPr>
          <w:rFonts w:ascii="Arial" w:hAnsi="Arial" w:cs="Arial"/>
          <w:sz w:val="28"/>
          <w:szCs w:val="28"/>
        </w:rPr>
        <w:t>for iPads and A</w:t>
      </w:r>
      <w:r>
        <w:rPr>
          <w:rFonts w:ascii="Arial" w:hAnsi="Arial" w:cs="Arial"/>
          <w:sz w:val="28"/>
          <w:szCs w:val="28"/>
        </w:rPr>
        <w:t xml:space="preserve">ndroid. Here is a list to help you see what they do and how much </w:t>
      </w:r>
      <w:r w:rsidR="00A15E87">
        <w:rPr>
          <w:rFonts w:ascii="Arial" w:hAnsi="Arial" w:cs="Arial"/>
          <w:sz w:val="28"/>
          <w:szCs w:val="28"/>
        </w:rPr>
        <w:t>the cost and which ones a free, you may like to explore these at this time to help you wi</w:t>
      </w:r>
      <w:r w:rsidR="003F65E3">
        <w:rPr>
          <w:rFonts w:ascii="Arial" w:hAnsi="Arial" w:cs="Arial"/>
          <w:sz w:val="28"/>
          <w:szCs w:val="28"/>
        </w:rPr>
        <w:t>th your everyday communication.</w:t>
      </w:r>
    </w:p>
    <w:tbl>
      <w:tblPr>
        <w:tblStyle w:val="TableGrid"/>
        <w:tblW w:w="11108" w:type="dxa"/>
        <w:tblInd w:w="-572" w:type="dxa"/>
        <w:tblLook w:val="04A0" w:firstRow="1" w:lastRow="0" w:firstColumn="1" w:lastColumn="0" w:noHBand="0" w:noVBand="1"/>
      </w:tblPr>
      <w:tblGrid>
        <w:gridCol w:w="1180"/>
        <w:gridCol w:w="1035"/>
        <w:gridCol w:w="1044"/>
        <w:gridCol w:w="1659"/>
        <w:gridCol w:w="6190"/>
      </w:tblGrid>
      <w:tr w:rsidR="003F09AA" w:rsidTr="002B5F93">
        <w:tc>
          <w:tcPr>
            <w:tcW w:w="1180" w:type="dxa"/>
          </w:tcPr>
          <w:p w:rsidR="003F09AA" w:rsidRPr="008B6F33" w:rsidRDefault="003F09AA" w:rsidP="00404AEB">
            <w:pPr>
              <w:rPr>
                <w:b/>
                <w:bCs/>
              </w:rPr>
            </w:pPr>
            <w:r>
              <w:rPr>
                <w:b/>
                <w:bCs/>
              </w:rPr>
              <w:t>Name of app</w:t>
            </w:r>
          </w:p>
        </w:tc>
        <w:tc>
          <w:tcPr>
            <w:tcW w:w="1035" w:type="dxa"/>
          </w:tcPr>
          <w:p w:rsidR="003F09AA" w:rsidRPr="008B6F33" w:rsidRDefault="003F09AA" w:rsidP="00404AEB">
            <w:pPr>
              <w:rPr>
                <w:b/>
                <w:bCs/>
              </w:rPr>
            </w:pPr>
            <w:r w:rsidRPr="008B6F33">
              <w:rPr>
                <w:b/>
                <w:bCs/>
              </w:rPr>
              <w:t>Price</w:t>
            </w:r>
          </w:p>
        </w:tc>
        <w:tc>
          <w:tcPr>
            <w:tcW w:w="1044" w:type="dxa"/>
          </w:tcPr>
          <w:p w:rsidR="003F09AA" w:rsidRPr="008B6F33" w:rsidRDefault="003F09AA" w:rsidP="00404AEB">
            <w:pPr>
              <w:rPr>
                <w:b/>
                <w:bCs/>
              </w:rPr>
            </w:pPr>
            <w:r>
              <w:rPr>
                <w:b/>
                <w:bCs/>
              </w:rPr>
              <w:t>Platform</w:t>
            </w:r>
          </w:p>
        </w:tc>
        <w:tc>
          <w:tcPr>
            <w:tcW w:w="1659" w:type="dxa"/>
          </w:tcPr>
          <w:p w:rsidR="003F09AA" w:rsidRPr="008B6F33" w:rsidRDefault="003F09AA" w:rsidP="00404AEB">
            <w:pPr>
              <w:rPr>
                <w:b/>
                <w:bCs/>
              </w:rPr>
            </w:pPr>
            <w:r w:rsidRPr="008B6F33">
              <w:rPr>
                <w:b/>
                <w:bCs/>
              </w:rPr>
              <w:t>Description</w:t>
            </w:r>
          </w:p>
        </w:tc>
        <w:tc>
          <w:tcPr>
            <w:tcW w:w="6190" w:type="dxa"/>
          </w:tcPr>
          <w:p w:rsidR="003F09AA" w:rsidRPr="008B6F33" w:rsidRDefault="003F09AA" w:rsidP="00404AEB">
            <w:pPr>
              <w:rPr>
                <w:b/>
                <w:bCs/>
              </w:rPr>
            </w:pPr>
            <w:r w:rsidRPr="008B6F33">
              <w:rPr>
                <w:b/>
                <w:bCs/>
              </w:rPr>
              <w:t>Online tutorials/support</w:t>
            </w:r>
            <w:r>
              <w:rPr>
                <w:b/>
                <w:bCs/>
              </w:rPr>
              <w:t>/photo examples</w:t>
            </w:r>
          </w:p>
        </w:tc>
      </w:tr>
      <w:tr w:rsidR="003F09AA" w:rsidTr="002B5F93">
        <w:tc>
          <w:tcPr>
            <w:tcW w:w="1180" w:type="dxa"/>
          </w:tcPr>
          <w:p w:rsidR="003F09AA" w:rsidRDefault="003F09AA" w:rsidP="00404AEB">
            <w:r>
              <w:t>Proloquo2 go</w:t>
            </w:r>
          </w:p>
          <w:p w:rsidR="003F09AA" w:rsidRPr="008B6F33" w:rsidRDefault="003F09AA" w:rsidP="00404AEB">
            <w:r>
              <w:rPr>
                <w:noProof/>
                <w:lang w:eastAsia="en-GB"/>
              </w:rPr>
              <w:drawing>
                <wp:anchor distT="0" distB="0" distL="114300" distR="114300" simplePos="0" relativeHeight="251700736" behindDoc="0" locked="0" layoutInCell="1" allowOverlap="1" wp14:anchorId="66BA8B4E" wp14:editId="1D7F2786">
                  <wp:simplePos x="0" y="0"/>
                  <wp:positionH relativeFrom="column">
                    <wp:posOffset>-5080</wp:posOffset>
                  </wp:positionH>
                  <wp:positionV relativeFrom="paragraph">
                    <wp:posOffset>100965</wp:posOffset>
                  </wp:positionV>
                  <wp:extent cx="556054" cy="556054"/>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054" cy="5560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35" w:type="dxa"/>
          </w:tcPr>
          <w:p w:rsidR="003F09AA" w:rsidRPr="008B6F33" w:rsidRDefault="003F09AA" w:rsidP="00404AEB">
            <w:r>
              <w:t>£249.99</w:t>
            </w:r>
          </w:p>
        </w:tc>
        <w:tc>
          <w:tcPr>
            <w:tcW w:w="1044" w:type="dxa"/>
          </w:tcPr>
          <w:p w:rsidR="003F09AA" w:rsidRDefault="003F09AA" w:rsidP="00404AEB">
            <w:pPr>
              <w:rPr>
                <w:i/>
                <w:iCs/>
              </w:rPr>
            </w:pPr>
            <w:r>
              <w:t>Ipad</w:t>
            </w:r>
          </w:p>
        </w:tc>
        <w:tc>
          <w:tcPr>
            <w:tcW w:w="1659" w:type="dxa"/>
          </w:tcPr>
          <w:p w:rsidR="003F09AA" w:rsidRDefault="003F09AA" w:rsidP="00404AEB">
            <w:r>
              <w:t>Symbol/photo based communication app. Can set grid size and add own photos as well as use library of symbols. Has voice output.</w:t>
            </w:r>
          </w:p>
          <w:p w:rsidR="00EF3E69" w:rsidRPr="008B6F33" w:rsidRDefault="00EF3E69" w:rsidP="00404AEB"/>
        </w:tc>
        <w:tc>
          <w:tcPr>
            <w:tcW w:w="6190" w:type="dxa"/>
          </w:tcPr>
          <w:p w:rsidR="003F09AA" w:rsidRDefault="005C0E41" w:rsidP="00404AEB">
            <w:hyperlink r:id="rId51" w:history="1">
              <w:r w:rsidR="003F09AA" w:rsidRPr="00514708">
                <w:rPr>
                  <w:rStyle w:val="Hyperlink"/>
                </w:rPr>
                <w:t>https://www.assistiveware.com/support/proloquo2go/overview</w:t>
              </w:r>
            </w:hyperlink>
          </w:p>
          <w:p w:rsidR="003F09AA" w:rsidRDefault="003F09AA" w:rsidP="00404AEB">
            <w:pPr>
              <w:rPr>
                <w:i/>
                <w:iCs/>
              </w:rPr>
            </w:pPr>
            <w:r>
              <w:rPr>
                <w:noProof/>
                <w:lang w:eastAsia="en-GB"/>
              </w:rPr>
              <w:drawing>
                <wp:inline distT="0" distB="0" distL="0" distR="0" wp14:anchorId="321C00A5" wp14:editId="77517FEC">
                  <wp:extent cx="939568" cy="1421027"/>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54584" cy="1443738"/>
                          </a:xfrm>
                          <a:prstGeom prst="rect">
                            <a:avLst/>
                          </a:prstGeom>
                          <a:noFill/>
                          <a:ln>
                            <a:noFill/>
                          </a:ln>
                        </pic:spPr>
                      </pic:pic>
                    </a:graphicData>
                  </a:graphic>
                </wp:inline>
              </w:drawing>
            </w:r>
            <w:r>
              <w:rPr>
                <w:i/>
                <w:iCs/>
              </w:rPr>
              <w:t xml:space="preserve">   </w:t>
            </w:r>
            <w:r>
              <w:rPr>
                <w:noProof/>
                <w:lang w:eastAsia="en-GB"/>
              </w:rPr>
              <w:drawing>
                <wp:inline distT="0" distB="0" distL="0" distR="0" wp14:anchorId="0CA5739A" wp14:editId="42509FF4">
                  <wp:extent cx="954993" cy="1433384"/>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9414" cy="1455029"/>
                          </a:xfrm>
                          <a:prstGeom prst="rect">
                            <a:avLst/>
                          </a:prstGeom>
                          <a:noFill/>
                          <a:ln>
                            <a:noFill/>
                          </a:ln>
                        </pic:spPr>
                      </pic:pic>
                    </a:graphicData>
                  </a:graphic>
                </wp:inline>
              </w:drawing>
            </w:r>
            <w:r>
              <w:rPr>
                <w:noProof/>
                <w:lang w:eastAsia="en-GB"/>
              </w:rPr>
              <w:drawing>
                <wp:inline distT="0" distB="0" distL="0" distR="0" wp14:anchorId="2A1538A5" wp14:editId="0B2AE617">
                  <wp:extent cx="1529337" cy="114742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2211" cy="1179595"/>
                          </a:xfrm>
                          <a:prstGeom prst="rect">
                            <a:avLst/>
                          </a:prstGeom>
                          <a:noFill/>
                          <a:ln>
                            <a:noFill/>
                          </a:ln>
                        </pic:spPr>
                      </pic:pic>
                    </a:graphicData>
                  </a:graphic>
                </wp:inline>
              </w:drawing>
            </w:r>
          </w:p>
        </w:tc>
      </w:tr>
      <w:tr w:rsidR="003F09AA" w:rsidTr="002B5F93">
        <w:tc>
          <w:tcPr>
            <w:tcW w:w="1180" w:type="dxa"/>
          </w:tcPr>
          <w:p w:rsidR="003F09AA" w:rsidRDefault="003F09AA" w:rsidP="00404AEB">
            <w:r>
              <w:t>My talk tools mobile</w:t>
            </w:r>
          </w:p>
          <w:p w:rsidR="003F09AA" w:rsidRDefault="003F09AA" w:rsidP="00404AEB">
            <w:r>
              <w:rPr>
                <w:noProof/>
                <w:lang w:eastAsia="en-GB"/>
              </w:rPr>
              <w:drawing>
                <wp:inline distT="0" distB="0" distL="0" distR="0" wp14:anchorId="07C9B329" wp14:editId="5FEAE537">
                  <wp:extent cx="555625" cy="5556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5955" cy="565955"/>
                          </a:xfrm>
                          <a:prstGeom prst="rect">
                            <a:avLst/>
                          </a:prstGeom>
                          <a:noFill/>
                          <a:ln>
                            <a:noFill/>
                          </a:ln>
                        </pic:spPr>
                      </pic:pic>
                    </a:graphicData>
                  </a:graphic>
                </wp:inline>
              </w:drawing>
            </w:r>
          </w:p>
        </w:tc>
        <w:tc>
          <w:tcPr>
            <w:tcW w:w="1035" w:type="dxa"/>
          </w:tcPr>
          <w:p w:rsidR="003F09AA" w:rsidRDefault="003F09AA" w:rsidP="00404AEB">
            <w:r>
              <w:t>$99.99</w:t>
            </w:r>
          </w:p>
          <w:p w:rsidR="003F09AA" w:rsidRDefault="003F09AA" w:rsidP="00404AEB">
            <w:r>
              <w:t>(Lite version also available as free trial)</w:t>
            </w:r>
          </w:p>
        </w:tc>
        <w:tc>
          <w:tcPr>
            <w:tcW w:w="1044" w:type="dxa"/>
          </w:tcPr>
          <w:p w:rsidR="003F09AA" w:rsidRDefault="003F09AA" w:rsidP="00404AEB">
            <w:r>
              <w:t>IPad and Android</w:t>
            </w:r>
          </w:p>
        </w:tc>
        <w:tc>
          <w:tcPr>
            <w:tcW w:w="1659" w:type="dxa"/>
          </w:tcPr>
          <w:p w:rsidR="003F09AA" w:rsidRDefault="003F09AA" w:rsidP="00404AEB">
            <w:r>
              <w:t>Symbol/photo based communication app. Can set grid size and can be different gird size on each page. Can add own photos as well as use library of symbols. Can also add videos.</w:t>
            </w:r>
          </w:p>
          <w:p w:rsidR="003F09AA" w:rsidRDefault="003F09AA" w:rsidP="00404AEB">
            <w:r>
              <w:lastRenderedPageBreak/>
              <w:t>Voice output.</w:t>
            </w:r>
          </w:p>
          <w:p w:rsidR="00EF3E69" w:rsidRDefault="00EF3E69" w:rsidP="00404AEB"/>
        </w:tc>
        <w:tc>
          <w:tcPr>
            <w:tcW w:w="6190" w:type="dxa"/>
          </w:tcPr>
          <w:p w:rsidR="003F09AA" w:rsidRDefault="003F09AA" w:rsidP="00404AEB">
            <w:pPr>
              <w:rPr>
                <w:rStyle w:val="Hyperlink"/>
              </w:rPr>
            </w:pPr>
            <w:r>
              <w:lastRenderedPageBreak/>
              <w:t xml:space="preserve">- </w:t>
            </w:r>
            <w:hyperlink r:id="rId56" w:history="1">
              <w:r>
                <w:rPr>
                  <w:rStyle w:val="Hyperlink"/>
                </w:rPr>
                <w:t>https://mytalk.zendesk.com/hc/en-us/categories/201723103-Using-MyTalk</w:t>
              </w:r>
            </w:hyperlink>
          </w:p>
          <w:p w:rsidR="003F09AA" w:rsidRDefault="003F09AA" w:rsidP="00404AEB">
            <w:pPr>
              <w:rPr>
                <w:rStyle w:val="Hyperlink"/>
              </w:rPr>
            </w:pPr>
          </w:p>
          <w:p w:rsidR="003F09AA" w:rsidRDefault="003F09AA" w:rsidP="00404AEB">
            <w:r>
              <w:rPr>
                <w:noProof/>
                <w:lang w:eastAsia="en-GB"/>
              </w:rPr>
              <w:drawing>
                <wp:inline distT="0" distB="0" distL="0" distR="0" wp14:anchorId="51684718" wp14:editId="287C54F0">
                  <wp:extent cx="1200912" cy="902283"/>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1124" cy="909956"/>
                          </a:xfrm>
                          <a:prstGeom prst="rect">
                            <a:avLst/>
                          </a:prstGeom>
                          <a:noFill/>
                          <a:ln>
                            <a:noFill/>
                          </a:ln>
                        </pic:spPr>
                      </pic:pic>
                    </a:graphicData>
                  </a:graphic>
                </wp:inline>
              </w:drawing>
            </w:r>
            <w:r>
              <w:t xml:space="preserve">  </w:t>
            </w:r>
            <w:r>
              <w:rPr>
                <w:noProof/>
                <w:lang w:eastAsia="en-GB"/>
              </w:rPr>
              <w:drawing>
                <wp:inline distT="0" distB="0" distL="0" distR="0" wp14:anchorId="44D34045" wp14:editId="77558309">
                  <wp:extent cx="651602" cy="97618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816" cy="995979"/>
                          </a:xfrm>
                          <a:prstGeom prst="rect">
                            <a:avLst/>
                          </a:prstGeom>
                          <a:noFill/>
                          <a:ln>
                            <a:noFill/>
                          </a:ln>
                        </pic:spPr>
                      </pic:pic>
                    </a:graphicData>
                  </a:graphic>
                </wp:inline>
              </w:drawing>
            </w:r>
          </w:p>
          <w:p w:rsidR="003F09AA" w:rsidRDefault="003F09AA" w:rsidP="00404AEB"/>
        </w:tc>
      </w:tr>
      <w:tr w:rsidR="003F09AA" w:rsidTr="002B5F93">
        <w:tc>
          <w:tcPr>
            <w:tcW w:w="1180" w:type="dxa"/>
          </w:tcPr>
          <w:p w:rsidR="003F09AA" w:rsidRDefault="003F09AA" w:rsidP="00404AEB">
            <w:pPr>
              <w:tabs>
                <w:tab w:val="left" w:pos="2485"/>
              </w:tabs>
            </w:pPr>
            <w:r>
              <w:t>Let me talk</w:t>
            </w:r>
          </w:p>
          <w:p w:rsidR="003F09AA" w:rsidRDefault="003F09AA" w:rsidP="00404AEB">
            <w:pPr>
              <w:tabs>
                <w:tab w:val="left" w:pos="2485"/>
              </w:tabs>
            </w:pPr>
            <w:r>
              <w:rPr>
                <w:noProof/>
                <w:lang w:eastAsia="en-GB"/>
              </w:rPr>
              <w:drawing>
                <wp:inline distT="0" distB="0" distL="0" distR="0" wp14:anchorId="2690E6A8" wp14:editId="1FED9493">
                  <wp:extent cx="591671" cy="59167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081" cy="597081"/>
                          </a:xfrm>
                          <a:prstGeom prst="rect">
                            <a:avLst/>
                          </a:prstGeom>
                          <a:noFill/>
                          <a:ln>
                            <a:noFill/>
                          </a:ln>
                        </pic:spPr>
                      </pic:pic>
                    </a:graphicData>
                  </a:graphic>
                </wp:inline>
              </w:drawing>
            </w:r>
          </w:p>
          <w:p w:rsidR="003F09AA" w:rsidRDefault="003F09AA" w:rsidP="00404AEB">
            <w:pPr>
              <w:tabs>
                <w:tab w:val="left" w:pos="2485"/>
              </w:tabs>
            </w:pPr>
          </w:p>
        </w:tc>
        <w:tc>
          <w:tcPr>
            <w:tcW w:w="1035" w:type="dxa"/>
          </w:tcPr>
          <w:p w:rsidR="003F09AA" w:rsidRDefault="003F09AA" w:rsidP="00404AEB">
            <w:r>
              <w:t>Free</w:t>
            </w:r>
          </w:p>
        </w:tc>
        <w:tc>
          <w:tcPr>
            <w:tcW w:w="1044" w:type="dxa"/>
          </w:tcPr>
          <w:p w:rsidR="003F09AA" w:rsidRDefault="003F09AA" w:rsidP="00404AEB">
            <w:r>
              <w:t>Android and IPad</w:t>
            </w:r>
          </w:p>
        </w:tc>
        <w:tc>
          <w:tcPr>
            <w:tcW w:w="1659" w:type="dxa"/>
          </w:tcPr>
          <w:p w:rsidR="003F09AA" w:rsidRDefault="003F09AA" w:rsidP="00404AEB">
            <w:r>
              <w:t>Symbol/Photo based communication app. Pre-stored symbols, which you can use to make sentences. Can add own categories and use own photos.</w:t>
            </w:r>
          </w:p>
          <w:p w:rsidR="00EF3E69" w:rsidRDefault="00EF3E69" w:rsidP="00404AEB"/>
        </w:tc>
        <w:tc>
          <w:tcPr>
            <w:tcW w:w="6190" w:type="dxa"/>
          </w:tcPr>
          <w:p w:rsidR="003F09AA" w:rsidRDefault="005C0E41" w:rsidP="00404AEB">
            <w:hyperlink r:id="rId60" w:history="1">
              <w:r w:rsidR="003F09AA" w:rsidRPr="004430D2">
                <w:rPr>
                  <w:rStyle w:val="Hyperlink"/>
                </w:rPr>
                <w:t>https://youtu.be/OO8ekfLLVGY</w:t>
              </w:r>
            </w:hyperlink>
          </w:p>
          <w:p w:rsidR="003F09AA" w:rsidRDefault="003F09AA" w:rsidP="00404AEB"/>
          <w:p w:rsidR="003F09AA" w:rsidRDefault="003F09AA" w:rsidP="00404AEB">
            <w:r>
              <w:rPr>
                <w:noProof/>
                <w:lang w:eastAsia="en-GB"/>
              </w:rPr>
              <w:drawing>
                <wp:inline distT="0" distB="0" distL="0" distR="0" wp14:anchorId="78698133" wp14:editId="028E6B68">
                  <wp:extent cx="562459" cy="998071"/>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809" cy="1060800"/>
                          </a:xfrm>
                          <a:prstGeom prst="rect">
                            <a:avLst/>
                          </a:prstGeom>
                          <a:noFill/>
                          <a:ln>
                            <a:noFill/>
                          </a:ln>
                        </pic:spPr>
                      </pic:pic>
                    </a:graphicData>
                  </a:graphic>
                </wp:inline>
              </w:drawing>
            </w:r>
            <w:r>
              <w:rPr>
                <w:noProof/>
              </w:rPr>
              <w:t xml:space="preserve"> </w:t>
            </w:r>
            <w:r>
              <w:rPr>
                <w:noProof/>
                <w:lang w:eastAsia="en-GB"/>
              </w:rPr>
              <w:drawing>
                <wp:inline distT="0" distB="0" distL="0" distR="0" wp14:anchorId="2CBB1B39" wp14:editId="21101428">
                  <wp:extent cx="616178" cy="986118"/>
                  <wp:effectExtent l="0" t="0" r="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6764" cy="1019064"/>
                          </a:xfrm>
                          <a:prstGeom prst="rect">
                            <a:avLst/>
                          </a:prstGeom>
                          <a:noFill/>
                          <a:ln>
                            <a:noFill/>
                          </a:ln>
                        </pic:spPr>
                      </pic:pic>
                    </a:graphicData>
                  </a:graphic>
                </wp:inline>
              </w:drawing>
            </w:r>
          </w:p>
        </w:tc>
      </w:tr>
      <w:tr w:rsidR="003F09AA" w:rsidRPr="008162A0" w:rsidTr="002B5F93">
        <w:tc>
          <w:tcPr>
            <w:tcW w:w="1180" w:type="dxa"/>
          </w:tcPr>
          <w:p w:rsidR="003F09AA" w:rsidRDefault="003F09AA" w:rsidP="00404AEB">
            <w:pPr>
              <w:tabs>
                <w:tab w:val="left" w:pos="2485"/>
              </w:tabs>
            </w:pPr>
            <w:r>
              <w:t>Speech Assistant AAC</w:t>
            </w:r>
          </w:p>
          <w:p w:rsidR="003F09AA" w:rsidRDefault="003F09AA" w:rsidP="00404AEB">
            <w:pPr>
              <w:tabs>
                <w:tab w:val="left" w:pos="2485"/>
              </w:tabs>
            </w:pPr>
            <w:r>
              <w:rPr>
                <w:noProof/>
                <w:lang w:eastAsia="en-GB"/>
              </w:rPr>
              <w:drawing>
                <wp:inline distT="0" distB="0" distL="0" distR="0" wp14:anchorId="00E200BA" wp14:editId="794289E7">
                  <wp:extent cx="547558" cy="460188"/>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8150" t="20238" r="68703" b="60110"/>
                          <a:stretch/>
                        </pic:blipFill>
                        <pic:spPr bwMode="auto">
                          <a:xfrm>
                            <a:off x="0" y="0"/>
                            <a:ext cx="555901" cy="467200"/>
                          </a:xfrm>
                          <a:prstGeom prst="rect">
                            <a:avLst/>
                          </a:prstGeom>
                          <a:ln>
                            <a:noFill/>
                          </a:ln>
                          <a:extLst>
                            <a:ext uri="{53640926-AAD7-44D8-BBD7-CCE9431645EC}">
                              <a14:shadowObscured xmlns:a14="http://schemas.microsoft.com/office/drawing/2010/main"/>
                            </a:ext>
                          </a:extLst>
                        </pic:spPr>
                      </pic:pic>
                    </a:graphicData>
                  </a:graphic>
                </wp:inline>
              </w:drawing>
            </w:r>
          </w:p>
        </w:tc>
        <w:tc>
          <w:tcPr>
            <w:tcW w:w="1035" w:type="dxa"/>
          </w:tcPr>
          <w:p w:rsidR="003F09AA" w:rsidRDefault="003F09AA" w:rsidP="00404AEB">
            <w:r>
              <w:t>Free</w:t>
            </w:r>
          </w:p>
        </w:tc>
        <w:tc>
          <w:tcPr>
            <w:tcW w:w="1044" w:type="dxa"/>
          </w:tcPr>
          <w:p w:rsidR="003F09AA" w:rsidRDefault="003F09AA" w:rsidP="00404AEB">
            <w:r>
              <w:t>Android</w:t>
            </w:r>
          </w:p>
        </w:tc>
        <w:tc>
          <w:tcPr>
            <w:tcW w:w="1659" w:type="dxa"/>
          </w:tcPr>
          <w:p w:rsidR="003F09AA" w:rsidRDefault="003F09AA" w:rsidP="00404AEB">
            <w:r>
              <w:t>Text to speech app for those who are non-verbal and have literacy skills. Has some stored phrases.</w:t>
            </w:r>
          </w:p>
          <w:p w:rsidR="00EF3E69" w:rsidRDefault="00EF3E69" w:rsidP="00404AEB"/>
        </w:tc>
        <w:tc>
          <w:tcPr>
            <w:tcW w:w="6190" w:type="dxa"/>
          </w:tcPr>
          <w:p w:rsidR="003F09AA" w:rsidRPr="008162A0" w:rsidRDefault="003F09AA" w:rsidP="00404AEB">
            <w:r>
              <w:rPr>
                <w:noProof/>
              </w:rPr>
              <w:t xml:space="preserve"> </w:t>
            </w:r>
            <w:r>
              <w:rPr>
                <w:noProof/>
                <w:lang w:eastAsia="en-GB"/>
              </w:rPr>
              <w:drawing>
                <wp:inline distT="0" distB="0" distL="0" distR="0" wp14:anchorId="08B154D0" wp14:editId="160F722D">
                  <wp:extent cx="1754299" cy="107576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082" t="46561" r="42322" b="11346"/>
                          <a:stretch/>
                        </pic:blipFill>
                        <pic:spPr bwMode="auto">
                          <a:xfrm>
                            <a:off x="0" y="0"/>
                            <a:ext cx="1782809" cy="1093247"/>
                          </a:xfrm>
                          <a:prstGeom prst="rect">
                            <a:avLst/>
                          </a:prstGeom>
                          <a:ln>
                            <a:noFill/>
                          </a:ln>
                          <a:extLst>
                            <a:ext uri="{53640926-AAD7-44D8-BBD7-CCE9431645EC}">
                              <a14:shadowObscured xmlns:a14="http://schemas.microsoft.com/office/drawing/2010/main"/>
                            </a:ext>
                          </a:extLst>
                        </pic:spPr>
                      </pic:pic>
                    </a:graphicData>
                  </a:graphic>
                </wp:inline>
              </w:drawing>
            </w:r>
          </w:p>
        </w:tc>
      </w:tr>
    </w:tbl>
    <w:p w:rsidR="003F09AA" w:rsidRDefault="003F09AA" w:rsidP="003F09AA"/>
    <w:tbl>
      <w:tblPr>
        <w:tblStyle w:val="TableGrid"/>
        <w:tblW w:w="10888" w:type="dxa"/>
        <w:tblInd w:w="-572" w:type="dxa"/>
        <w:tblLook w:val="04A0" w:firstRow="1" w:lastRow="0" w:firstColumn="1" w:lastColumn="0" w:noHBand="0" w:noVBand="1"/>
      </w:tblPr>
      <w:tblGrid>
        <w:gridCol w:w="1220"/>
        <w:gridCol w:w="966"/>
        <w:gridCol w:w="1008"/>
        <w:gridCol w:w="1740"/>
        <w:gridCol w:w="5954"/>
      </w:tblGrid>
      <w:tr w:rsidR="003F09AA" w:rsidTr="00404AEB">
        <w:tc>
          <w:tcPr>
            <w:tcW w:w="1249" w:type="dxa"/>
          </w:tcPr>
          <w:p w:rsidR="003F09AA" w:rsidRDefault="003F09AA" w:rsidP="00404AEB">
            <w:r>
              <w:t>Pictello</w:t>
            </w:r>
          </w:p>
          <w:p w:rsidR="003F09AA" w:rsidRDefault="003F09AA" w:rsidP="00404AEB">
            <w:r>
              <w:rPr>
                <w:noProof/>
                <w:lang w:eastAsia="en-GB"/>
              </w:rPr>
              <w:drawing>
                <wp:inline distT="0" distB="0" distL="0" distR="0" wp14:anchorId="699BEE2E" wp14:editId="1E0D3FA4">
                  <wp:extent cx="555625" cy="555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7955" cy="557955"/>
                          </a:xfrm>
                          <a:prstGeom prst="rect">
                            <a:avLst/>
                          </a:prstGeom>
                          <a:noFill/>
                          <a:ln>
                            <a:noFill/>
                          </a:ln>
                        </pic:spPr>
                      </pic:pic>
                    </a:graphicData>
                  </a:graphic>
                </wp:inline>
              </w:drawing>
            </w:r>
          </w:p>
        </w:tc>
        <w:tc>
          <w:tcPr>
            <w:tcW w:w="1009" w:type="dxa"/>
          </w:tcPr>
          <w:p w:rsidR="003F09AA" w:rsidRDefault="003F09AA" w:rsidP="00404AEB">
            <w:r>
              <w:t>£18.99</w:t>
            </w:r>
          </w:p>
        </w:tc>
        <w:tc>
          <w:tcPr>
            <w:tcW w:w="1018" w:type="dxa"/>
          </w:tcPr>
          <w:p w:rsidR="003F09AA" w:rsidRDefault="003F09AA" w:rsidP="00404AEB">
            <w:r>
              <w:t>IPad</w:t>
            </w:r>
          </w:p>
        </w:tc>
        <w:tc>
          <w:tcPr>
            <w:tcW w:w="1613" w:type="dxa"/>
          </w:tcPr>
          <w:p w:rsidR="003F09AA" w:rsidRDefault="003F09AA" w:rsidP="00404AEB">
            <w:r>
              <w:t>Create visual stories, online communication passports etc</w:t>
            </w:r>
          </w:p>
          <w:p w:rsidR="003F09AA" w:rsidRDefault="003F09AA" w:rsidP="00404AEB">
            <w:r>
              <w:t>Voice output</w:t>
            </w:r>
          </w:p>
        </w:tc>
        <w:tc>
          <w:tcPr>
            <w:tcW w:w="5999" w:type="dxa"/>
          </w:tcPr>
          <w:p w:rsidR="003F09AA" w:rsidRDefault="005C0E41" w:rsidP="00404AEB">
            <w:pPr>
              <w:rPr>
                <w:rStyle w:val="Hyperlink"/>
              </w:rPr>
            </w:pPr>
            <w:hyperlink r:id="rId65" w:history="1">
              <w:r w:rsidR="003F09AA">
                <w:rPr>
                  <w:rStyle w:val="Hyperlink"/>
                </w:rPr>
                <w:t>https://www.assistiveware.com/support/pictello/manuals</w:t>
              </w:r>
            </w:hyperlink>
          </w:p>
          <w:p w:rsidR="003F09AA" w:rsidRDefault="003F09AA" w:rsidP="00404AEB">
            <w:r>
              <w:rPr>
                <w:noProof/>
                <w:lang w:eastAsia="en-GB"/>
              </w:rPr>
              <w:drawing>
                <wp:inline distT="0" distB="0" distL="0" distR="0" wp14:anchorId="7D4F43C0" wp14:editId="64E72066">
                  <wp:extent cx="2550739" cy="951213"/>
                  <wp:effectExtent l="0" t="0" r="2540" b="19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1621" cy="962729"/>
                          </a:xfrm>
                          <a:prstGeom prst="rect">
                            <a:avLst/>
                          </a:prstGeom>
                          <a:noFill/>
                          <a:ln>
                            <a:noFill/>
                          </a:ln>
                        </pic:spPr>
                      </pic:pic>
                    </a:graphicData>
                  </a:graphic>
                </wp:inline>
              </w:drawing>
            </w:r>
          </w:p>
          <w:p w:rsidR="003F09AA" w:rsidRDefault="003F09AA" w:rsidP="00404AEB"/>
        </w:tc>
      </w:tr>
      <w:tr w:rsidR="003F09AA" w:rsidTr="00404AEB">
        <w:tc>
          <w:tcPr>
            <w:tcW w:w="1249" w:type="dxa"/>
          </w:tcPr>
          <w:p w:rsidR="003F09AA" w:rsidRDefault="003F09AA" w:rsidP="00404AEB">
            <w:r>
              <w:t>Story Creator</w:t>
            </w:r>
          </w:p>
          <w:p w:rsidR="003F09AA" w:rsidRDefault="003F09AA" w:rsidP="00404AEB">
            <w:r>
              <w:rPr>
                <w:noProof/>
                <w:lang w:eastAsia="en-GB"/>
              </w:rPr>
              <w:drawing>
                <wp:inline distT="0" distB="0" distL="0" distR="0" wp14:anchorId="11D2C871" wp14:editId="5E60534B">
                  <wp:extent cx="519953" cy="51995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2996" cy="532996"/>
                          </a:xfrm>
                          <a:prstGeom prst="rect">
                            <a:avLst/>
                          </a:prstGeom>
                          <a:noFill/>
                          <a:ln>
                            <a:noFill/>
                          </a:ln>
                        </pic:spPr>
                      </pic:pic>
                    </a:graphicData>
                  </a:graphic>
                </wp:inline>
              </w:drawing>
            </w:r>
          </w:p>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Create visual stories, online communication passports, visual menus etc</w:t>
            </w:r>
          </w:p>
          <w:p w:rsidR="003F09AA" w:rsidRDefault="003F09AA" w:rsidP="00404AEB">
            <w:r>
              <w:t>Voice output</w:t>
            </w:r>
          </w:p>
        </w:tc>
        <w:tc>
          <w:tcPr>
            <w:tcW w:w="5999" w:type="dxa"/>
          </w:tcPr>
          <w:p w:rsidR="003F09AA" w:rsidRDefault="005C0E41" w:rsidP="00404AEB">
            <w:pPr>
              <w:shd w:val="clear" w:color="auto" w:fill="FFFFFF"/>
              <w:rPr>
                <w:rFonts w:ascii="Arial" w:eastAsia="Times New Roman" w:hAnsi="Arial" w:cs="Arial"/>
                <w:color w:val="1155CC"/>
                <w:u w:val="single"/>
                <w:lang w:eastAsia="en-GB"/>
              </w:rPr>
            </w:pPr>
            <w:hyperlink r:id="rId68" w:tgtFrame="_blank" w:history="1">
              <w:r w:rsidR="003F09AA" w:rsidRPr="002C2001">
                <w:rPr>
                  <w:rFonts w:ascii="Arial" w:eastAsia="Times New Roman" w:hAnsi="Arial" w:cs="Arial"/>
                  <w:color w:val="1155CC"/>
                  <w:u w:val="single"/>
                  <w:lang w:eastAsia="en-GB"/>
                </w:rPr>
                <w:t>https://youtu.be/IhtfdbUEPTk</w:t>
              </w:r>
            </w:hyperlink>
          </w:p>
          <w:p w:rsidR="003F09AA" w:rsidRDefault="003F09AA" w:rsidP="00404AEB">
            <w:pPr>
              <w:shd w:val="clear" w:color="auto" w:fill="FFFFFF"/>
              <w:rPr>
                <w:rFonts w:ascii="Arial" w:eastAsia="Times New Roman" w:hAnsi="Arial" w:cs="Arial"/>
                <w:color w:val="1155CC"/>
                <w:u w:val="single"/>
                <w:lang w:eastAsia="en-GB"/>
              </w:rPr>
            </w:pPr>
            <w:r>
              <w:rPr>
                <w:noProof/>
                <w:lang w:eastAsia="en-GB"/>
              </w:rPr>
              <w:drawing>
                <wp:inline distT="0" distB="0" distL="0" distR="0" wp14:anchorId="30683F96" wp14:editId="2A5C2114">
                  <wp:extent cx="1136745" cy="806824"/>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4512" b="38170"/>
                          <a:stretch/>
                        </pic:blipFill>
                        <pic:spPr bwMode="auto">
                          <a:xfrm>
                            <a:off x="0" y="0"/>
                            <a:ext cx="1146997" cy="8141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GB"/>
              </w:rPr>
              <w:drawing>
                <wp:inline distT="0" distB="0" distL="0" distR="0" wp14:anchorId="2B6DCFF6" wp14:editId="2ECFE616">
                  <wp:extent cx="962212" cy="814126"/>
                  <wp:effectExtent l="0" t="0" r="9525"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3958" cy="840986"/>
                          </a:xfrm>
                          <a:prstGeom prst="rect">
                            <a:avLst/>
                          </a:prstGeom>
                          <a:noFill/>
                          <a:ln>
                            <a:noFill/>
                          </a:ln>
                        </pic:spPr>
                      </pic:pic>
                    </a:graphicData>
                  </a:graphic>
                </wp:inline>
              </w:drawing>
            </w:r>
            <w:r>
              <w:rPr>
                <w:noProof/>
              </w:rPr>
              <w:t xml:space="preserve"> </w:t>
            </w:r>
            <w:r>
              <w:rPr>
                <w:noProof/>
                <w:lang w:eastAsia="en-GB"/>
              </w:rPr>
              <w:drawing>
                <wp:inline distT="0" distB="0" distL="0" distR="0" wp14:anchorId="78BAAC09" wp14:editId="2C66D181">
                  <wp:extent cx="1021715" cy="761963"/>
                  <wp:effectExtent l="0" t="0" r="698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6853" t="6084" r="6588" b="7876"/>
                          <a:stretch/>
                        </pic:blipFill>
                        <pic:spPr bwMode="auto">
                          <a:xfrm>
                            <a:off x="0" y="0"/>
                            <a:ext cx="1051196" cy="783949"/>
                          </a:xfrm>
                          <a:prstGeom prst="rect">
                            <a:avLst/>
                          </a:prstGeom>
                          <a:noFill/>
                          <a:ln>
                            <a:noFill/>
                          </a:ln>
                          <a:extLst>
                            <a:ext uri="{53640926-AAD7-44D8-BBD7-CCE9431645EC}">
                              <a14:shadowObscured xmlns:a14="http://schemas.microsoft.com/office/drawing/2010/main"/>
                            </a:ext>
                          </a:extLst>
                        </pic:spPr>
                      </pic:pic>
                    </a:graphicData>
                  </a:graphic>
                </wp:inline>
              </w:drawing>
            </w:r>
          </w:p>
          <w:p w:rsidR="003F09AA" w:rsidRPr="002C2001" w:rsidRDefault="003F09AA" w:rsidP="00404AEB">
            <w:pPr>
              <w:shd w:val="clear" w:color="auto" w:fill="FFFFFF"/>
              <w:rPr>
                <w:rFonts w:ascii="Arial" w:eastAsia="Times New Roman" w:hAnsi="Arial" w:cs="Arial"/>
                <w:color w:val="222222"/>
                <w:lang w:eastAsia="en-GB"/>
              </w:rPr>
            </w:pPr>
          </w:p>
          <w:p w:rsidR="003F09AA" w:rsidRDefault="003F09AA" w:rsidP="00404AEB"/>
        </w:tc>
      </w:tr>
      <w:tr w:rsidR="003F09AA" w:rsidTr="00404AEB">
        <w:tc>
          <w:tcPr>
            <w:tcW w:w="1249" w:type="dxa"/>
          </w:tcPr>
          <w:p w:rsidR="003F09AA" w:rsidRDefault="003F09AA" w:rsidP="00404AEB">
            <w:r>
              <w:t>My picture book</w:t>
            </w:r>
          </w:p>
          <w:p w:rsidR="003F09AA" w:rsidRDefault="003F09AA" w:rsidP="00404AEB">
            <w:r>
              <w:rPr>
                <w:noProof/>
                <w:lang w:eastAsia="en-GB"/>
              </w:rPr>
              <w:drawing>
                <wp:inline distT="0" distB="0" distL="0" distR="0" wp14:anchorId="7F7FFBA1" wp14:editId="6BE55169">
                  <wp:extent cx="471416" cy="478118"/>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046" t="36013" r="68403" b="39542"/>
                          <a:stretch/>
                        </pic:blipFill>
                        <pic:spPr bwMode="auto">
                          <a:xfrm>
                            <a:off x="0" y="0"/>
                            <a:ext cx="477787" cy="484579"/>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Android</w:t>
            </w:r>
          </w:p>
        </w:tc>
        <w:tc>
          <w:tcPr>
            <w:tcW w:w="1613" w:type="dxa"/>
          </w:tcPr>
          <w:p w:rsidR="003F09AA" w:rsidRDefault="003F09AA" w:rsidP="00404AEB">
            <w:r>
              <w:t>Create visual stories, online communication passports, visual menus etc</w:t>
            </w:r>
          </w:p>
          <w:p w:rsidR="003F09AA" w:rsidRDefault="003F09AA" w:rsidP="00404AEB">
            <w:r>
              <w:t>Voice output</w:t>
            </w:r>
          </w:p>
        </w:tc>
        <w:tc>
          <w:tcPr>
            <w:tcW w:w="5999" w:type="dxa"/>
          </w:tcPr>
          <w:p w:rsidR="003F09AA" w:rsidRDefault="005C0E41" w:rsidP="00404AEB">
            <w:pPr>
              <w:shd w:val="clear" w:color="auto" w:fill="FFFFFF"/>
            </w:pPr>
            <w:hyperlink r:id="rId73" w:history="1">
              <w:r w:rsidR="003F09AA" w:rsidRPr="004430D2">
                <w:rPr>
                  <w:rStyle w:val="Hyperlink"/>
                </w:rPr>
                <w:t>https://youtu.be/MIYjVmfIA_E</w:t>
              </w:r>
            </w:hyperlink>
          </w:p>
          <w:p w:rsidR="003F09AA" w:rsidRDefault="003F09AA" w:rsidP="00404AEB">
            <w:r>
              <w:t xml:space="preserve">  </w:t>
            </w:r>
            <w:r>
              <w:rPr>
                <w:noProof/>
                <w:lang w:eastAsia="en-GB"/>
              </w:rPr>
              <w:drawing>
                <wp:inline distT="0" distB="0" distL="0" distR="0" wp14:anchorId="57712826" wp14:editId="2B1E0F26">
                  <wp:extent cx="1625600" cy="982945"/>
                  <wp:effectExtent l="0" t="0" r="0"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5867" t="26159" r="36356" b="33215"/>
                          <a:stretch/>
                        </pic:blipFill>
                        <pic:spPr bwMode="auto">
                          <a:xfrm>
                            <a:off x="0" y="0"/>
                            <a:ext cx="1650483" cy="9979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37FA60" wp14:editId="6D8CF8FB">
                  <wp:extent cx="1187572" cy="962211"/>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4011" t="26170" r="46364" b="31140"/>
                          <a:stretch/>
                        </pic:blipFill>
                        <pic:spPr bwMode="auto">
                          <a:xfrm>
                            <a:off x="0" y="0"/>
                            <a:ext cx="1203013" cy="974721"/>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tc>
      </w:tr>
      <w:tr w:rsidR="003F09AA" w:rsidTr="00404AEB">
        <w:tc>
          <w:tcPr>
            <w:tcW w:w="1249" w:type="dxa"/>
          </w:tcPr>
          <w:p w:rsidR="003F09AA" w:rsidRDefault="003F09AA" w:rsidP="00404AEB">
            <w:r>
              <w:t>First Then visual schedule HD</w:t>
            </w:r>
          </w:p>
          <w:p w:rsidR="003F09AA" w:rsidRDefault="003F09AA" w:rsidP="00404AEB">
            <w:r>
              <w:rPr>
                <w:noProof/>
                <w:lang w:eastAsia="en-GB"/>
              </w:rPr>
              <w:drawing>
                <wp:inline distT="0" distB="0" distL="0" distR="0" wp14:anchorId="5438B9A8" wp14:editId="1F374144">
                  <wp:extent cx="580767" cy="58076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1600" cy="591600"/>
                          </a:xfrm>
                          <a:prstGeom prst="rect">
                            <a:avLst/>
                          </a:prstGeom>
                          <a:noFill/>
                          <a:ln>
                            <a:noFill/>
                          </a:ln>
                        </pic:spPr>
                      </pic:pic>
                    </a:graphicData>
                  </a:graphic>
                </wp:inline>
              </w:drawing>
            </w:r>
          </w:p>
        </w:tc>
        <w:tc>
          <w:tcPr>
            <w:tcW w:w="1009" w:type="dxa"/>
          </w:tcPr>
          <w:p w:rsidR="003F09AA" w:rsidRDefault="003F09AA" w:rsidP="00404AEB">
            <w:r>
              <w:t>£14.99</w:t>
            </w:r>
          </w:p>
        </w:tc>
        <w:tc>
          <w:tcPr>
            <w:tcW w:w="1018" w:type="dxa"/>
          </w:tcPr>
          <w:p w:rsidR="003F09AA" w:rsidRDefault="003F09AA" w:rsidP="00404AEB">
            <w:r>
              <w:t>IPad</w:t>
            </w:r>
          </w:p>
        </w:tc>
        <w:tc>
          <w:tcPr>
            <w:tcW w:w="1613" w:type="dxa"/>
          </w:tcPr>
          <w:p w:rsidR="003F09AA" w:rsidRDefault="003F09AA" w:rsidP="00404AEB">
            <w:r>
              <w:t>Create visual schedules, add own photos as well as videos or use symbol library. Several layout options.</w:t>
            </w:r>
          </w:p>
        </w:tc>
        <w:tc>
          <w:tcPr>
            <w:tcW w:w="5999" w:type="dxa"/>
          </w:tcPr>
          <w:p w:rsidR="003F09AA" w:rsidRDefault="005C0E41" w:rsidP="00404AEB">
            <w:pPr>
              <w:rPr>
                <w:rStyle w:val="Hyperlink"/>
              </w:rPr>
            </w:pPr>
            <w:hyperlink r:id="rId77" w:history="1">
              <w:r w:rsidR="003F09AA" w:rsidRPr="00867EBA">
                <w:rPr>
                  <w:rStyle w:val="Hyperlink"/>
                </w:rPr>
                <w:t>https://youtu.be/yKsMSSPc5ds</w:t>
              </w:r>
            </w:hyperlink>
          </w:p>
          <w:p w:rsidR="003F09AA" w:rsidRDefault="003F09AA" w:rsidP="00404AEB">
            <w:pPr>
              <w:rPr>
                <w:rStyle w:val="Hyperlink"/>
              </w:rPr>
            </w:pPr>
          </w:p>
          <w:p w:rsidR="003F09AA" w:rsidRDefault="003F09AA" w:rsidP="00404AEB">
            <w:r>
              <w:rPr>
                <w:noProof/>
                <w:lang w:eastAsia="en-GB"/>
              </w:rPr>
              <w:drawing>
                <wp:inline distT="0" distB="0" distL="0" distR="0" wp14:anchorId="25CFA260" wp14:editId="2994FA18">
                  <wp:extent cx="732138" cy="9761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0105" cy="986806"/>
                          </a:xfrm>
                          <a:prstGeom prst="rect">
                            <a:avLst/>
                          </a:prstGeom>
                          <a:noFill/>
                          <a:ln>
                            <a:noFill/>
                          </a:ln>
                        </pic:spPr>
                      </pic:pic>
                    </a:graphicData>
                  </a:graphic>
                </wp:inline>
              </w:drawing>
            </w:r>
            <w:r>
              <w:rPr>
                <w:noProof/>
                <w:lang w:eastAsia="en-GB"/>
              </w:rPr>
              <w:drawing>
                <wp:inline distT="0" distB="0" distL="0" distR="0" wp14:anchorId="534B2D8E" wp14:editId="061F7B54">
                  <wp:extent cx="544584" cy="980142"/>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5293" r="35480"/>
                          <a:stretch/>
                        </pic:blipFill>
                        <pic:spPr bwMode="auto">
                          <a:xfrm>
                            <a:off x="0" y="0"/>
                            <a:ext cx="551164" cy="9919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CAF7B9" wp14:editId="058E1C26">
                  <wp:extent cx="732187" cy="97618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0467" cy="987223"/>
                          </a:xfrm>
                          <a:prstGeom prst="rect">
                            <a:avLst/>
                          </a:prstGeom>
                          <a:noFill/>
                          <a:ln>
                            <a:noFill/>
                          </a:ln>
                        </pic:spPr>
                      </pic:pic>
                    </a:graphicData>
                  </a:graphic>
                </wp:inline>
              </w:drawing>
            </w:r>
          </w:p>
          <w:p w:rsidR="00EF3E69" w:rsidRDefault="00EF3E69" w:rsidP="00404AEB"/>
        </w:tc>
      </w:tr>
      <w:tr w:rsidR="003F09AA" w:rsidTr="00404AEB">
        <w:tc>
          <w:tcPr>
            <w:tcW w:w="1249" w:type="dxa"/>
          </w:tcPr>
          <w:p w:rsidR="003F09AA" w:rsidRDefault="003F09AA" w:rsidP="00404AEB">
            <w:r>
              <w:t xml:space="preserve">What’s next lite </w:t>
            </w:r>
          </w:p>
          <w:p w:rsidR="003F09AA" w:rsidRDefault="003F09AA" w:rsidP="00404AEB">
            <w:pPr>
              <w:tabs>
                <w:tab w:val="left" w:pos="2485"/>
              </w:tabs>
            </w:pPr>
            <w:r>
              <w:rPr>
                <w:noProof/>
                <w:lang w:eastAsia="en-GB"/>
              </w:rPr>
              <w:drawing>
                <wp:inline distT="0" distB="0" distL="0" distR="0" wp14:anchorId="37DA8A2A" wp14:editId="55F3409C">
                  <wp:extent cx="519430" cy="581322"/>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8319" t="36332" r="69255" b="38935"/>
                          <a:stretch/>
                        </pic:blipFill>
                        <pic:spPr bwMode="auto">
                          <a:xfrm>
                            <a:off x="0" y="0"/>
                            <a:ext cx="528240" cy="591182"/>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 xml:space="preserve">Free for lite version or £1.39 </w:t>
            </w:r>
            <w:r>
              <w:lastRenderedPageBreak/>
              <w:t>for full version</w:t>
            </w:r>
          </w:p>
          <w:p w:rsidR="00EF3E69" w:rsidRDefault="00EF3E69" w:rsidP="00404AEB"/>
        </w:tc>
        <w:tc>
          <w:tcPr>
            <w:tcW w:w="1018" w:type="dxa"/>
          </w:tcPr>
          <w:p w:rsidR="003F09AA" w:rsidRDefault="003F09AA" w:rsidP="00404AEB">
            <w:r>
              <w:lastRenderedPageBreak/>
              <w:t>Android</w:t>
            </w:r>
          </w:p>
        </w:tc>
        <w:tc>
          <w:tcPr>
            <w:tcW w:w="1613" w:type="dxa"/>
          </w:tcPr>
          <w:p w:rsidR="003F09AA" w:rsidRDefault="003F09AA" w:rsidP="00404AEB">
            <w:r>
              <w:t>Visual schedule app</w:t>
            </w:r>
          </w:p>
        </w:tc>
        <w:tc>
          <w:tcPr>
            <w:tcW w:w="5999" w:type="dxa"/>
          </w:tcPr>
          <w:p w:rsidR="003F09AA" w:rsidRDefault="003F09AA" w:rsidP="00404AEB">
            <w:pPr>
              <w:shd w:val="clear" w:color="auto" w:fill="FFFFFF"/>
            </w:pPr>
            <w:r>
              <w:rPr>
                <w:noProof/>
                <w:lang w:eastAsia="en-GB"/>
              </w:rPr>
              <w:drawing>
                <wp:inline distT="0" distB="0" distL="0" distR="0" wp14:anchorId="700288F8" wp14:editId="2C4D8C4E">
                  <wp:extent cx="2067858" cy="1003676"/>
                  <wp:effectExtent l="0" t="0" r="889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9047" t="28395" r="32562" b="29831"/>
                          <a:stretch/>
                        </pic:blipFill>
                        <pic:spPr bwMode="auto">
                          <a:xfrm>
                            <a:off x="0" y="0"/>
                            <a:ext cx="2106093" cy="1022234"/>
                          </a:xfrm>
                          <a:prstGeom prst="rect">
                            <a:avLst/>
                          </a:prstGeom>
                          <a:ln>
                            <a:noFill/>
                          </a:ln>
                          <a:extLst>
                            <a:ext uri="{53640926-AAD7-44D8-BBD7-CCE9431645EC}">
                              <a14:shadowObscured xmlns:a14="http://schemas.microsoft.com/office/drawing/2010/main"/>
                            </a:ext>
                          </a:extLst>
                        </pic:spPr>
                      </pic:pic>
                    </a:graphicData>
                  </a:graphic>
                </wp:inline>
              </w:drawing>
            </w:r>
          </w:p>
        </w:tc>
      </w:tr>
      <w:tr w:rsidR="003F09AA" w:rsidTr="00404AEB">
        <w:tc>
          <w:tcPr>
            <w:tcW w:w="1249" w:type="dxa"/>
          </w:tcPr>
          <w:p w:rsidR="003F09AA" w:rsidRDefault="003F09AA" w:rsidP="00404AEB">
            <w:r>
              <w:t xml:space="preserve">Timetable </w:t>
            </w:r>
          </w:p>
          <w:p w:rsidR="003F09AA" w:rsidRDefault="003F09AA" w:rsidP="00404AEB">
            <w:r>
              <w:rPr>
                <w:noProof/>
                <w:lang w:eastAsia="en-GB"/>
              </w:rPr>
              <w:drawing>
                <wp:inline distT="0" distB="0" distL="0" distR="0" wp14:anchorId="360C49B4" wp14:editId="10744F2B">
                  <wp:extent cx="519430" cy="51898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8048" t="36356" r="68285" b="39357"/>
                          <a:stretch/>
                        </pic:blipFill>
                        <pic:spPr bwMode="auto">
                          <a:xfrm>
                            <a:off x="0" y="0"/>
                            <a:ext cx="543260" cy="542794"/>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Android</w:t>
            </w:r>
          </w:p>
        </w:tc>
        <w:tc>
          <w:tcPr>
            <w:tcW w:w="1613" w:type="dxa"/>
          </w:tcPr>
          <w:p w:rsidR="003F09AA" w:rsidRDefault="003F09AA" w:rsidP="00404AEB">
            <w:r>
              <w:t xml:space="preserve">Text base scheduling app. </w:t>
            </w:r>
          </w:p>
        </w:tc>
        <w:tc>
          <w:tcPr>
            <w:tcW w:w="5999" w:type="dxa"/>
          </w:tcPr>
          <w:p w:rsidR="003F09AA" w:rsidRDefault="003F09AA" w:rsidP="00404AEB">
            <w:pPr>
              <w:shd w:val="clear" w:color="auto" w:fill="FFFFFF"/>
            </w:pPr>
            <w:r>
              <w:rPr>
                <w:noProof/>
                <w:lang w:eastAsia="en-GB"/>
              </w:rPr>
              <w:drawing>
                <wp:inline distT="0" distB="0" distL="0" distR="0" wp14:anchorId="590DD0C1" wp14:editId="020E556F">
                  <wp:extent cx="2133413" cy="1075690"/>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9295" t="29117" r="33761" b="28786"/>
                          <a:stretch/>
                        </pic:blipFill>
                        <pic:spPr bwMode="auto">
                          <a:xfrm>
                            <a:off x="0" y="0"/>
                            <a:ext cx="2148312" cy="1083202"/>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r w:rsidR="003F09AA" w:rsidTr="00404AEB">
        <w:tc>
          <w:tcPr>
            <w:tcW w:w="1249" w:type="dxa"/>
          </w:tcPr>
          <w:p w:rsidR="003F09AA" w:rsidRDefault="003F09AA" w:rsidP="00404AEB">
            <w:r>
              <w:t>TimeBloc</w:t>
            </w:r>
          </w:p>
          <w:p w:rsidR="003F09AA" w:rsidRDefault="003F09AA" w:rsidP="00404AEB">
            <w:r>
              <w:rPr>
                <w:noProof/>
                <w:lang w:eastAsia="en-GB"/>
              </w:rPr>
              <w:drawing>
                <wp:inline distT="0" distB="0" distL="0" distR="0" wp14:anchorId="7AF02437" wp14:editId="69AA4838">
                  <wp:extent cx="596790" cy="51995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2207" t="35047" r="68043" b="34349"/>
                          <a:stretch/>
                        </pic:blipFill>
                        <pic:spPr bwMode="auto">
                          <a:xfrm>
                            <a:off x="0" y="0"/>
                            <a:ext cx="616060" cy="536742"/>
                          </a:xfrm>
                          <a:prstGeom prst="rect">
                            <a:avLst/>
                          </a:prstGeom>
                          <a:ln>
                            <a:noFill/>
                          </a:ln>
                          <a:extLst>
                            <a:ext uri="{53640926-AAD7-44D8-BBD7-CCE9431645EC}">
                              <a14:shadowObscured xmlns:a14="http://schemas.microsoft.com/office/drawing/2010/main"/>
                            </a:ext>
                          </a:extLst>
                        </pic:spPr>
                      </pic:pic>
                    </a:graphicData>
                  </a:graphic>
                </wp:inline>
              </w:drawing>
            </w:r>
          </w:p>
          <w:p w:rsidR="003F09AA" w:rsidRDefault="003F09AA" w:rsidP="00404AEB"/>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Text base scheduling app.</w:t>
            </w:r>
          </w:p>
        </w:tc>
        <w:tc>
          <w:tcPr>
            <w:tcW w:w="5999" w:type="dxa"/>
          </w:tcPr>
          <w:p w:rsidR="003F09AA" w:rsidRDefault="003F09AA" w:rsidP="00404AEB">
            <w:pPr>
              <w:shd w:val="clear" w:color="auto" w:fill="FFFFFF"/>
            </w:pPr>
            <w:r>
              <w:rPr>
                <w:noProof/>
                <w:lang w:eastAsia="en-GB"/>
              </w:rPr>
              <w:drawing>
                <wp:inline distT="0" distB="0" distL="0" distR="0" wp14:anchorId="44A16F06" wp14:editId="002D1B7D">
                  <wp:extent cx="1589741" cy="111261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2922" t="21029" r="32388" b="10897"/>
                          <a:stretch/>
                        </pic:blipFill>
                        <pic:spPr bwMode="auto">
                          <a:xfrm>
                            <a:off x="0" y="0"/>
                            <a:ext cx="1625378" cy="1137551"/>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bl>
    <w:p w:rsidR="003F09AA" w:rsidRDefault="003F09AA" w:rsidP="003F09AA"/>
    <w:tbl>
      <w:tblPr>
        <w:tblStyle w:val="TableGrid"/>
        <w:tblW w:w="10888" w:type="dxa"/>
        <w:tblInd w:w="-572" w:type="dxa"/>
        <w:tblLook w:val="04A0" w:firstRow="1" w:lastRow="0" w:firstColumn="1" w:lastColumn="0" w:noHBand="0" w:noVBand="1"/>
      </w:tblPr>
      <w:tblGrid>
        <w:gridCol w:w="1343"/>
        <w:gridCol w:w="999"/>
        <w:gridCol w:w="1018"/>
        <w:gridCol w:w="1597"/>
        <w:gridCol w:w="5931"/>
      </w:tblGrid>
      <w:tr w:rsidR="003F09AA" w:rsidTr="00404AEB">
        <w:tc>
          <w:tcPr>
            <w:tcW w:w="1249" w:type="dxa"/>
          </w:tcPr>
          <w:p w:rsidR="003F09AA" w:rsidRDefault="003F09AA" w:rsidP="00404AEB">
            <w:pPr>
              <w:tabs>
                <w:tab w:val="left" w:pos="2485"/>
              </w:tabs>
            </w:pPr>
            <w:r>
              <w:t xml:space="preserve">Sounding board </w:t>
            </w:r>
          </w:p>
          <w:p w:rsidR="003F09AA" w:rsidRDefault="003F09AA" w:rsidP="00404AEB">
            <w:pPr>
              <w:tabs>
                <w:tab w:val="left" w:pos="2485"/>
              </w:tabs>
            </w:pPr>
          </w:p>
          <w:p w:rsidR="003F09AA" w:rsidRDefault="003F09AA" w:rsidP="00404AEB">
            <w:pPr>
              <w:tabs>
                <w:tab w:val="left" w:pos="2485"/>
              </w:tabs>
            </w:pPr>
            <w:r>
              <w:rPr>
                <w:noProof/>
                <w:lang w:eastAsia="en-GB"/>
              </w:rPr>
              <w:drawing>
                <wp:inline distT="0" distB="0" distL="0" distR="0" wp14:anchorId="5D8449DF" wp14:editId="3712EA72">
                  <wp:extent cx="555812" cy="55581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2580" cy="562580"/>
                          </a:xfrm>
                          <a:prstGeom prst="rect">
                            <a:avLst/>
                          </a:prstGeom>
                          <a:noFill/>
                          <a:ln>
                            <a:noFill/>
                          </a:ln>
                        </pic:spPr>
                      </pic:pic>
                    </a:graphicData>
                  </a:graphic>
                </wp:inline>
              </w:drawing>
            </w:r>
          </w:p>
          <w:p w:rsidR="003F09AA" w:rsidRDefault="003F09AA" w:rsidP="00404AEB"/>
        </w:tc>
        <w:tc>
          <w:tcPr>
            <w:tcW w:w="1009" w:type="dxa"/>
          </w:tcPr>
          <w:p w:rsidR="003F09AA" w:rsidRDefault="003F09AA" w:rsidP="00404AEB">
            <w:r>
              <w:t>Free</w:t>
            </w:r>
          </w:p>
        </w:tc>
        <w:tc>
          <w:tcPr>
            <w:tcW w:w="1018" w:type="dxa"/>
          </w:tcPr>
          <w:p w:rsidR="003F09AA" w:rsidRDefault="003F09AA" w:rsidP="00404AEB">
            <w:r>
              <w:t>Ipad</w:t>
            </w:r>
          </w:p>
        </w:tc>
        <w:tc>
          <w:tcPr>
            <w:tcW w:w="1613" w:type="dxa"/>
          </w:tcPr>
          <w:p w:rsidR="003F09AA" w:rsidRDefault="003F09AA" w:rsidP="00404AEB">
            <w:r>
              <w:t>Create own grids or use pre-made grids. Use own photos or from symbol library. Can adjust grid size and have layers. Good for choice making.</w:t>
            </w:r>
          </w:p>
          <w:p w:rsidR="00EF3E69" w:rsidRDefault="00EF3E69" w:rsidP="00404AEB"/>
        </w:tc>
        <w:tc>
          <w:tcPr>
            <w:tcW w:w="5999" w:type="dxa"/>
          </w:tcPr>
          <w:p w:rsidR="003F09AA" w:rsidRDefault="005C0E41" w:rsidP="00404AEB">
            <w:hyperlink r:id="rId88" w:history="1">
              <w:r w:rsidR="003F09AA" w:rsidRPr="004430D2">
                <w:rPr>
                  <w:rStyle w:val="Hyperlink"/>
                </w:rPr>
                <w:t>https://youtu.be/q9o3Nc4Cc2M</w:t>
              </w:r>
            </w:hyperlink>
          </w:p>
          <w:p w:rsidR="003F09AA" w:rsidRDefault="003F09AA" w:rsidP="00404AEB"/>
          <w:p w:rsidR="003F09AA" w:rsidRDefault="003F09AA" w:rsidP="00404AEB">
            <w:r>
              <w:rPr>
                <w:noProof/>
                <w:lang w:eastAsia="en-GB"/>
              </w:rPr>
              <w:drawing>
                <wp:inline distT="0" distB="0" distL="0" distR="0" wp14:anchorId="6BB8F7FF" wp14:editId="320ED0A6">
                  <wp:extent cx="1369114" cy="866588"/>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5251" t="20169" r="5449" b="4490"/>
                          <a:stretch/>
                        </pic:blipFill>
                        <pic:spPr bwMode="auto">
                          <a:xfrm>
                            <a:off x="0" y="0"/>
                            <a:ext cx="1393909" cy="88228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7D673011" wp14:editId="7AABEC1E">
                  <wp:extent cx="1282336" cy="95578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3999"/>
                          <a:stretch/>
                        </pic:blipFill>
                        <pic:spPr bwMode="auto">
                          <a:xfrm>
                            <a:off x="0" y="0"/>
                            <a:ext cx="1316390" cy="9811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09AA" w:rsidTr="003F65E3">
        <w:trPr>
          <w:trHeight w:val="1756"/>
        </w:trPr>
        <w:tc>
          <w:tcPr>
            <w:tcW w:w="1249" w:type="dxa"/>
          </w:tcPr>
          <w:p w:rsidR="003F09AA" w:rsidRDefault="003F09AA" w:rsidP="00404AEB">
            <w:pPr>
              <w:tabs>
                <w:tab w:val="left" w:pos="2485"/>
              </w:tabs>
            </w:pPr>
            <w:r>
              <w:t>Albumbook</w:t>
            </w:r>
          </w:p>
          <w:p w:rsidR="003F09AA" w:rsidRDefault="003F09AA" w:rsidP="00404AEB">
            <w:pPr>
              <w:tabs>
                <w:tab w:val="left" w:pos="2485"/>
              </w:tabs>
            </w:pPr>
            <w:r>
              <w:rPr>
                <w:noProof/>
                <w:lang w:eastAsia="en-GB"/>
              </w:rPr>
              <w:drawing>
                <wp:inline distT="0" distB="0" distL="0" distR="0" wp14:anchorId="308E2320" wp14:editId="57E64F93">
                  <wp:extent cx="455871" cy="561788"/>
                  <wp:effectExtent l="0" t="0" r="190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20543" t="38033" r="70071" b="41396"/>
                          <a:stretch/>
                        </pic:blipFill>
                        <pic:spPr bwMode="auto">
                          <a:xfrm>
                            <a:off x="0" y="0"/>
                            <a:ext cx="460853" cy="567928"/>
                          </a:xfrm>
                          <a:prstGeom prst="rect">
                            <a:avLst/>
                          </a:prstGeom>
                          <a:ln>
                            <a:noFill/>
                          </a:ln>
                          <a:extLst>
                            <a:ext uri="{53640926-AAD7-44D8-BBD7-CCE9431645EC}">
                              <a14:shadowObscured xmlns:a14="http://schemas.microsoft.com/office/drawing/2010/main"/>
                            </a:ext>
                          </a:extLst>
                        </pic:spPr>
                      </pic:pic>
                    </a:graphicData>
                  </a:graphic>
                </wp:inline>
              </w:drawing>
            </w:r>
          </w:p>
        </w:tc>
        <w:tc>
          <w:tcPr>
            <w:tcW w:w="1009" w:type="dxa"/>
          </w:tcPr>
          <w:p w:rsidR="003F09AA" w:rsidRDefault="003F09AA" w:rsidP="00404AEB">
            <w:r>
              <w:t>Free</w:t>
            </w:r>
          </w:p>
        </w:tc>
        <w:tc>
          <w:tcPr>
            <w:tcW w:w="1018" w:type="dxa"/>
          </w:tcPr>
          <w:p w:rsidR="003F09AA" w:rsidRDefault="003F09AA" w:rsidP="00404AEB">
            <w:r>
              <w:t>IPad and Android</w:t>
            </w:r>
          </w:p>
        </w:tc>
        <w:tc>
          <w:tcPr>
            <w:tcW w:w="1613" w:type="dxa"/>
          </w:tcPr>
          <w:p w:rsidR="003F09AA" w:rsidRDefault="003F09AA" w:rsidP="00404AEB">
            <w:r>
              <w:t>Create photo books online</w:t>
            </w:r>
          </w:p>
        </w:tc>
        <w:tc>
          <w:tcPr>
            <w:tcW w:w="5999" w:type="dxa"/>
          </w:tcPr>
          <w:p w:rsidR="003F09AA" w:rsidRDefault="003F09AA" w:rsidP="00404AEB">
            <w:pPr>
              <w:shd w:val="clear" w:color="auto" w:fill="FFFFFF"/>
            </w:pPr>
            <w:r>
              <w:rPr>
                <w:noProof/>
                <w:lang w:eastAsia="en-GB"/>
              </w:rPr>
              <w:drawing>
                <wp:inline distT="0" distB="0" distL="0" distR="0" wp14:anchorId="3987A926" wp14:editId="2470DC1E">
                  <wp:extent cx="609600" cy="1063614"/>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1273" t="34313" r="65640" b="25077"/>
                          <a:stretch/>
                        </pic:blipFill>
                        <pic:spPr bwMode="auto">
                          <a:xfrm>
                            <a:off x="0" y="0"/>
                            <a:ext cx="614262" cy="10717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8B91F0D" wp14:editId="10E8F963">
                  <wp:extent cx="1219200" cy="1072552"/>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36391" t="33771" r="36705" b="24134"/>
                          <a:stretch/>
                        </pic:blipFill>
                        <pic:spPr bwMode="auto">
                          <a:xfrm>
                            <a:off x="0" y="0"/>
                            <a:ext cx="1230619" cy="1082597"/>
                          </a:xfrm>
                          <a:prstGeom prst="rect">
                            <a:avLst/>
                          </a:prstGeom>
                          <a:ln>
                            <a:noFill/>
                          </a:ln>
                          <a:extLst>
                            <a:ext uri="{53640926-AAD7-44D8-BBD7-CCE9431645EC}">
                              <a14:shadowObscured xmlns:a14="http://schemas.microsoft.com/office/drawing/2010/main"/>
                            </a:ext>
                          </a:extLst>
                        </pic:spPr>
                      </pic:pic>
                    </a:graphicData>
                  </a:graphic>
                </wp:inline>
              </w:drawing>
            </w:r>
          </w:p>
          <w:p w:rsidR="00EF3E69" w:rsidRDefault="00EF3E69" w:rsidP="00404AEB">
            <w:pPr>
              <w:shd w:val="clear" w:color="auto" w:fill="FFFFFF"/>
            </w:pPr>
          </w:p>
        </w:tc>
      </w:tr>
    </w:tbl>
    <w:p w:rsidR="003F09AA" w:rsidRPr="00DD5BC9" w:rsidRDefault="003F09AA" w:rsidP="003F09AA">
      <w:pPr>
        <w:rPr>
          <w:b/>
          <w:bCs/>
        </w:rPr>
      </w:pPr>
      <w:r w:rsidRPr="00DD5BC9">
        <w:rPr>
          <w:b/>
          <w:bCs/>
        </w:rPr>
        <w:t>Useful links</w:t>
      </w:r>
    </w:p>
    <w:p w:rsidR="003F09AA" w:rsidRDefault="003F09AA" w:rsidP="003F09AA">
      <w:r>
        <w:t>Call Scotland IPad app wheel</w:t>
      </w:r>
    </w:p>
    <w:p w:rsidR="003F09AA" w:rsidRDefault="005C0E41" w:rsidP="003F09AA">
      <w:hyperlink r:id="rId94" w:history="1">
        <w:r w:rsidR="003F09AA" w:rsidRPr="00D82053">
          <w:rPr>
            <w:rStyle w:val="Hyperlink"/>
          </w:rPr>
          <w:t>https://www.callscotland.org.uk/downloads/posters-and-leaflets/ipad-apps-for-complex-communication-support-needs/</w:t>
        </w:r>
      </w:hyperlink>
    </w:p>
    <w:p w:rsidR="003F09AA" w:rsidRDefault="003F09AA" w:rsidP="003F09AA">
      <w:r>
        <w:t>Call Scotland Android app wheel</w:t>
      </w:r>
    </w:p>
    <w:p w:rsidR="003F09AA" w:rsidRDefault="005C0E41" w:rsidP="003F09AA">
      <w:hyperlink r:id="rId95" w:history="1">
        <w:r w:rsidR="003F09AA">
          <w:rPr>
            <w:rStyle w:val="Hyperlink"/>
          </w:rPr>
          <w:t>https://www.callscotland.org.uk/downloads/posters-and-leaflets/android-apps-for-complex-communication-support-needs/</w:t>
        </w:r>
      </w:hyperlink>
    </w:p>
    <w:p w:rsidR="003F09AA" w:rsidRPr="003F09AA" w:rsidRDefault="003F09AA" w:rsidP="003F09AA">
      <w:pPr>
        <w:pStyle w:val="ListParagraph"/>
        <w:rPr>
          <w:rFonts w:ascii="Arial" w:hAnsi="Arial" w:cs="Arial"/>
          <w:sz w:val="28"/>
          <w:szCs w:val="28"/>
        </w:rPr>
      </w:pPr>
    </w:p>
    <w:p w:rsidR="00F4339B" w:rsidRDefault="00F4339B" w:rsidP="00F4339B">
      <w:pPr>
        <w:tabs>
          <w:tab w:val="left" w:pos="2565"/>
        </w:tabs>
        <w:rPr>
          <w:rFonts w:ascii="Arial" w:hAnsi="Arial" w:cs="Arial"/>
          <w:sz w:val="28"/>
          <w:szCs w:val="28"/>
        </w:rPr>
      </w:pPr>
      <w:r>
        <w:rPr>
          <w:rFonts w:ascii="Arial" w:hAnsi="Arial" w:cs="Arial"/>
          <w:sz w:val="28"/>
          <w:szCs w:val="28"/>
        </w:rPr>
        <w:tab/>
      </w:r>
    </w:p>
    <w:p w:rsidR="00F4339B" w:rsidRDefault="00F4339B" w:rsidP="00F4339B">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sectPr w:rsidR="005C006D" w:rsidSect="00404AEB">
          <w:headerReference w:type="default" r:id="rId96"/>
          <w:footerReference w:type="default" r:id="rId97"/>
          <w:pgSz w:w="11906" w:h="16838"/>
          <w:pgMar w:top="737" w:right="680" w:bottom="624" w:left="680" w:header="709" w:footer="709" w:gutter="0"/>
          <w:cols w:space="708"/>
          <w:docGrid w:linePitch="360"/>
        </w:sectPr>
      </w:pPr>
    </w:p>
    <w:tbl>
      <w:tblPr>
        <w:tblStyle w:val="TableGrid"/>
        <w:tblpPr w:leftFromText="180" w:rightFromText="180" w:vertAnchor="text" w:horzAnchor="margin" w:tblpY="83"/>
        <w:tblW w:w="0" w:type="auto"/>
        <w:tblBorders>
          <w:top w:val="double" w:sz="4" w:space="0" w:color="000099"/>
          <w:left w:val="double" w:sz="4" w:space="0" w:color="000099"/>
          <w:bottom w:val="double" w:sz="4" w:space="0" w:color="000099"/>
          <w:right w:val="double" w:sz="4" w:space="0" w:color="000099"/>
          <w:insideH w:val="double" w:sz="4" w:space="0" w:color="000099"/>
          <w:insideV w:val="double" w:sz="4" w:space="0" w:color="000099"/>
        </w:tblBorders>
        <w:tblLook w:val="04A0" w:firstRow="1" w:lastRow="0" w:firstColumn="1" w:lastColumn="0" w:noHBand="0" w:noVBand="1"/>
      </w:tblPr>
      <w:tblGrid>
        <w:gridCol w:w="1820"/>
        <w:gridCol w:w="5734"/>
        <w:gridCol w:w="6603"/>
      </w:tblGrid>
      <w:tr w:rsidR="005C006D" w:rsidTr="0092649B">
        <w:trPr>
          <w:trHeight w:val="1351"/>
        </w:trPr>
        <w:tc>
          <w:tcPr>
            <w:tcW w:w="1820" w:type="dxa"/>
          </w:tcPr>
          <w:p w:rsidR="005C006D" w:rsidRDefault="005C006D" w:rsidP="00404AEB"/>
        </w:tc>
        <w:tc>
          <w:tcPr>
            <w:tcW w:w="5734" w:type="dxa"/>
          </w:tcPr>
          <w:p w:rsidR="005C006D" w:rsidRDefault="005C006D" w:rsidP="00404AEB">
            <w:r>
              <w:rPr>
                <w:noProof/>
                <w:lang w:eastAsia="en-GB"/>
              </w:rPr>
              <w:drawing>
                <wp:anchor distT="0" distB="0" distL="114300" distR="114300" simplePos="0" relativeHeight="251677184" behindDoc="0" locked="0" layoutInCell="1" allowOverlap="1" wp14:anchorId="2A47350C" wp14:editId="08CAD837">
                  <wp:simplePos x="0" y="0"/>
                  <wp:positionH relativeFrom="column">
                    <wp:posOffset>1431925</wp:posOffset>
                  </wp:positionH>
                  <wp:positionV relativeFrom="paragraph">
                    <wp:posOffset>57151</wp:posOffset>
                  </wp:positionV>
                  <wp:extent cx="619125" cy="524496"/>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4649" cy="529176"/>
                          </a:xfrm>
                          <a:prstGeom prst="rect">
                            <a:avLst/>
                          </a:prstGeom>
                          <a:noFill/>
                        </pic:spPr>
                      </pic:pic>
                    </a:graphicData>
                  </a:graphic>
                  <wp14:sizeRelH relativeFrom="margin">
                    <wp14:pctWidth>0</wp14:pctWidth>
                  </wp14:sizeRelH>
                  <wp14:sizeRelV relativeFrom="margin">
                    <wp14:pctHeight>0</wp14:pctHeight>
                  </wp14:sizeRelV>
                </wp:anchor>
              </w:drawing>
            </w:r>
          </w:p>
          <w:p w:rsidR="005C006D" w:rsidRDefault="005C006D" w:rsidP="00404AEB"/>
          <w:p w:rsidR="005C006D" w:rsidRDefault="005C006D" w:rsidP="00404AEB"/>
          <w:p w:rsidR="005C006D" w:rsidRPr="00A03A5B" w:rsidRDefault="005C006D" w:rsidP="00404AEB">
            <w:pPr>
              <w:jc w:val="center"/>
              <w:rPr>
                <w:rFonts w:ascii="Arial" w:hAnsi="Arial" w:cs="Arial"/>
              </w:rPr>
            </w:pPr>
            <w:r>
              <w:rPr>
                <w:rFonts w:ascii="Arial" w:hAnsi="Arial" w:cs="Arial"/>
              </w:rPr>
              <w:t>Morning</w:t>
            </w:r>
          </w:p>
        </w:tc>
        <w:tc>
          <w:tcPr>
            <w:tcW w:w="6603" w:type="dxa"/>
          </w:tcPr>
          <w:p w:rsidR="005C006D" w:rsidRDefault="005C006D" w:rsidP="00404AEB">
            <w:r>
              <w:rPr>
                <w:noProof/>
                <w:lang w:eastAsia="en-GB"/>
              </w:rPr>
              <w:drawing>
                <wp:anchor distT="0" distB="0" distL="114300" distR="114300" simplePos="0" relativeHeight="251678208" behindDoc="0" locked="0" layoutInCell="1" allowOverlap="1" wp14:anchorId="68D57B10" wp14:editId="60DF00C8">
                  <wp:simplePos x="0" y="0"/>
                  <wp:positionH relativeFrom="column">
                    <wp:posOffset>1746885</wp:posOffset>
                  </wp:positionH>
                  <wp:positionV relativeFrom="paragraph">
                    <wp:posOffset>57151</wp:posOffset>
                  </wp:positionV>
                  <wp:extent cx="629871" cy="514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5531" cy="518972"/>
                          </a:xfrm>
                          <a:prstGeom prst="rect">
                            <a:avLst/>
                          </a:prstGeom>
                          <a:noFill/>
                        </pic:spPr>
                      </pic:pic>
                    </a:graphicData>
                  </a:graphic>
                  <wp14:sizeRelH relativeFrom="margin">
                    <wp14:pctWidth>0</wp14:pctWidth>
                  </wp14:sizeRelH>
                  <wp14:sizeRelV relativeFrom="margin">
                    <wp14:pctHeight>0</wp14:pctHeight>
                  </wp14:sizeRelV>
                </wp:anchor>
              </w:drawing>
            </w:r>
          </w:p>
          <w:p w:rsidR="005C006D" w:rsidRDefault="005C006D" w:rsidP="00404AEB"/>
          <w:p w:rsidR="003F65E3" w:rsidRDefault="003F65E3" w:rsidP="00404AEB"/>
          <w:p w:rsidR="005C006D" w:rsidRPr="00A03A5B" w:rsidRDefault="005C006D" w:rsidP="00404AEB">
            <w:pPr>
              <w:jc w:val="center"/>
              <w:rPr>
                <w:rFonts w:ascii="Arial" w:hAnsi="Arial" w:cs="Arial"/>
              </w:rPr>
            </w:pPr>
            <w:r w:rsidRPr="00A03A5B">
              <w:rPr>
                <w:rFonts w:ascii="Arial" w:hAnsi="Arial" w:cs="Arial"/>
              </w:rPr>
              <w:t>Afternoon</w:t>
            </w:r>
          </w:p>
        </w:tc>
      </w:tr>
      <w:tr w:rsidR="005C006D" w:rsidTr="0092649B">
        <w:trPr>
          <w:trHeight w:val="1439"/>
        </w:trPr>
        <w:tc>
          <w:tcPr>
            <w:tcW w:w="1820" w:type="dxa"/>
          </w:tcPr>
          <w:p w:rsidR="005C006D" w:rsidRDefault="005C006D" w:rsidP="00404AEB">
            <w:r>
              <w:rPr>
                <w:noProof/>
                <w:lang w:eastAsia="en-GB"/>
              </w:rPr>
              <w:drawing>
                <wp:anchor distT="0" distB="0" distL="114300" distR="114300" simplePos="0" relativeHeight="251672064" behindDoc="0" locked="0" layoutInCell="1" allowOverlap="1" wp14:anchorId="662DEF0A" wp14:editId="0B38528A">
                  <wp:simplePos x="0" y="0"/>
                  <wp:positionH relativeFrom="column">
                    <wp:posOffset>71120</wp:posOffset>
                  </wp:positionH>
                  <wp:positionV relativeFrom="paragraph">
                    <wp:posOffset>45720</wp:posOffset>
                  </wp:positionV>
                  <wp:extent cx="854777" cy="85725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2425" cy="8649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4" w:type="dxa"/>
          </w:tcPr>
          <w:p w:rsidR="005C006D" w:rsidRDefault="005C006D" w:rsidP="00404AEB"/>
        </w:tc>
        <w:tc>
          <w:tcPr>
            <w:tcW w:w="6603" w:type="dxa"/>
          </w:tcPr>
          <w:p w:rsidR="005C006D" w:rsidRDefault="005C006D" w:rsidP="00404AEB"/>
        </w:tc>
      </w:tr>
      <w:tr w:rsidR="005C006D" w:rsidTr="0092649B">
        <w:trPr>
          <w:trHeight w:val="1536"/>
        </w:trPr>
        <w:tc>
          <w:tcPr>
            <w:tcW w:w="1820" w:type="dxa"/>
          </w:tcPr>
          <w:p w:rsidR="005C006D" w:rsidRDefault="005C006D" w:rsidP="00404AEB">
            <w:r>
              <w:rPr>
                <w:noProof/>
                <w:lang w:eastAsia="en-GB"/>
              </w:rPr>
              <w:drawing>
                <wp:anchor distT="0" distB="0" distL="114300" distR="114300" simplePos="0" relativeHeight="251673088" behindDoc="0" locked="0" layoutInCell="1" allowOverlap="1" wp14:anchorId="0AC32DEF" wp14:editId="7CC5ED55">
                  <wp:simplePos x="0" y="0"/>
                  <wp:positionH relativeFrom="column">
                    <wp:posOffset>71120</wp:posOffset>
                  </wp:positionH>
                  <wp:positionV relativeFrom="paragraph">
                    <wp:posOffset>62230</wp:posOffset>
                  </wp:positionV>
                  <wp:extent cx="831389" cy="828675"/>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3863" cy="8311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4" w:type="dxa"/>
          </w:tcPr>
          <w:p w:rsidR="005C006D" w:rsidRDefault="005C006D" w:rsidP="00404AEB"/>
        </w:tc>
        <w:tc>
          <w:tcPr>
            <w:tcW w:w="6603" w:type="dxa"/>
          </w:tcPr>
          <w:p w:rsidR="005C006D" w:rsidRDefault="005C006D" w:rsidP="00404AEB"/>
        </w:tc>
      </w:tr>
      <w:tr w:rsidR="005C006D" w:rsidTr="0092649B">
        <w:trPr>
          <w:trHeight w:val="1536"/>
        </w:trPr>
        <w:tc>
          <w:tcPr>
            <w:tcW w:w="1820" w:type="dxa"/>
          </w:tcPr>
          <w:p w:rsidR="005C006D" w:rsidRDefault="005C006D" w:rsidP="00404AEB">
            <w:r>
              <w:rPr>
                <w:noProof/>
                <w:lang w:eastAsia="en-GB"/>
              </w:rPr>
              <w:drawing>
                <wp:anchor distT="0" distB="0" distL="114300" distR="114300" simplePos="0" relativeHeight="251674112" behindDoc="0" locked="0" layoutInCell="1" allowOverlap="1" wp14:anchorId="502EC8F8" wp14:editId="2DE0ABEF">
                  <wp:simplePos x="0" y="0"/>
                  <wp:positionH relativeFrom="column">
                    <wp:posOffset>71120</wp:posOffset>
                  </wp:positionH>
                  <wp:positionV relativeFrom="paragraph">
                    <wp:posOffset>37465</wp:posOffset>
                  </wp:positionV>
                  <wp:extent cx="810968" cy="8572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19612" cy="866387"/>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4" w:type="dxa"/>
          </w:tcPr>
          <w:p w:rsidR="005C006D" w:rsidRDefault="005C006D" w:rsidP="00404AEB"/>
        </w:tc>
        <w:tc>
          <w:tcPr>
            <w:tcW w:w="6603" w:type="dxa"/>
          </w:tcPr>
          <w:p w:rsidR="005C006D" w:rsidRDefault="005C006D" w:rsidP="00404AEB"/>
        </w:tc>
      </w:tr>
      <w:tr w:rsidR="005C006D" w:rsidTr="0092649B">
        <w:trPr>
          <w:trHeight w:val="1439"/>
        </w:trPr>
        <w:tc>
          <w:tcPr>
            <w:tcW w:w="1820" w:type="dxa"/>
          </w:tcPr>
          <w:p w:rsidR="005C006D" w:rsidRDefault="005C006D" w:rsidP="00404AEB">
            <w:r>
              <w:rPr>
                <w:noProof/>
                <w:lang w:eastAsia="en-GB"/>
              </w:rPr>
              <w:drawing>
                <wp:anchor distT="0" distB="0" distL="114300" distR="114300" simplePos="0" relativeHeight="251675136" behindDoc="0" locked="0" layoutInCell="1" allowOverlap="1" wp14:anchorId="1F30C180" wp14:editId="2C7BFE87">
                  <wp:simplePos x="0" y="0"/>
                  <wp:positionH relativeFrom="column">
                    <wp:posOffset>71120</wp:posOffset>
                  </wp:positionH>
                  <wp:positionV relativeFrom="paragraph">
                    <wp:posOffset>31750</wp:posOffset>
                  </wp:positionV>
                  <wp:extent cx="810719" cy="82867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4869" cy="832917"/>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4" w:type="dxa"/>
          </w:tcPr>
          <w:p w:rsidR="005C006D" w:rsidRDefault="005C006D" w:rsidP="00404AEB"/>
        </w:tc>
        <w:tc>
          <w:tcPr>
            <w:tcW w:w="6603" w:type="dxa"/>
          </w:tcPr>
          <w:p w:rsidR="005C006D" w:rsidRDefault="005C006D" w:rsidP="00404AEB"/>
        </w:tc>
      </w:tr>
      <w:tr w:rsidR="005C006D" w:rsidTr="0092649B">
        <w:trPr>
          <w:trHeight w:val="1439"/>
        </w:trPr>
        <w:tc>
          <w:tcPr>
            <w:tcW w:w="1820" w:type="dxa"/>
          </w:tcPr>
          <w:p w:rsidR="005C006D" w:rsidRDefault="005C006D" w:rsidP="00404AEB">
            <w:r>
              <w:rPr>
                <w:noProof/>
                <w:lang w:eastAsia="en-GB"/>
              </w:rPr>
              <w:drawing>
                <wp:anchor distT="0" distB="0" distL="114300" distR="114300" simplePos="0" relativeHeight="251676160" behindDoc="0" locked="0" layoutInCell="1" allowOverlap="1" wp14:anchorId="2BE04F45" wp14:editId="574DD5D1">
                  <wp:simplePos x="0" y="0"/>
                  <wp:positionH relativeFrom="column">
                    <wp:posOffset>71121</wp:posOffset>
                  </wp:positionH>
                  <wp:positionV relativeFrom="paragraph">
                    <wp:posOffset>76201</wp:posOffset>
                  </wp:positionV>
                  <wp:extent cx="812182" cy="76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17560" cy="767046"/>
                          </a:xfrm>
                          <a:prstGeom prst="rect">
                            <a:avLst/>
                          </a:prstGeom>
                          <a:noFill/>
                        </pic:spPr>
                      </pic:pic>
                    </a:graphicData>
                  </a:graphic>
                  <wp14:sizeRelH relativeFrom="margin">
                    <wp14:pctWidth>0</wp14:pctWidth>
                  </wp14:sizeRelH>
                  <wp14:sizeRelV relativeFrom="margin">
                    <wp14:pctHeight>0</wp14:pctHeight>
                  </wp14:sizeRelV>
                </wp:anchor>
              </w:drawing>
            </w:r>
          </w:p>
        </w:tc>
        <w:tc>
          <w:tcPr>
            <w:tcW w:w="5734" w:type="dxa"/>
          </w:tcPr>
          <w:p w:rsidR="005C006D" w:rsidRDefault="005C006D" w:rsidP="00404AEB"/>
        </w:tc>
        <w:tc>
          <w:tcPr>
            <w:tcW w:w="6603" w:type="dxa"/>
          </w:tcPr>
          <w:p w:rsidR="005C006D" w:rsidRDefault="005C006D" w:rsidP="00404AEB"/>
        </w:tc>
      </w:tr>
    </w:tbl>
    <w:p w:rsidR="005C006D" w:rsidRDefault="005C006D" w:rsidP="005C006D">
      <w:pPr>
        <w:tabs>
          <w:tab w:val="left" w:pos="2565"/>
        </w:tabs>
        <w:rPr>
          <w:rFonts w:ascii="Arial" w:hAnsi="Arial" w:cs="Arial"/>
          <w:sz w:val="28"/>
          <w:szCs w:val="28"/>
        </w:rPr>
      </w:pPr>
    </w:p>
    <w:p w:rsidR="003F65E3" w:rsidRDefault="003F65E3" w:rsidP="003F65E3">
      <w:pPr>
        <w:tabs>
          <w:tab w:val="left" w:pos="6015"/>
        </w:tabs>
        <w:rPr>
          <w:rFonts w:ascii="Arial" w:hAnsi="Arial" w:cs="Arial"/>
          <w:sz w:val="28"/>
          <w:szCs w:val="28"/>
        </w:rPr>
      </w:pPr>
      <w:r>
        <w:rPr>
          <w:rFonts w:ascii="Arial" w:hAnsi="Arial" w:cs="Arial"/>
          <w:sz w:val="28"/>
          <w:szCs w:val="28"/>
        </w:rPr>
        <w:tab/>
      </w:r>
    </w:p>
    <w:p w:rsidR="003F65E3" w:rsidRDefault="003F65E3">
      <w:pPr>
        <w:rPr>
          <w:rFonts w:ascii="Arial" w:hAnsi="Arial" w:cs="Arial"/>
          <w:sz w:val="28"/>
          <w:szCs w:val="28"/>
        </w:rPr>
      </w:pPr>
      <w:r>
        <w:rPr>
          <w:rFonts w:ascii="Arial" w:hAnsi="Arial" w:cs="Arial"/>
          <w:sz w:val="28"/>
          <w:szCs w:val="28"/>
        </w:rPr>
        <w:br w:type="page"/>
      </w:r>
    </w:p>
    <w:p w:rsidR="003F65E3" w:rsidRDefault="003F65E3" w:rsidP="003F65E3">
      <w:pPr>
        <w:tabs>
          <w:tab w:val="left" w:pos="6015"/>
        </w:tabs>
        <w:rPr>
          <w:rFonts w:ascii="Arial" w:hAnsi="Arial" w:cs="Arial"/>
          <w:sz w:val="28"/>
          <w:szCs w:val="28"/>
        </w:rPr>
      </w:pPr>
    </w:p>
    <w:tbl>
      <w:tblPr>
        <w:tblStyle w:val="TableGrid"/>
        <w:tblpPr w:leftFromText="180" w:rightFromText="180" w:vertAnchor="page" w:horzAnchor="margin" w:tblpY="2206"/>
        <w:tblW w:w="14618" w:type="dxa"/>
        <w:tblLook w:val="04A0" w:firstRow="1" w:lastRow="0" w:firstColumn="1" w:lastColumn="0" w:noHBand="0" w:noVBand="1"/>
      </w:tblPr>
      <w:tblGrid>
        <w:gridCol w:w="2436"/>
        <w:gridCol w:w="2436"/>
        <w:gridCol w:w="2436"/>
        <w:gridCol w:w="2436"/>
        <w:gridCol w:w="2437"/>
        <w:gridCol w:w="2437"/>
      </w:tblGrid>
      <w:tr w:rsidR="003F65E3" w:rsidTr="003F65E3">
        <w:trPr>
          <w:trHeight w:val="3753"/>
        </w:trPr>
        <w:tc>
          <w:tcPr>
            <w:tcW w:w="2436"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2000" behindDoc="0" locked="0" layoutInCell="1" allowOverlap="1" wp14:anchorId="4125E415" wp14:editId="65ABCB99">
                  <wp:simplePos x="0" y="0"/>
                  <wp:positionH relativeFrom="column">
                    <wp:posOffset>-95250</wp:posOffset>
                  </wp:positionH>
                  <wp:positionV relativeFrom="paragraph">
                    <wp:posOffset>62230</wp:posOffset>
                  </wp:positionV>
                  <wp:extent cx="1516380" cy="1310640"/>
                  <wp:effectExtent l="0" t="0" r="0" b="0"/>
                  <wp:wrapNone/>
                  <wp:docPr id="37" name="Picture 1" descr="happy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1.WMF"/>
                          <pic:cNvPicPr/>
                        </pic:nvPicPr>
                        <pic:blipFill>
                          <a:blip r:embed="rId105" cstate="print"/>
                          <a:stretch>
                            <a:fillRect/>
                          </a:stretch>
                        </pic:blipFill>
                        <pic:spPr>
                          <a:xfrm>
                            <a:off x="0" y="0"/>
                            <a:ext cx="1516380" cy="1310640"/>
                          </a:xfrm>
                          <a:prstGeom prst="rect">
                            <a:avLst/>
                          </a:prstGeom>
                        </pic:spPr>
                      </pic:pic>
                    </a:graphicData>
                  </a:graphic>
                </wp:anchor>
              </w:drawing>
            </w:r>
            <w:r>
              <w:rPr>
                <w:rFonts w:ascii="Arial" w:hAnsi="Arial" w:cs="Arial"/>
                <w:noProof/>
                <w:sz w:val="28"/>
                <w:szCs w:val="28"/>
                <w:lang w:eastAsia="en-GB"/>
              </w:rPr>
              <mc:AlternateContent>
                <mc:Choice Requires="wpg">
                  <w:drawing>
                    <wp:anchor distT="0" distB="0" distL="114300" distR="114300" simplePos="0" relativeHeight="251715072" behindDoc="0" locked="0" layoutInCell="1" allowOverlap="1" wp14:anchorId="0AAEA1D9" wp14:editId="6883BF92">
                      <wp:simplePos x="0" y="0"/>
                      <wp:positionH relativeFrom="column">
                        <wp:posOffset>1457325</wp:posOffset>
                      </wp:positionH>
                      <wp:positionV relativeFrom="paragraph">
                        <wp:posOffset>-11430</wp:posOffset>
                      </wp:positionV>
                      <wp:extent cx="1518285" cy="1438910"/>
                      <wp:effectExtent l="0" t="4445"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1438910"/>
                                <a:chOff x="6644" y="2176"/>
                                <a:chExt cx="3364" cy="2805"/>
                              </a:xfrm>
                            </wpg:grpSpPr>
                            <wps:wsp>
                              <wps:cNvPr id="20" name="AutoShape 3"/>
                              <wps:cNvSpPr>
                                <a:spLocks noChangeAspect="1" noChangeArrowheads="1" noTextEdit="1"/>
                              </wps:cNvSpPr>
                              <wps:spPr bwMode="auto">
                                <a:xfrm>
                                  <a:off x="6644" y="2176"/>
                                  <a:ext cx="3364" cy="280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
                              <wps:cNvSpPr>
                                <a:spLocks/>
                              </wps:cNvSpPr>
                              <wps:spPr bwMode="auto">
                                <a:xfrm>
                                  <a:off x="9303" y="3657"/>
                                  <a:ext cx="160" cy="432"/>
                                </a:xfrm>
                                <a:custGeom>
                                  <a:avLst/>
                                  <a:gdLst>
                                    <a:gd name="T0" fmla="*/ 0 w 160"/>
                                    <a:gd name="T1" fmla="*/ 33 h 432"/>
                                    <a:gd name="T2" fmla="*/ 8 w 160"/>
                                    <a:gd name="T3" fmla="*/ 130 h 432"/>
                                    <a:gd name="T4" fmla="*/ 15 w 160"/>
                                    <a:gd name="T5" fmla="*/ 246 h 432"/>
                                    <a:gd name="T6" fmla="*/ 20 w 160"/>
                                    <a:gd name="T7" fmla="*/ 389 h 432"/>
                                    <a:gd name="T8" fmla="*/ 26 w 160"/>
                                    <a:gd name="T9" fmla="*/ 394 h 432"/>
                                    <a:gd name="T10" fmla="*/ 33 w 160"/>
                                    <a:gd name="T11" fmla="*/ 402 h 432"/>
                                    <a:gd name="T12" fmla="*/ 61 w 160"/>
                                    <a:gd name="T13" fmla="*/ 417 h 432"/>
                                    <a:gd name="T14" fmla="*/ 74 w 160"/>
                                    <a:gd name="T15" fmla="*/ 422 h 432"/>
                                    <a:gd name="T16" fmla="*/ 86 w 160"/>
                                    <a:gd name="T17" fmla="*/ 429 h 432"/>
                                    <a:gd name="T18" fmla="*/ 99 w 160"/>
                                    <a:gd name="T19" fmla="*/ 432 h 432"/>
                                    <a:gd name="T20" fmla="*/ 104 w 160"/>
                                    <a:gd name="T21" fmla="*/ 432 h 432"/>
                                    <a:gd name="T22" fmla="*/ 107 w 160"/>
                                    <a:gd name="T23" fmla="*/ 432 h 432"/>
                                    <a:gd name="T24" fmla="*/ 114 w 160"/>
                                    <a:gd name="T25" fmla="*/ 429 h 432"/>
                                    <a:gd name="T26" fmla="*/ 124 w 160"/>
                                    <a:gd name="T27" fmla="*/ 424 h 432"/>
                                    <a:gd name="T28" fmla="*/ 130 w 160"/>
                                    <a:gd name="T29" fmla="*/ 417 h 432"/>
                                    <a:gd name="T30" fmla="*/ 137 w 160"/>
                                    <a:gd name="T31" fmla="*/ 409 h 432"/>
                                    <a:gd name="T32" fmla="*/ 145 w 160"/>
                                    <a:gd name="T33" fmla="*/ 399 h 432"/>
                                    <a:gd name="T34" fmla="*/ 147 w 160"/>
                                    <a:gd name="T35" fmla="*/ 386 h 432"/>
                                    <a:gd name="T36" fmla="*/ 155 w 160"/>
                                    <a:gd name="T37" fmla="*/ 361 h 432"/>
                                    <a:gd name="T38" fmla="*/ 157 w 160"/>
                                    <a:gd name="T39" fmla="*/ 346 h 432"/>
                                    <a:gd name="T40" fmla="*/ 157 w 160"/>
                                    <a:gd name="T41" fmla="*/ 333 h 432"/>
                                    <a:gd name="T42" fmla="*/ 160 w 160"/>
                                    <a:gd name="T43" fmla="*/ 297 h 432"/>
                                    <a:gd name="T44" fmla="*/ 160 w 160"/>
                                    <a:gd name="T45" fmla="*/ 236 h 432"/>
                                    <a:gd name="T46" fmla="*/ 160 w 160"/>
                                    <a:gd name="T47" fmla="*/ 196 h 432"/>
                                    <a:gd name="T48" fmla="*/ 160 w 160"/>
                                    <a:gd name="T49" fmla="*/ 155 h 432"/>
                                    <a:gd name="T50" fmla="*/ 160 w 160"/>
                                    <a:gd name="T51" fmla="*/ 114 h 432"/>
                                    <a:gd name="T52" fmla="*/ 160 w 160"/>
                                    <a:gd name="T53" fmla="*/ 97 h 432"/>
                                    <a:gd name="T54" fmla="*/ 157 w 160"/>
                                    <a:gd name="T55" fmla="*/ 79 h 432"/>
                                    <a:gd name="T56" fmla="*/ 155 w 160"/>
                                    <a:gd name="T57" fmla="*/ 64 h 432"/>
                                    <a:gd name="T58" fmla="*/ 150 w 160"/>
                                    <a:gd name="T59" fmla="*/ 48 h 432"/>
                                    <a:gd name="T60" fmla="*/ 145 w 160"/>
                                    <a:gd name="T61" fmla="*/ 36 h 432"/>
                                    <a:gd name="T62" fmla="*/ 142 w 160"/>
                                    <a:gd name="T63" fmla="*/ 30 h 432"/>
                                    <a:gd name="T64" fmla="*/ 135 w 160"/>
                                    <a:gd name="T65" fmla="*/ 25 h 432"/>
                                    <a:gd name="T66" fmla="*/ 130 w 160"/>
                                    <a:gd name="T67" fmla="*/ 20 h 432"/>
                                    <a:gd name="T68" fmla="*/ 124 w 160"/>
                                    <a:gd name="T69" fmla="*/ 15 h 432"/>
                                    <a:gd name="T70" fmla="*/ 112 w 160"/>
                                    <a:gd name="T71" fmla="*/ 8 h 432"/>
                                    <a:gd name="T72" fmla="*/ 104 w 160"/>
                                    <a:gd name="T73" fmla="*/ 5 h 432"/>
                                    <a:gd name="T74" fmla="*/ 97 w 160"/>
                                    <a:gd name="T75" fmla="*/ 3 h 432"/>
                                    <a:gd name="T76" fmla="*/ 89 w 160"/>
                                    <a:gd name="T77" fmla="*/ 3 h 432"/>
                                    <a:gd name="T78" fmla="*/ 79 w 160"/>
                                    <a:gd name="T79" fmla="*/ 0 h 432"/>
                                    <a:gd name="T80" fmla="*/ 74 w 160"/>
                                    <a:gd name="T81" fmla="*/ 3 h 432"/>
                                    <a:gd name="T82" fmla="*/ 64 w 160"/>
                                    <a:gd name="T83" fmla="*/ 3 h 432"/>
                                    <a:gd name="T84" fmla="*/ 46 w 160"/>
                                    <a:gd name="T85" fmla="*/ 10 h 432"/>
                                    <a:gd name="T86" fmla="*/ 23 w 160"/>
                                    <a:gd name="T87" fmla="*/ 23 h 432"/>
                                    <a:gd name="T88" fmla="*/ 0 w 160"/>
                                    <a:gd name="T89" fmla="*/ 33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0" h="432">
                                      <a:moveTo>
                                        <a:pt x="0" y="33"/>
                                      </a:moveTo>
                                      <a:lnTo>
                                        <a:pt x="8" y="130"/>
                                      </a:lnTo>
                                      <a:lnTo>
                                        <a:pt x="15" y="246"/>
                                      </a:lnTo>
                                      <a:lnTo>
                                        <a:pt x="20" y="389"/>
                                      </a:lnTo>
                                      <a:lnTo>
                                        <a:pt x="26" y="394"/>
                                      </a:lnTo>
                                      <a:lnTo>
                                        <a:pt x="33" y="402"/>
                                      </a:lnTo>
                                      <a:lnTo>
                                        <a:pt x="61" y="417"/>
                                      </a:lnTo>
                                      <a:lnTo>
                                        <a:pt x="74" y="422"/>
                                      </a:lnTo>
                                      <a:lnTo>
                                        <a:pt x="86" y="429"/>
                                      </a:lnTo>
                                      <a:lnTo>
                                        <a:pt x="99" y="432"/>
                                      </a:lnTo>
                                      <a:lnTo>
                                        <a:pt x="104" y="432"/>
                                      </a:lnTo>
                                      <a:lnTo>
                                        <a:pt x="107" y="432"/>
                                      </a:lnTo>
                                      <a:lnTo>
                                        <a:pt x="114" y="429"/>
                                      </a:lnTo>
                                      <a:lnTo>
                                        <a:pt x="124" y="424"/>
                                      </a:lnTo>
                                      <a:lnTo>
                                        <a:pt x="130" y="417"/>
                                      </a:lnTo>
                                      <a:lnTo>
                                        <a:pt x="137" y="409"/>
                                      </a:lnTo>
                                      <a:lnTo>
                                        <a:pt x="145" y="399"/>
                                      </a:lnTo>
                                      <a:lnTo>
                                        <a:pt x="147" y="386"/>
                                      </a:lnTo>
                                      <a:lnTo>
                                        <a:pt x="155" y="361"/>
                                      </a:lnTo>
                                      <a:lnTo>
                                        <a:pt x="157" y="346"/>
                                      </a:lnTo>
                                      <a:lnTo>
                                        <a:pt x="157" y="333"/>
                                      </a:lnTo>
                                      <a:lnTo>
                                        <a:pt x="160" y="297"/>
                                      </a:lnTo>
                                      <a:lnTo>
                                        <a:pt x="160" y="236"/>
                                      </a:lnTo>
                                      <a:lnTo>
                                        <a:pt x="160" y="196"/>
                                      </a:lnTo>
                                      <a:lnTo>
                                        <a:pt x="160" y="155"/>
                                      </a:lnTo>
                                      <a:lnTo>
                                        <a:pt x="160" y="114"/>
                                      </a:lnTo>
                                      <a:lnTo>
                                        <a:pt x="160" y="97"/>
                                      </a:lnTo>
                                      <a:lnTo>
                                        <a:pt x="157" y="79"/>
                                      </a:lnTo>
                                      <a:lnTo>
                                        <a:pt x="155" y="64"/>
                                      </a:lnTo>
                                      <a:lnTo>
                                        <a:pt x="150" y="48"/>
                                      </a:lnTo>
                                      <a:lnTo>
                                        <a:pt x="145" y="36"/>
                                      </a:lnTo>
                                      <a:lnTo>
                                        <a:pt x="142" y="30"/>
                                      </a:lnTo>
                                      <a:lnTo>
                                        <a:pt x="135" y="25"/>
                                      </a:lnTo>
                                      <a:lnTo>
                                        <a:pt x="130" y="20"/>
                                      </a:lnTo>
                                      <a:lnTo>
                                        <a:pt x="124" y="15"/>
                                      </a:lnTo>
                                      <a:lnTo>
                                        <a:pt x="112" y="8"/>
                                      </a:lnTo>
                                      <a:lnTo>
                                        <a:pt x="104" y="5"/>
                                      </a:lnTo>
                                      <a:lnTo>
                                        <a:pt x="97" y="3"/>
                                      </a:lnTo>
                                      <a:lnTo>
                                        <a:pt x="89" y="3"/>
                                      </a:lnTo>
                                      <a:lnTo>
                                        <a:pt x="79" y="0"/>
                                      </a:lnTo>
                                      <a:lnTo>
                                        <a:pt x="74" y="3"/>
                                      </a:lnTo>
                                      <a:lnTo>
                                        <a:pt x="64" y="3"/>
                                      </a:lnTo>
                                      <a:lnTo>
                                        <a:pt x="46" y="10"/>
                                      </a:lnTo>
                                      <a:lnTo>
                                        <a:pt x="23" y="23"/>
                                      </a:lnTo>
                                      <a:lnTo>
                                        <a:pt x="0" y="33"/>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
                              <wps:cNvSpPr>
                                <a:spLocks/>
                              </wps:cNvSpPr>
                              <wps:spPr bwMode="auto">
                                <a:xfrm>
                                  <a:off x="9285" y="3616"/>
                                  <a:ext cx="99" cy="112"/>
                                </a:xfrm>
                                <a:custGeom>
                                  <a:avLst/>
                                  <a:gdLst>
                                    <a:gd name="T0" fmla="*/ 38 w 99"/>
                                    <a:gd name="T1" fmla="*/ 112 h 112"/>
                                    <a:gd name="T2" fmla="*/ 61 w 99"/>
                                    <a:gd name="T3" fmla="*/ 99 h 112"/>
                                    <a:gd name="T4" fmla="*/ 82 w 99"/>
                                    <a:gd name="T5" fmla="*/ 89 h 112"/>
                                    <a:gd name="T6" fmla="*/ 94 w 99"/>
                                    <a:gd name="T7" fmla="*/ 84 h 112"/>
                                    <a:gd name="T8" fmla="*/ 97 w 99"/>
                                    <a:gd name="T9" fmla="*/ 84 h 112"/>
                                    <a:gd name="T10" fmla="*/ 99 w 99"/>
                                    <a:gd name="T11" fmla="*/ 82 h 112"/>
                                    <a:gd name="T12" fmla="*/ 94 w 99"/>
                                    <a:gd name="T13" fmla="*/ 0 h 112"/>
                                    <a:gd name="T14" fmla="*/ 84 w 99"/>
                                    <a:gd name="T15" fmla="*/ 3 h 112"/>
                                    <a:gd name="T16" fmla="*/ 69 w 99"/>
                                    <a:gd name="T17" fmla="*/ 5 h 112"/>
                                    <a:gd name="T18" fmla="*/ 49 w 99"/>
                                    <a:gd name="T19" fmla="*/ 16 h 112"/>
                                    <a:gd name="T20" fmla="*/ 23 w 99"/>
                                    <a:gd name="T21" fmla="*/ 26 h 112"/>
                                    <a:gd name="T22" fmla="*/ 0 w 99"/>
                                    <a:gd name="T23" fmla="*/ 38 h 112"/>
                                    <a:gd name="T24" fmla="*/ 38 w 99"/>
                                    <a:gd name="T25"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112">
                                      <a:moveTo>
                                        <a:pt x="38" y="112"/>
                                      </a:moveTo>
                                      <a:lnTo>
                                        <a:pt x="61" y="99"/>
                                      </a:lnTo>
                                      <a:lnTo>
                                        <a:pt x="82" y="89"/>
                                      </a:lnTo>
                                      <a:lnTo>
                                        <a:pt x="94" y="84"/>
                                      </a:lnTo>
                                      <a:lnTo>
                                        <a:pt x="97" y="84"/>
                                      </a:lnTo>
                                      <a:lnTo>
                                        <a:pt x="99" y="82"/>
                                      </a:lnTo>
                                      <a:lnTo>
                                        <a:pt x="94" y="0"/>
                                      </a:lnTo>
                                      <a:lnTo>
                                        <a:pt x="84" y="3"/>
                                      </a:lnTo>
                                      <a:lnTo>
                                        <a:pt x="69" y="5"/>
                                      </a:lnTo>
                                      <a:lnTo>
                                        <a:pt x="49" y="16"/>
                                      </a:lnTo>
                                      <a:lnTo>
                                        <a:pt x="23" y="26"/>
                                      </a:lnTo>
                                      <a:lnTo>
                                        <a:pt x="0" y="38"/>
                                      </a:lnTo>
                                      <a:lnTo>
                                        <a:pt x="38"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wps:cNvSpPr>
                              <wps:spPr bwMode="auto">
                                <a:xfrm>
                                  <a:off x="9379" y="3616"/>
                                  <a:ext cx="124" cy="277"/>
                                </a:xfrm>
                                <a:custGeom>
                                  <a:avLst/>
                                  <a:gdLst>
                                    <a:gd name="T0" fmla="*/ 0 w 124"/>
                                    <a:gd name="T1" fmla="*/ 82 h 277"/>
                                    <a:gd name="T2" fmla="*/ 8 w 124"/>
                                    <a:gd name="T3" fmla="*/ 84 h 277"/>
                                    <a:gd name="T4" fmla="*/ 13 w 124"/>
                                    <a:gd name="T5" fmla="*/ 84 h 277"/>
                                    <a:gd name="T6" fmla="*/ 15 w 124"/>
                                    <a:gd name="T7" fmla="*/ 84 h 277"/>
                                    <a:gd name="T8" fmla="*/ 18 w 124"/>
                                    <a:gd name="T9" fmla="*/ 87 h 277"/>
                                    <a:gd name="T10" fmla="*/ 26 w 124"/>
                                    <a:gd name="T11" fmla="*/ 89 h 277"/>
                                    <a:gd name="T12" fmla="*/ 28 w 124"/>
                                    <a:gd name="T13" fmla="*/ 92 h 277"/>
                                    <a:gd name="T14" fmla="*/ 31 w 124"/>
                                    <a:gd name="T15" fmla="*/ 94 h 277"/>
                                    <a:gd name="T16" fmla="*/ 33 w 124"/>
                                    <a:gd name="T17" fmla="*/ 105 h 277"/>
                                    <a:gd name="T18" fmla="*/ 38 w 124"/>
                                    <a:gd name="T19" fmla="*/ 115 h 277"/>
                                    <a:gd name="T20" fmla="*/ 38 w 124"/>
                                    <a:gd name="T21" fmla="*/ 125 h 277"/>
                                    <a:gd name="T22" fmla="*/ 41 w 124"/>
                                    <a:gd name="T23" fmla="*/ 140 h 277"/>
                                    <a:gd name="T24" fmla="*/ 41 w 124"/>
                                    <a:gd name="T25" fmla="*/ 155 h 277"/>
                                    <a:gd name="T26" fmla="*/ 41 w 124"/>
                                    <a:gd name="T27" fmla="*/ 196 h 277"/>
                                    <a:gd name="T28" fmla="*/ 41 w 124"/>
                                    <a:gd name="T29" fmla="*/ 237 h 277"/>
                                    <a:gd name="T30" fmla="*/ 41 w 124"/>
                                    <a:gd name="T31" fmla="*/ 277 h 277"/>
                                    <a:gd name="T32" fmla="*/ 124 w 124"/>
                                    <a:gd name="T33" fmla="*/ 277 h 277"/>
                                    <a:gd name="T34" fmla="*/ 124 w 124"/>
                                    <a:gd name="T35" fmla="*/ 237 h 277"/>
                                    <a:gd name="T36" fmla="*/ 124 w 124"/>
                                    <a:gd name="T37" fmla="*/ 196 h 277"/>
                                    <a:gd name="T38" fmla="*/ 124 w 124"/>
                                    <a:gd name="T39" fmla="*/ 155 h 277"/>
                                    <a:gd name="T40" fmla="*/ 124 w 124"/>
                                    <a:gd name="T41" fmla="*/ 135 h 277"/>
                                    <a:gd name="T42" fmla="*/ 122 w 124"/>
                                    <a:gd name="T43" fmla="*/ 115 h 277"/>
                                    <a:gd name="T44" fmla="*/ 119 w 124"/>
                                    <a:gd name="T45" fmla="*/ 94 h 277"/>
                                    <a:gd name="T46" fmla="*/ 112 w 124"/>
                                    <a:gd name="T47" fmla="*/ 77 h 277"/>
                                    <a:gd name="T48" fmla="*/ 104 w 124"/>
                                    <a:gd name="T49" fmla="*/ 59 h 277"/>
                                    <a:gd name="T50" fmla="*/ 99 w 124"/>
                                    <a:gd name="T51" fmla="*/ 46 h 277"/>
                                    <a:gd name="T52" fmla="*/ 92 w 124"/>
                                    <a:gd name="T53" fmla="*/ 38 h 277"/>
                                    <a:gd name="T54" fmla="*/ 84 w 124"/>
                                    <a:gd name="T55" fmla="*/ 31 h 277"/>
                                    <a:gd name="T56" fmla="*/ 71 w 124"/>
                                    <a:gd name="T57" fmla="*/ 21 h 277"/>
                                    <a:gd name="T58" fmla="*/ 54 w 124"/>
                                    <a:gd name="T59" fmla="*/ 13 h 277"/>
                                    <a:gd name="T60" fmla="*/ 41 w 124"/>
                                    <a:gd name="T61" fmla="*/ 8 h 277"/>
                                    <a:gd name="T62" fmla="*/ 28 w 124"/>
                                    <a:gd name="T63" fmla="*/ 5 h 277"/>
                                    <a:gd name="T64" fmla="*/ 18 w 124"/>
                                    <a:gd name="T65" fmla="*/ 3 h 277"/>
                                    <a:gd name="T66" fmla="*/ 5 w 124"/>
                                    <a:gd name="T67" fmla="*/ 0 h 277"/>
                                    <a:gd name="T68" fmla="*/ 0 w 124"/>
                                    <a:gd name="T69" fmla="*/ 82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4" h="277">
                                      <a:moveTo>
                                        <a:pt x="0" y="82"/>
                                      </a:moveTo>
                                      <a:lnTo>
                                        <a:pt x="8" y="84"/>
                                      </a:lnTo>
                                      <a:lnTo>
                                        <a:pt x="13" y="84"/>
                                      </a:lnTo>
                                      <a:lnTo>
                                        <a:pt x="15" y="84"/>
                                      </a:lnTo>
                                      <a:lnTo>
                                        <a:pt x="18" y="87"/>
                                      </a:lnTo>
                                      <a:lnTo>
                                        <a:pt x="26" y="89"/>
                                      </a:lnTo>
                                      <a:lnTo>
                                        <a:pt x="28" y="92"/>
                                      </a:lnTo>
                                      <a:lnTo>
                                        <a:pt x="31" y="94"/>
                                      </a:lnTo>
                                      <a:lnTo>
                                        <a:pt x="33" y="105"/>
                                      </a:lnTo>
                                      <a:lnTo>
                                        <a:pt x="38" y="115"/>
                                      </a:lnTo>
                                      <a:lnTo>
                                        <a:pt x="38" y="125"/>
                                      </a:lnTo>
                                      <a:lnTo>
                                        <a:pt x="41" y="140"/>
                                      </a:lnTo>
                                      <a:lnTo>
                                        <a:pt x="41" y="155"/>
                                      </a:lnTo>
                                      <a:lnTo>
                                        <a:pt x="41" y="196"/>
                                      </a:lnTo>
                                      <a:lnTo>
                                        <a:pt x="41" y="237"/>
                                      </a:lnTo>
                                      <a:lnTo>
                                        <a:pt x="41" y="277"/>
                                      </a:lnTo>
                                      <a:lnTo>
                                        <a:pt x="124" y="277"/>
                                      </a:lnTo>
                                      <a:lnTo>
                                        <a:pt x="124" y="237"/>
                                      </a:lnTo>
                                      <a:lnTo>
                                        <a:pt x="124" y="196"/>
                                      </a:lnTo>
                                      <a:lnTo>
                                        <a:pt x="124" y="155"/>
                                      </a:lnTo>
                                      <a:lnTo>
                                        <a:pt x="124" y="135"/>
                                      </a:lnTo>
                                      <a:lnTo>
                                        <a:pt x="122" y="115"/>
                                      </a:lnTo>
                                      <a:lnTo>
                                        <a:pt x="119" y="94"/>
                                      </a:lnTo>
                                      <a:lnTo>
                                        <a:pt x="112" y="77"/>
                                      </a:lnTo>
                                      <a:lnTo>
                                        <a:pt x="104" y="59"/>
                                      </a:lnTo>
                                      <a:lnTo>
                                        <a:pt x="99" y="46"/>
                                      </a:lnTo>
                                      <a:lnTo>
                                        <a:pt x="92" y="38"/>
                                      </a:lnTo>
                                      <a:lnTo>
                                        <a:pt x="84" y="31"/>
                                      </a:lnTo>
                                      <a:lnTo>
                                        <a:pt x="71" y="21"/>
                                      </a:lnTo>
                                      <a:lnTo>
                                        <a:pt x="54" y="13"/>
                                      </a:lnTo>
                                      <a:lnTo>
                                        <a:pt x="41" y="8"/>
                                      </a:lnTo>
                                      <a:lnTo>
                                        <a:pt x="28" y="5"/>
                                      </a:lnTo>
                                      <a:lnTo>
                                        <a:pt x="18" y="3"/>
                                      </a:lnTo>
                                      <a:lnTo>
                                        <a:pt x="5" y="0"/>
                                      </a:lnTo>
                                      <a:lnTo>
                                        <a:pt x="0"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7"/>
                              <wps:cNvSpPr>
                                <a:spLocks noChangeArrowheads="1"/>
                              </wps:cNvSpPr>
                              <wps:spPr bwMode="auto">
                                <a:xfrm>
                                  <a:off x="9341" y="3616"/>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
                              <wps:cNvSpPr>
                                <a:spLocks/>
                              </wps:cNvSpPr>
                              <wps:spPr bwMode="auto">
                                <a:xfrm>
                                  <a:off x="9397" y="3893"/>
                                  <a:ext cx="106" cy="237"/>
                                </a:xfrm>
                                <a:custGeom>
                                  <a:avLst/>
                                  <a:gdLst>
                                    <a:gd name="T0" fmla="*/ 23 w 106"/>
                                    <a:gd name="T1" fmla="*/ 3 h 237"/>
                                    <a:gd name="T2" fmla="*/ 23 w 106"/>
                                    <a:gd name="T3" fmla="*/ 61 h 237"/>
                                    <a:gd name="T4" fmla="*/ 20 w 106"/>
                                    <a:gd name="T5" fmla="*/ 94 h 237"/>
                                    <a:gd name="T6" fmla="*/ 20 w 106"/>
                                    <a:gd name="T7" fmla="*/ 105 h 237"/>
                                    <a:gd name="T8" fmla="*/ 18 w 106"/>
                                    <a:gd name="T9" fmla="*/ 117 h 237"/>
                                    <a:gd name="T10" fmla="*/ 13 w 106"/>
                                    <a:gd name="T11" fmla="*/ 140 h 237"/>
                                    <a:gd name="T12" fmla="*/ 10 w 106"/>
                                    <a:gd name="T13" fmla="*/ 148 h 237"/>
                                    <a:gd name="T14" fmla="*/ 8 w 106"/>
                                    <a:gd name="T15" fmla="*/ 153 h 237"/>
                                    <a:gd name="T16" fmla="*/ 5 w 106"/>
                                    <a:gd name="T17" fmla="*/ 155 h 237"/>
                                    <a:gd name="T18" fmla="*/ 3 w 106"/>
                                    <a:gd name="T19" fmla="*/ 158 h 237"/>
                                    <a:gd name="T20" fmla="*/ 0 w 106"/>
                                    <a:gd name="T21" fmla="*/ 158 h 237"/>
                                    <a:gd name="T22" fmla="*/ 25 w 106"/>
                                    <a:gd name="T23" fmla="*/ 237 h 237"/>
                                    <a:gd name="T24" fmla="*/ 38 w 106"/>
                                    <a:gd name="T25" fmla="*/ 232 h 237"/>
                                    <a:gd name="T26" fmla="*/ 58 w 106"/>
                                    <a:gd name="T27" fmla="*/ 221 h 237"/>
                                    <a:gd name="T28" fmla="*/ 68 w 106"/>
                                    <a:gd name="T29" fmla="*/ 209 h 237"/>
                                    <a:gd name="T30" fmla="*/ 79 w 106"/>
                                    <a:gd name="T31" fmla="*/ 193 h 237"/>
                                    <a:gd name="T32" fmla="*/ 86 w 106"/>
                                    <a:gd name="T33" fmla="*/ 181 h 237"/>
                                    <a:gd name="T34" fmla="*/ 94 w 106"/>
                                    <a:gd name="T35" fmla="*/ 163 h 237"/>
                                    <a:gd name="T36" fmla="*/ 99 w 106"/>
                                    <a:gd name="T37" fmla="*/ 135 h 237"/>
                                    <a:gd name="T38" fmla="*/ 101 w 106"/>
                                    <a:gd name="T39" fmla="*/ 117 h 237"/>
                                    <a:gd name="T40" fmla="*/ 104 w 106"/>
                                    <a:gd name="T41" fmla="*/ 99 h 237"/>
                                    <a:gd name="T42" fmla="*/ 106 w 106"/>
                                    <a:gd name="T43" fmla="*/ 64 h 237"/>
                                    <a:gd name="T44" fmla="*/ 106 w 106"/>
                                    <a:gd name="T45" fmla="*/ 0 h 237"/>
                                    <a:gd name="T46" fmla="*/ 23 w 106"/>
                                    <a:gd name="T4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6" h="237">
                                      <a:moveTo>
                                        <a:pt x="23" y="3"/>
                                      </a:moveTo>
                                      <a:lnTo>
                                        <a:pt x="23" y="61"/>
                                      </a:lnTo>
                                      <a:lnTo>
                                        <a:pt x="20" y="94"/>
                                      </a:lnTo>
                                      <a:lnTo>
                                        <a:pt x="20" y="105"/>
                                      </a:lnTo>
                                      <a:lnTo>
                                        <a:pt x="18" y="117"/>
                                      </a:lnTo>
                                      <a:lnTo>
                                        <a:pt x="13" y="140"/>
                                      </a:lnTo>
                                      <a:lnTo>
                                        <a:pt x="10" y="148"/>
                                      </a:lnTo>
                                      <a:lnTo>
                                        <a:pt x="8" y="153"/>
                                      </a:lnTo>
                                      <a:lnTo>
                                        <a:pt x="5" y="155"/>
                                      </a:lnTo>
                                      <a:lnTo>
                                        <a:pt x="3" y="158"/>
                                      </a:lnTo>
                                      <a:lnTo>
                                        <a:pt x="0" y="158"/>
                                      </a:lnTo>
                                      <a:lnTo>
                                        <a:pt x="25" y="237"/>
                                      </a:lnTo>
                                      <a:lnTo>
                                        <a:pt x="38" y="232"/>
                                      </a:lnTo>
                                      <a:lnTo>
                                        <a:pt x="58" y="221"/>
                                      </a:lnTo>
                                      <a:lnTo>
                                        <a:pt x="68" y="209"/>
                                      </a:lnTo>
                                      <a:lnTo>
                                        <a:pt x="79" y="193"/>
                                      </a:lnTo>
                                      <a:lnTo>
                                        <a:pt x="86" y="181"/>
                                      </a:lnTo>
                                      <a:lnTo>
                                        <a:pt x="94" y="163"/>
                                      </a:lnTo>
                                      <a:lnTo>
                                        <a:pt x="99" y="135"/>
                                      </a:lnTo>
                                      <a:lnTo>
                                        <a:pt x="101" y="117"/>
                                      </a:lnTo>
                                      <a:lnTo>
                                        <a:pt x="104" y="99"/>
                                      </a:lnTo>
                                      <a:lnTo>
                                        <a:pt x="106" y="64"/>
                                      </a:lnTo>
                                      <a:lnTo>
                                        <a:pt x="106" y="0"/>
                                      </a:lnTo>
                                      <a:lnTo>
                                        <a:pt x="2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9"/>
                              <wps:cNvSpPr>
                                <a:spLocks noChangeArrowheads="1"/>
                              </wps:cNvSpPr>
                              <wps:spPr bwMode="auto">
                                <a:xfrm>
                                  <a:off x="9420" y="3853"/>
                                  <a:ext cx="83"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0"/>
                              <wps:cNvSpPr>
                                <a:spLocks/>
                              </wps:cNvSpPr>
                              <wps:spPr bwMode="auto">
                                <a:xfrm>
                                  <a:off x="9293" y="4018"/>
                                  <a:ext cx="119" cy="112"/>
                                </a:xfrm>
                                <a:custGeom>
                                  <a:avLst/>
                                  <a:gdLst>
                                    <a:gd name="T0" fmla="*/ 114 w 119"/>
                                    <a:gd name="T1" fmla="*/ 33 h 112"/>
                                    <a:gd name="T2" fmla="*/ 117 w 119"/>
                                    <a:gd name="T3" fmla="*/ 33 h 112"/>
                                    <a:gd name="T4" fmla="*/ 119 w 119"/>
                                    <a:gd name="T5" fmla="*/ 33 h 112"/>
                                    <a:gd name="T6" fmla="*/ 112 w 119"/>
                                    <a:gd name="T7" fmla="*/ 30 h 112"/>
                                    <a:gd name="T8" fmla="*/ 101 w 119"/>
                                    <a:gd name="T9" fmla="*/ 25 h 112"/>
                                    <a:gd name="T10" fmla="*/ 89 w 119"/>
                                    <a:gd name="T11" fmla="*/ 20 h 112"/>
                                    <a:gd name="T12" fmla="*/ 66 w 119"/>
                                    <a:gd name="T13" fmla="*/ 5 h 112"/>
                                    <a:gd name="T14" fmla="*/ 63 w 119"/>
                                    <a:gd name="T15" fmla="*/ 5 h 112"/>
                                    <a:gd name="T16" fmla="*/ 61 w 119"/>
                                    <a:gd name="T17" fmla="*/ 0 h 112"/>
                                    <a:gd name="T18" fmla="*/ 0 w 119"/>
                                    <a:gd name="T19" fmla="*/ 56 h 112"/>
                                    <a:gd name="T20" fmla="*/ 8 w 119"/>
                                    <a:gd name="T21" fmla="*/ 63 h 112"/>
                                    <a:gd name="T22" fmla="*/ 23 w 119"/>
                                    <a:gd name="T23" fmla="*/ 74 h 112"/>
                                    <a:gd name="T24" fmla="*/ 51 w 119"/>
                                    <a:gd name="T25" fmla="*/ 91 h 112"/>
                                    <a:gd name="T26" fmla="*/ 66 w 119"/>
                                    <a:gd name="T27" fmla="*/ 99 h 112"/>
                                    <a:gd name="T28" fmla="*/ 84 w 119"/>
                                    <a:gd name="T29" fmla="*/ 107 h 112"/>
                                    <a:gd name="T30" fmla="*/ 99 w 119"/>
                                    <a:gd name="T31" fmla="*/ 112 h 112"/>
                                    <a:gd name="T32" fmla="*/ 109 w 119"/>
                                    <a:gd name="T33" fmla="*/ 112 h 112"/>
                                    <a:gd name="T34" fmla="*/ 117 w 119"/>
                                    <a:gd name="T35" fmla="*/ 112 h 112"/>
                                    <a:gd name="T36" fmla="*/ 114 w 119"/>
                                    <a:gd name="T37" fmla="*/ 3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9" h="112">
                                      <a:moveTo>
                                        <a:pt x="114" y="33"/>
                                      </a:moveTo>
                                      <a:lnTo>
                                        <a:pt x="117" y="33"/>
                                      </a:lnTo>
                                      <a:lnTo>
                                        <a:pt x="119" y="33"/>
                                      </a:lnTo>
                                      <a:lnTo>
                                        <a:pt x="112" y="30"/>
                                      </a:lnTo>
                                      <a:lnTo>
                                        <a:pt x="101" y="25"/>
                                      </a:lnTo>
                                      <a:lnTo>
                                        <a:pt x="89" y="20"/>
                                      </a:lnTo>
                                      <a:lnTo>
                                        <a:pt x="66" y="5"/>
                                      </a:lnTo>
                                      <a:lnTo>
                                        <a:pt x="63" y="5"/>
                                      </a:lnTo>
                                      <a:lnTo>
                                        <a:pt x="61" y="0"/>
                                      </a:lnTo>
                                      <a:lnTo>
                                        <a:pt x="0" y="56"/>
                                      </a:lnTo>
                                      <a:lnTo>
                                        <a:pt x="8" y="63"/>
                                      </a:lnTo>
                                      <a:lnTo>
                                        <a:pt x="23" y="74"/>
                                      </a:lnTo>
                                      <a:lnTo>
                                        <a:pt x="51" y="91"/>
                                      </a:lnTo>
                                      <a:lnTo>
                                        <a:pt x="66" y="99"/>
                                      </a:lnTo>
                                      <a:lnTo>
                                        <a:pt x="84" y="107"/>
                                      </a:lnTo>
                                      <a:lnTo>
                                        <a:pt x="99" y="112"/>
                                      </a:lnTo>
                                      <a:lnTo>
                                        <a:pt x="109" y="112"/>
                                      </a:lnTo>
                                      <a:lnTo>
                                        <a:pt x="117" y="112"/>
                                      </a:lnTo>
                                      <a:lnTo>
                                        <a:pt x="1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Oval 11"/>
                              <wps:cNvSpPr>
                                <a:spLocks noChangeArrowheads="1"/>
                              </wps:cNvSpPr>
                              <wps:spPr bwMode="auto">
                                <a:xfrm>
                                  <a:off x="9369" y="4048"/>
                                  <a:ext cx="84"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
                              <wps:cNvSpPr>
                                <a:spLocks/>
                              </wps:cNvSpPr>
                              <wps:spPr bwMode="auto">
                                <a:xfrm>
                                  <a:off x="9263" y="3687"/>
                                  <a:ext cx="101" cy="361"/>
                                </a:xfrm>
                                <a:custGeom>
                                  <a:avLst/>
                                  <a:gdLst>
                                    <a:gd name="T0" fmla="*/ 101 w 101"/>
                                    <a:gd name="T1" fmla="*/ 356 h 361"/>
                                    <a:gd name="T2" fmla="*/ 93 w 101"/>
                                    <a:gd name="T3" fmla="*/ 214 h 361"/>
                                    <a:gd name="T4" fmla="*/ 88 w 101"/>
                                    <a:gd name="T5" fmla="*/ 97 h 361"/>
                                    <a:gd name="T6" fmla="*/ 81 w 101"/>
                                    <a:gd name="T7" fmla="*/ 0 h 361"/>
                                    <a:gd name="T8" fmla="*/ 0 w 101"/>
                                    <a:gd name="T9" fmla="*/ 8 h 361"/>
                                    <a:gd name="T10" fmla="*/ 7 w 101"/>
                                    <a:gd name="T11" fmla="*/ 102 h 361"/>
                                    <a:gd name="T12" fmla="*/ 15 w 101"/>
                                    <a:gd name="T13" fmla="*/ 219 h 361"/>
                                    <a:gd name="T14" fmla="*/ 20 w 101"/>
                                    <a:gd name="T15" fmla="*/ 361 h 361"/>
                                    <a:gd name="T16" fmla="*/ 101 w 101"/>
                                    <a:gd name="T17" fmla="*/ 356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361">
                                      <a:moveTo>
                                        <a:pt x="101" y="356"/>
                                      </a:moveTo>
                                      <a:lnTo>
                                        <a:pt x="93" y="214"/>
                                      </a:lnTo>
                                      <a:lnTo>
                                        <a:pt x="88" y="97"/>
                                      </a:lnTo>
                                      <a:lnTo>
                                        <a:pt x="81" y="0"/>
                                      </a:lnTo>
                                      <a:lnTo>
                                        <a:pt x="0" y="8"/>
                                      </a:lnTo>
                                      <a:lnTo>
                                        <a:pt x="7" y="102"/>
                                      </a:lnTo>
                                      <a:lnTo>
                                        <a:pt x="15" y="219"/>
                                      </a:lnTo>
                                      <a:lnTo>
                                        <a:pt x="20" y="361"/>
                                      </a:lnTo>
                                      <a:lnTo>
                                        <a:pt x="101" y="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Oval 13"/>
                              <wps:cNvSpPr>
                                <a:spLocks noChangeArrowheads="1"/>
                              </wps:cNvSpPr>
                              <wps:spPr bwMode="auto">
                                <a:xfrm>
                                  <a:off x="9283" y="4005"/>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14"/>
                              <wps:cNvSpPr>
                                <a:spLocks noChangeArrowheads="1"/>
                              </wps:cNvSpPr>
                              <wps:spPr bwMode="auto">
                                <a:xfrm>
                                  <a:off x="9263" y="3649"/>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
                              <wps:cNvSpPr>
                                <a:spLocks/>
                              </wps:cNvSpPr>
                              <wps:spPr bwMode="auto">
                                <a:xfrm>
                                  <a:off x="7818" y="2752"/>
                                  <a:ext cx="1518" cy="2056"/>
                                </a:xfrm>
                                <a:custGeom>
                                  <a:avLst/>
                                  <a:gdLst>
                                    <a:gd name="T0" fmla="*/ 2 w 1518"/>
                                    <a:gd name="T1" fmla="*/ 1238 h 2056"/>
                                    <a:gd name="T2" fmla="*/ 5 w 1518"/>
                                    <a:gd name="T3" fmla="*/ 1370 h 2056"/>
                                    <a:gd name="T4" fmla="*/ 17 w 1518"/>
                                    <a:gd name="T5" fmla="*/ 1482 h 2056"/>
                                    <a:gd name="T6" fmla="*/ 45 w 1518"/>
                                    <a:gd name="T7" fmla="*/ 1594 h 2056"/>
                                    <a:gd name="T8" fmla="*/ 88 w 1518"/>
                                    <a:gd name="T9" fmla="*/ 1698 h 2056"/>
                                    <a:gd name="T10" fmla="*/ 142 w 1518"/>
                                    <a:gd name="T11" fmla="*/ 1784 h 2056"/>
                                    <a:gd name="T12" fmla="*/ 177 w 1518"/>
                                    <a:gd name="T13" fmla="*/ 1833 h 2056"/>
                                    <a:gd name="T14" fmla="*/ 251 w 1518"/>
                                    <a:gd name="T15" fmla="*/ 1904 h 2056"/>
                                    <a:gd name="T16" fmla="*/ 299 w 1518"/>
                                    <a:gd name="T17" fmla="*/ 1942 h 2056"/>
                                    <a:gd name="T18" fmla="*/ 380 w 1518"/>
                                    <a:gd name="T19" fmla="*/ 1985 h 2056"/>
                                    <a:gd name="T20" fmla="*/ 466 w 1518"/>
                                    <a:gd name="T21" fmla="*/ 2021 h 2056"/>
                                    <a:gd name="T22" fmla="*/ 570 w 1518"/>
                                    <a:gd name="T23" fmla="*/ 2043 h 2056"/>
                                    <a:gd name="T24" fmla="*/ 654 w 1518"/>
                                    <a:gd name="T25" fmla="*/ 2054 h 2056"/>
                                    <a:gd name="T26" fmla="*/ 745 w 1518"/>
                                    <a:gd name="T27" fmla="*/ 2056 h 2056"/>
                                    <a:gd name="T28" fmla="*/ 864 w 1518"/>
                                    <a:gd name="T29" fmla="*/ 2049 h 2056"/>
                                    <a:gd name="T30" fmla="*/ 978 w 1518"/>
                                    <a:gd name="T31" fmla="*/ 2023 h 2056"/>
                                    <a:gd name="T32" fmla="*/ 1087 w 1518"/>
                                    <a:gd name="T33" fmla="*/ 1985 h 2056"/>
                                    <a:gd name="T34" fmla="*/ 1184 w 1518"/>
                                    <a:gd name="T35" fmla="*/ 1932 h 2056"/>
                                    <a:gd name="T36" fmla="*/ 1275 w 1518"/>
                                    <a:gd name="T37" fmla="*/ 1868 h 2056"/>
                                    <a:gd name="T38" fmla="*/ 1351 w 1518"/>
                                    <a:gd name="T39" fmla="*/ 1792 h 2056"/>
                                    <a:gd name="T40" fmla="*/ 1414 w 1518"/>
                                    <a:gd name="T41" fmla="*/ 1700 h 2056"/>
                                    <a:gd name="T42" fmla="*/ 1467 w 1518"/>
                                    <a:gd name="T43" fmla="*/ 1604 h 2056"/>
                                    <a:gd name="T44" fmla="*/ 1500 w 1518"/>
                                    <a:gd name="T45" fmla="*/ 1497 h 2056"/>
                                    <a:gd name="T46" fmla="*/ 1516 w 1518"/>
                                    <a:gd name="T47" fmla="*/ 1380 h 2056"/>
                                    <a:gd name="T48" fmla="*/ 1511 w 1518"/>
                                    <a:gd name="T49" fmla="*/ 1228 h 2056"/>
                                    <a:gd name="T50" fmla="*/ 1490 w 1518"/>
                                    <a:gd name="T51" fmla="*/ 1024 h 2056"/>
                                    <a:gd name="T52" fmla="*/ 1457 w 1518"/>
                                    <a:gd name="T53" fmla="*/ 831 h 2056"/>
                                    <a:gd name="T54" fmla="*/ 1409 w 1518"/>
                                    <a:gd name="T55" fmla="*/ 661 h 2056"/>
                                    <a:gd name="T56" fmla="*/ 1353 w 1518"/>
                                    <a:gd name="T57" fmla="*/ 503 h 2056"/>
                                    <a:gd name="T58" fmla="*/ 1287 w 1518"/>
                                    <a:gd name="T59" fmla="*/ 366 h 2056"/>
                                    <a:gd name="T60" fmla="*/ 1249 w 1518"/>
                                    <a:gd name="T61" fmla="*/ 305 h 2056"/>
                                    <a:gd name="T62" fmla="*/ 1184 w 1518"/>
                                    <a:gd name="T63" fmla="*/ 211 h 2056"/>
                                    <a:gd name="T64" fmla="*/ 1110 w 1518"/>
                                    <a:gd name="T65" fmla="*/ 137 h 2056"/>
                                    <a:gd name="T66" fmla="*/ 1031 w 1518"/>
                                    <a:gd name="T67" fmla="*/ 77 h 2056"/>
                                    <a:gd name="T68" fmla="*/ 965 w 1518"/>
                                    <a:gd name="T69" fmla="*/ 41 h 2056"/>
                                    <a:gd name="T70" fmla="*/ 877 w 1518"/>
                                    <a:gd name="T71" fmla="*/ 10 h 2056"/>
                                    <a:gd name="T72" fmla="*/ 803 w 1518"/>
                                    <a:gd name="T73" fmla="*/ 0 h 2056"/>
                                    <a:gd name="T74" fmla="*/ 740 w 1518"/>
                                    <a:gd name="T75" fmla="*/ 3 h 2056"/>
                                    <a:gd name="T76" fmla="*/ 651 w 1518"/>
                                    <a:gd name="T77" fmla="*/ 18 h 2056"/>
                                    <a:gd name="T78" fmla="*/ 570 w 1518"/>
                                    <a:gd name="T79" fmla="*/ 49 h 2056"/>
                                    <a:gd name="T80" fmla="*/ 491 w 1518"/>
                                    <a:gd name="T81" fmla="*/ 97 h 2056"/>
                                    <a:gd name="T82" fmla="*/ 423 w 1518"/>
                                    <a:gd name="T83" fmla="*/ 153 h 2056"/>
                                    <a:gd name="T84" fmla="*/ 329 w 1518"/>
                                    <a:gd name="T85" fmla="*/ 259 h 2056"/>
                                    <a:gd name="T86" fmla="*/ 271 w 1518"/>
                                    <a:gd name="T87" fmla="*/ 343 h 2056"/>
                                    <a:gd name="T88" fmla="*/ 200 w 1518"/>
                                    <a:gd name="T89" fmla="*/ 478 h 2056"/>
                                    <a:gd name="T90" fmla="*/ 139 w 1518"/>
                                    <a:gd name="T91" fmla="*/ 620 h 2056"/>
                                    <a:gd name="T92" fmla="*/ 86 w 1518"/>
                                    <a:gd name="T93" fmla="*/ 768 h 2056"/>
                                    <a:gd name="T94" fmla="*/ 48 w 1518"/>
                                    <a:gd name="T95" fmla="*/ 915 h 2056"/>
                                    <a:gd name="T96" fmla="*/ 15 w 1518"/>
                                    <a:gd name="T97" fmla="*/ 109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8" h="2056">
                                      <a:moveTo>
                                        <a:pt x="5" y="1174"/>
                                      </a:moveTo>
                                      <a:lnTo>
                                        <a:pt x="2" y="1205"/>
                                      </a:lnTo>
                                      <a:lnTo>
                                        <a:pt x="2" y="1238"/>
                                      </a:lnTo>
                                      <a:lnTo>
                                        <a:pt x="0" y="1268"/>
                                      </a:lnTo>
                                      <a:lnTo>
                                        <a:pt x="0" y="1301"/>
                                      </a:lnTo>
                                      <a:lnTo>
                                        <a:pt x="5" y="1370"/>
                                      </a:lnTo>
                                      <a:lnTo>
                                        <a:pt x="7" y="1408"/>
                                      </a:lnTo>
                                      <a:lnTo>
                                        <a:pt x="12" y="1444"/>
                                      </a:lnTo>
                                      <a:lnTo>
                                        <a:pt x="17" y="1482"/>
                                      </a:lnTo>
                                      <a:lnTo>
                                        <a:pt x="25" y="1517"/>
                                      </a:lnTo>
                                      <a:lnTo>
                                        <a:pt x="35" y="1553"/>
                                      </a:lnTo>
                                      <a:lnTo>
                                        <a:pt x="45" y="1594"/>
                                      </a:lnTo>
                                      <a:lnTo>
                                        <a:pt x="58" y="1629"/>
                                      </a:lnTo>
                                      <a:lnTo>
                                        <a:pt x="73" y="1665"/>
                                      </a:lnTo>
                                      <a:lnTo>
                                        <a:pt x="88" y="1698"/>
                                      </a:lnTo>
                                      <a:lnTo>
                                        <a:pt x="109" y="1733"/>
                                      </a:lnTo>
                                      <a:lnTo>
                                        <a:pt x="129" y="1766"/>
                                      </a:lnTo>
                                      <a:lnTo>
                                        <a:pt x="142" y="1784"/>
                                      </a:lnTo>
                                      <a:lnTo>
                                        <a:pt x="152" y="1802"/>
                                      </a:lnTo>
                                      <a:lnTo>
                                        <a:pt x="164" y="1817"/>
                                      </a:lnTo>
                                      <a:lnTo>
                                        <a:pt x="177" y="1833"/>
                                      </a:lnTo>
                                      <a:lnTo>
                                        <a:pt x="205" y="1861"/>
                                      </a:lnTo>
                                      <a:lnTo>
                                        <a:pt x="233" y="1888"/>
                                      </a:lnTo>
                                      <a:lnTo>
                                        <a:pt x="251" y="1904"/>
                                      </a:lnTo>
                                      <a:lnTo>
                                        <a:pt x="266" y="1916"/>
                                      </a:lnTo>
                                      <a:lnTo>
                                        <a:pt x="284" y="1929"/>
                                      </a:lnTo>
                                      <a:lnTo>
                                        <a:pt x="299" y="1942"/>
                                      </a:lnTo>
                                      <a:lnTo>
                                        <a:pt x="322" y="1952"/>
                                      </a:lnTo>
                                      <a:lnTo>
                                        <a:pt x="339" y="1965"/>
                                      </a:lnTo>
                                      <a:lnTo>
                                        <a:pt x="380" y="1985"/>
                                      </a:lnTo>
                                      <a:lnTo>
                                        <a:pt x="400" y="1995"/>
                                      </a:lnTo>
                                      <a:lnTo>
                                        <a:pt x="423" y="2005"/>
                                      </a:lnTo>
                                      <a:lnTo>
                                        <a:pt x="466" y="2021"/>
                                      </a:lnTo>
                                      <a:lnTo>
                                        <a:pt x="491" y="2026"/>
                                      </a:lnTo>
                                      <a:lnTo>
                                        <a:pt x="517" y="2033"/>
                                      </a:lnTo>
                                      <a:lnTo>
                                        <a:pt x="570" y="2043"/>
                                      </a:lnTo>
                                      <a:lnTo>
                                        <a:pt x="595" y="2049"/>
                                      </a:lnTo>
                                      <a:lnTo>
                                        <a:pt x="623" y="2051"/>
                                      </a:lnTo>
                                      <a:lnTo>
                                        <a:pt x="654" y="2054"/>
                                      </a:lnTo>
                                      <a:lnTo>
                                        <a:pt x="682" y="2056"/>
                                      </a:lnTo>
                                      <a:lnTo>
                                        <a:pt x="715" y="2056"/>
                                      </a:lnTo>
                                      <a:lnTo>
                                        <a:pt x="745" y="2056"/>
                                      </a:lnTo>
                                      <a:lnTo>
                                        <a:pt x="785" y="2056"/>
                                      </a:lnTo>
                                      <a:lnTo>
                                        <a:pt x="824" y="2054"/>
                                      </a:lnTo>
                                      <a:lnTo>
                                        <a:pt x="864" y="2049"/>
                                      </a:lnTo>
                                      <a:lnTo>
                                        <a:pt x="905" y="2041"/>
                                      </a:lnTo>
                                      <a:lnTo>
                                        <a:pt x="940" y="2033"/>
                                      </a:lnTo>
                                      <a:lnTo>
                                        <a:pt x="978" y="2023"/>
                                      </a:lnTo>
                                      <a:lnTo>
                                        <a:pt x="1014" y="2013"/>
                                      </a:lnTo>
                                      <a:lnTo>
                                        <a:pt x="1049" y="2000"/>
                                      </a:lnTo>
                                      <a:lnTo>
                                        <a:pt x="1087" y="1985"/>
                                      </a:lnTo>
                                      <a:lnTo>
                                        <a:pt x="1120" y="1970"/>
                                      </a:lnTo>
                                      <a:lnTo>
                                        <a:pt x="1153" y="1949"/>
                                      </a:lnTo>
                                      <a:lnTo>
                                        <a:pt x="1184" y="1932"/>
                                      </a:lnTo>
                                      <a:lnTo>
                                        <a:pt x="1214" y="1911"/>
                                      </a:lnTo>
                                      <a:lnTo>
                                        <a:pt x="1244" y="1888"/>
                                      </a:lnTo>
                                      <a:lnTo>
                                        <a:pt x="1275" y="1868"/>
                                      </a:lnTo>
                                      <a:lnTo>
                                        <a:pt x="1303" y="1843"/>
                                      </a:lnTo>
                                      <a:lnTo>
                                        <a:pt x="1328" y="1817"/>
                                      </a:lnTo>
                                      <a:lnTo>
                                        <a:pt x="1351" y="1792"/>
                                      </a:lnTo>
                                      <a:lnTo>
                                        <a:pt x="1374" y="1761"/>
                                      </a:lnTo>
                                      <a:lnTo>
                                        <a:pt x="1396" y="1731"/>
                                      </a:lnTo>
                                      <a:lnTo>
                                        <a:pt x="1414" y="1700"/>
                                      </a:lnTo>
                                      <a:lnTo>
                                        <a:pt x="1435" y="1670"/>
                                      </a:lnTo>
                                      <a:lnTo>
                                        <a:pt x="1452" y="1637"/>
                                      </a:lnTo>
                                      <a:lnTo>
                                        <a:pt x="1467" y="1604"/>
                                      </a:lnTo>
                                      <a:lnTo>
                                        <a:pt x="1480" y="1568"/>
                                      </a:lnTo>
                                      <a:lnTo>
                                        <a:pt x="1490" y="1533"/>
                                      </a:lnTo>
                                      <a:lnTo>
                                        <a:pt x="1500" y="1497"/>
                                      </a:lnTo>
                                      <a:lnTo>
                                        <a:pt x="1508" y="1459"/>
                                      </a:lnTo>
                                      <a:lnTo>
                                        <a:pt x="1513" y="1421"/>
                                      </a:lnTo>
                                      <a:lnTo>
                                        <a:pt x="1516" y="1380"/>
                                      </a:lnTo>
                                      <a:lnTo>
                                        <a:pt x="1518" y="1340"/>
                                      </a:lnTo>
                                      <a:lnTo>
                                        <a:pt x="1516" y="1299"/>
                                      </a:lnTo>
                                      <a:lnTo>
                                        <a:pt x="1511" y="1228"/>
                                      </a:lnTo>
                                      <a:lnTo>
                                        <a:pt x="1505" y="1157"/>
                                      </a:lnTo>
                                      <a:lnTo>
                                        <a:pt x="1498" y="1090"/>
                                      </a:lnTo>
                                      <a:lnTo>
                                        <a:pt x="1490" y="1024"/>
                                      </a:lnTo>
                                      <a:lnTo>
                                        <a:pt x="1480" y="958"/>
                                      </a:lnTo>
                                      <a:lnTo>
                                        <a:pt x="1467" y="895"/>
                                      </a:lnTo>
                                      <a:lnTo>
                                        <a:pt x="1457" y="831"/>
                                      </a:lnTo>
                                      <a:lnTo>
                                        <a:pt x="1442" y="773"/>
                                      </a:lnTo>
                                      <a:lnTo>
                                        <a:pt x="1424" y="717"/>
                                      </a:lnTo>
                                      <a:lnTo>
                                        <a:pt x="1409" y="661"/>
                                      </a:lnTo>
                                      <a:lnTo>
                                        <a:pt x="1391" y="605"/>
                                      </a:lnTo>
                                      <a:lnTo>
                                        <a:pt x="1374" y="554"/>
                                      </a:lnTo>
                                      <a:lnTo>
                                        <a:pt x="1353" y="503"/>
                                      </a:lnTo>
                                      <a:lnTo>
                                        <a:pt x="1333" y="453"/>
                                      </a:lnTo>
                                      <a:lnTo>
                                        <a:pt x="1310" y="409"/>
                                      </a:lnTo>
                                      <a:lnTo>
                                        <a:pt x="1287" y="366"/>
                                      </a:lnTo>
                                      <a:lnTo>
                                        <a:pt x="1275" y="343"/>
                                      </a:lnTo>
                                      <a:lnTo>
                                        <a:pt x="1262" y="323"/>
                                      </a:lnTo>
                                      <a:lnTo>
                                        <a:pt x="1249" y="305"/>
                                      </a:lnTo>
                                      <a:lnTo>
                                        <a:pt x="1237" y="285"/>
                                      </a:lnTo>
                                      <a:lnTo>
                                        <a:pt x="1209" y="247"/>
                                      </a:lnTo>
                                      <a:lnTo>
                                        <a:pt x="1184" y="211"/>
                                      </a:lnTo>
                                      <a:lnTo>
                                        <a:pt x="1156" y="181"/>
                                      </a:lnTo>
                                      <a:lnTo>
                                        <a:pt x="1125" y="150"/>
                                      </a:lnTo>
                                      <a:lnTo>
                                        <a:pt x="1110" y="137"/>
                                      </a:lnTo>
                                      <a:lnTo>
                                        <a:pt x="1097" y="125"/>
                                      </a:lnTo>
                                      <a:lnTo>
                                        <a:pt x="1062" y="99"/>
                                      </a:lnTo>
                                      <a:lnTo>
                                        <a:pt x="1031" y="77"/>
                                      </a:lnTo>
                                      <a:lnTo>
                                        <a:pt x="998" y="56"/>
                                      </a:lnTo>
                                      <a:lnTo>
                                        <a:pt x="983" y="49"/>
                                      </a:lnTo>
                                      <a:lnTo>
                                        <a:pt x="965" y="41"/>
                                      </a:lnTo>
                                      <a:lnTo>
                                        <a:pt x="933" y="26"/>
                                      </a:lnTo>
                                      <a:lnTo>
                                        <a:pt x="897" y="16"/>
                                      </a:lnTo>
                                      <a:lnTo>
                                        <a:pt x="877" y="10"/>
                                      </a:lnTo>
                                      <a:lnTo>
                                        <a:pt x="859" y="8"/>
                                      </a:lnTo>
                                      <a:lnTo>
                                        <a:pt x="824" y="3"/>
                                      </a:lnTo>
                                      <a:lnTo>
                                        <a:pt x="803" y="0"/>
                                      </a:lnTo>
                                      <a:lnTo>
                                        <a:pt x="785" y="0"/>
                                      </a:lnTo>
                                      <a:lnTo>
                                        <a:pt x="763" y="0"/>
                                      </a:lnTo>
                                      <a:lnTo>
                                        <a:pt x="740" y="3"/>
                                      </a:lnTo>
                                      <a:lnTo>
                                        <a:pt x="717" y="5"/>
                                      </a:lnTo>
                                      <a:lnTo>
                                        <a:pt x="697" y="8"/>
                                      </a:lnTo>
                                      <a:lnTo>
                                        <a:pt x="651" y="18"/>
                                      </a:lnTo>
                                      <a:lnTo>
                                        <a:pt x="608" y="31"/>
                                      </a:lnTo>
                                      <a:lnTo>
                                        <a:pt x="590" y="38"/>
                                      </a:lnTo>
                                      <a:lnTo>
                                        <a:pt x="570" y="49"/>
                                      </a:lnTo>
                                      <a:lnTo>
                                        <a:pt x="532" y="69"/>
                                      </a:lnTo>
                                      <a:lnTo>
                                        <a:pt x="512" y="82"/>
                                      </a:lnTo>
                                      <a:lnTo>
                                        <a:pt x="491" y="97"/>
                                      </a:lnTo>
                                      <a:lnTo>
                                        <a:pt x="456" y="122"/>
                                      </a:lnTo>
                                      <a:lnTo>
                                        <a:pt x="438" y="137"/>
                                      </a:lnTo>
                                      <a:lnTo>
                                        <a:pt x="423" y="153"/>
                                      </a:lnTo>
                                      <a:lnTo>
                                        <a:pt x="390" y="186"/>
                                      </a:lnTo>
                                      <a:lnTo>
                                        <a:pt x="360" y="221"/>
                                      </a:lnTo>
                                      <a:lnTo>
                                        <a:pt x="329" y="259"/>
                                      </a:lnTo>
                                      <a:lnTo>
                                        <a:pt x="311" y="282"/>
                                      </a:lnTo>
                                      <a:lnTo>
                                        <a:pt x="299" y="300"/>
                                      </a:lnTo>
                                      <a:lnTo>
                                        <a:pt x="271" y="343"/>
                                      </a:lnTo>
                                      <a:lnTo>
                                        <a:pt x="245" y="387"/>
                                      </a:lnTo>
                                      <a:lnTo>
                                        <a:pt x="223" y="430"/>
                                      </a:lnTo>
                                      <a:lnTo>
                                        <a:pt x="200" y="478"/>
                                      </a:lnTo>
                                      <a:lnTo>
                                        <a:pt x="177" y="526"/>
                                      </a:lnTo>
                                      <a:lnTo>
                                        <a:pt x="157" y="572"/>
                                      </a:lnTo>
                                      <a:lnTo>
                                        <a:pt x="139" y="620"/>
                                      </a:lnTo>
                                      <a:lnTo>
                                        <a:pt x="119" y="671"/>
                                      </a:lnTo>
                                      <a:lnTo>
                                        <a:pt x="101" y="719"/>
                                      </a:lnTo>
                                      <a:lnTo>
                                        <a:pt x="86" y="768"/>
                                      </a:lnTo>
                                      <a:lnTo>
                                        <a:pt x="73" y="816"/>
                                      </a:lnTo>
                                      <a:lnTo>
                                        <a:pt x="60" y="867"/>
                                      </a:lnTo>
                                      <a:lnTo>
                                        <a:pt x="48" y="915"/>
                                      </a:lnTo>
                                      <a:lnTo>
                                        <a:pt x="30" y="1007"/>
                                      </a:lnTo>
                                      <a:lnTo>
                                        <a:pt x="22" y="1052"/>
                                      </a:lnTo>
                                      <a:lnTo>
                                        <a:pt x="15" y="1096"/>
                                      </a:lnTo>
                                      <a:lnTo>
                                        <a:pt x="5" y="1174"/>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6"/>
                              <wps:cNvSpPr>
                                <a:spLocks/>
                              </wps:cNvSpPr>
                              <wps:spPr bwMode="auto">
                                <a:xfrm>
                                  <a:off x="7782" y="2712"/>
                                  <a:ext cx="821" cy="1219"/>
                                </a:xfrm>
                                <a:custGeom>
                                  <a:avLst/>
                                  <a:gdLst>
                                    <a:gd name="T0" fmla="*/ 91 w 821"/>
                                    <a:gd name="T1" fmla="*/ 1141 h 1219"/>
                                    <a:gd name="T2" fmla="*/ 104 w 821"/>
                                    <a:gd name="T3" fmla="*/ 1054 h 1219"/>
                                    <a:gd name="T4" fmla="*/ 134 w 821"/>
                                    <a:gd name="T5" fmla="*/ 920 h 1219"/>
                                    <a:gd name="T6" fmla="*/ 160 w 821"/>
                                    <a:gd name="T7" fmla="*/ 820 h 1219"/>
                                    <a:gd name="T8" fmla="*/ 195 w 821"/>
                                    <a:gd name="T9" fmla="*/ 726 h 1219"/>
                                    <a:gd name="T10" fmla="*/ 231 w 821"/>
                                    <a:gd name="T11" fmla="*/ 627 h 1219"/>
                                    <a:gd name="T12" fmla="*/ 271 w 821"/>
                                    <a:gd name="T13" fmla="*/ 536 h 1219"/>
                                    <a:gd name="T14" fmla="*/ 317 w 821"/>
                                    <a:gd name="T15" fmla="*/ 447 h 1219"/>
                                    <a:gd name="T16" fmla="*/ 370 w 821"/>
                                    <a:gd name="T17" fmla="*/ 363 h 1219"/>
                                    <a:gd name="T18" fmla="*/ 398 w 821"/>
                                    <a:gd name="T19" fmla="*/ 327 h 1219"/>
                                    <a:gd name="T20" fmla="*/ 454 w 821"/>
                                    <a:gd name="T21" fmla="*/ 254 h 1219"/>
                                    <a:gd name="T22" fmla="*/ 502 w 821"/>
                                    <a:gd name="T23" fmla="*/ 208 h 1219"/>
                                    <a:gd name="T24" fmla="*/ 555 w 821"/>
                                    <a:gd name="T25" fmla="*/ 170 h 1219"/>
                                    <a:gd name="T26" fmla="*/ 588 w 821"/>
                                    <a:gd name="T27" fmla="*/ 147 h 1219"/>
                                    <a:gd name="T28" fmla="*/ 641 w 821"/>
                                    <a:gd name="T29" fmla="*/ 117 h 1219"/>
                                    <a:gd name="T30" fmla="*/ 697 w 821"/>
                                    <a:gd name="T31" fmla="*/ 96 h 1219"/>
                                    <a:gd name="T32" fmla="*/ 758 w 821"/>
                                    <a:gd name="T33" fmla="*/ 86 h 1219"/>
                                    <a:gd name="T34" fmla="*/ 799 w 821"/>
                                    <a:gd name="T35" fmla="*/ 81 h 1219"/>
                                    <a:gd name="T36" fmla="*/ 821 w 821"/>
                                    <a:gd name="T37" fmla="*/ 0 h 1219"/>
                                    <a:gd name="T38" fmla="*/ 773 w 821"/>
                                    <a:gd name="T39" fmla="*/ 2 h 1219"/>
                                    <a:gd name="T40" fmla="*/ 720 w 821"/>
                                    <a:gd name="T41" fmla="*/ 7 h 1219"/>
                                    <a:gd name="T42" fmla="*/ 631 w 821"/>
                                    <a:gd name="T43" fmla="*/ 33 h 1219"/>
                                    <a:gd name="T44" fmla="*/ 588 w 821"/>
                                    <a:gd name="T45" fmla="*/ 53 h 1219"/>
                                    <a:gd name="T46" fmla="*/ 525 w 821"/>
                                    <a:gd name="T47" fmla="*/ 86 h 1219"/>
                                    <a:gd name="T48" fmla="*/ 467 w 821"/>
                                    <a:gd name="T49" fmla="*/ 132 h 1219"/>
                                    <a:gd name="T50" fmla="*/ 431 w 821"/>
                                    <a:gd name="T51" fmla="*/ 165 h 1219"/>
                                    <a:gd name="T52" fmla="*/ 363 w 821"/>
                                    <a:gd name="T53" fmla="*/ 236 h 1219"/>
                                    <a:gd name="T54" fmla="*/ 314 w 821"/>
                                    <a:gd name="T55" fmla="*/ 294 h 1219"/>
                                    <a:gd name="T56" fmla="*/ 274 w 821"/>
                                    <a:gd name="T57" fmla="*/ 360 h 1219"/>
                                    <a:gd name="T58" fmla="*/ 221 w 821"/>
                                    <a:gd name="T59" fmla="*/ 452 h 1219"/>
                                    <a:gd name="T60" fmla="*/ 178 w 821"/>
                                    <a:gd name="T61" fmla="*/ 549 h 1219"/>
                                    <a:gd name="T62" fmla="*/ 134 w 821"/>
                                    <a:gd name="T63" fmla="*/ 645 h 1219"/>
                                    <a:gd name="T64" fmla="*/ 99 w 821"/>
                                    <a:gd name="T65" fmla="*/ 747 h 1219"/>
                                    <a:gd name="T66" fmla="*/ 69 w 821"/>
                                    <a:gd name="T67" fmla="*/ 846 h 1219"/>
                                    <a:gd name="T68" fmla="*/ 46 w 821"/>
                                    <a:gd name="T69" fmla="*/ 945 h 1219"/>
                                    <a:gd name="T70" fmla="*/ 18 w 821"/>
                                    <a:gd name="T71" fmla="*/ 1085 h 1219"/>
                                    <a:gd name="T72" fmla="*/ 0 w 821"/>
                                    <a:gd name="T73" fmla="*/ 1209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21" h="1219">
                                      <a:moveTo>
                                        <a:pt x="81" y="1219"/>
                                      </a:moveTo>
                                      <a:lnTo>
                                        <a:pt x="91" y="1141"/>
                                      </a:lnTo>
                                      <a:lnTo>
                                        <a:pt x="96" y="1100"/>
                                      </a:lnTo>
                                      <a:lnTo>
                                        <a:pt x="104" y="1054"/>
                                      </a:lnTo>
                                      <a:lnTo>
                                        <a:pt x="124" y="965"/>
                                      </a:lnTo>
                                      <a:lnTo>
                                        <a:pt x="134" y="920"/>
                                      </a:lnTo>
                                      <a:lnTo>
                                        <a:pt x="147" y="869"/>
                                      </a:lnTo>
                                      <a:lnTo>
                                        <a:pt x="160" y="820"/>
                                      </a:lnTo>
                                      <a:lnTo>
                                        <a:pt x="178" y="775"/>
                                      </a:lnTo>
                                      <a:lnTo>
                                        <a:pt x="195" y="726"/>
                                      </a:lnTo>
                                      <a:lnTo>
                                        <a:pt x="211" y="676"/>
                                      </a:lnTo>
                                      <a:lnTo>
                                        <a:pt x="231" y="627"/>
                                      </a:lnTo>
                                      <a:lnTo>
                                        <a:pt x="251" y="582"/>
                                      </a:lnTo>
                                      <a:lnTo>
                                        <a:pt x="271" y="536"/>
                                      </a:lnTo>
                                      <a:lnTo>
                                        <a:pt x="294" y="490"/>
                                      </a:lnTo>
                                      <a:lnTo>
                                        <a:pt x="317" y="447"/>
                                      </a:lnTo>
                                      <a:lnTo>
                                        <a:pt x="342" y="406"/>
                                      </a:lnTo>
                                      <a:lnTo>
                                        <a:pt x="370" y="363"/>
                                      </a:lnTo>
                                      <a:lnTo>
                                        <a:pt x="383" y="345"/>
                                      </a:lnTo>
                                      <a:lnTo>
                                        <a:pt x="398" y="327"/>
                                      </a:lnTo>
                                      <a:lnTo>
                                        <a:pt x="426" y="287"/>
                                      </a:lnTo>
                                      <a:lnTo>
                                        <a:pt x="454" y="254"/>
                                      </a:lnTo>
                                      <a:lnTo>
                                        <a:pt x="487" y="223"/>
                                      </a:lnTo>
                                      <a:lnTo>
                                        <a:pt x="502" y="208"/>
                                      </a:lnTo>
                                      <a:lnTo>
                                        <a:pt x="517" y="195"/>
                                      </a:lnTo>
                                      <a:lnTo>
                                        <a:pt x="555" y="170"/>
                                      </a:lnTo>
                                      <a:lnTo>
                                        <a:pt x="571" y="157"/>
                                      </a:lnTo>
                                      <a:lnTo>
                                        <a:pt x="588" y="147"/>
                                      </a:lnTo>
                                      <a:lnTo>
                                        <a:pt x="624" y="124"/>
                                      </a:lnTo>
                                      <a:lnTo>
                                        <a:pt x="641" y="117"/>
                                      </a:lnTo>
                                      <a:lnTo>
                                        <a:pt x="659" y="109"/>
                                      </a:lnTo>
                                      <a:lnTo>
                                        <a:pt x="697" y="96"/>
                                      </a:lnTo>
                                      <a:lnTo>
                                        <a:pt x="740" y="89"/>
                                      </a:lnTo>
                                      <a:lnTo>
                                        <a:pt x="758" y="86"/>
                                      </a:lnTo>
                                      <a:lnTo>
                                        <a:pt x="778" y="83"/>
                                      </a:lnTo>
                                      <a:lnTo>
                                        <a:pt x="799" y="81"/>
                                      </a:lnTo>
                                      <a:lnTo>
                                        <a:pt x="821" y="81"/>
                                      </a:lnTo>
                                      <a:lnTo>
                                        <a:pt x="821" y="0"/>
                                      </a:lnTo>
                                      <a:lnTo>
                                        <a:pt x="799" y="0"/>
                                      </a:lnTo>
                                      <a:lnTo>
                                        <a:pt x="773" y="2"/>
                                      </a:lnTo>
                                      <a:lnTo>
                                        <a:pt x="748" y="5"/>
                                      </a:lnTo>
                                      <a:lnTo>
                                        <a:pt x="720" y="7"/>
                                      </a:lnTo>
                                      <a:lnTo>
                                        <a:pt x="674" y="17"/>
                                      </a:lnTo>
                                      <a:lnTo>
                                        <a:pt x="631" y="33"/>
                                      </a:lnTo>
                                      <a:lnTo>
                                        <a:pt x="609" y="43"/>
                                      </a:lnTo>
                                      <a:lnTo>
                                        <a:pt x="588" y="53"/>
                                      </a:lnTo>
                                      <a:lnTo>
                                        <a:pt x="548" y="73"/>
                                      </a:lnTo>
                                      <a:lnTo>
                                        <a:pt x="525" y="86"/>
                                      </a:lnTo>
                                      <a:lnTo>
                                        <a:pt x="505" y="101"/>
                                      </a:lnTo>
                                      <a:lnTo>
                                        <a:pt x="467" y="132"/>
                                      </a:lnTo>
                                      <a:lnTo>
                                        <a:pt x="449" y="147"/>
                                      </a:lnTo>
                                      <a:lnTo>
                                        <a:pt x="431" y="165"/>
                                      </a:lnTo>
                                      <a:lnTo>
                                        <a:pt x="396" y="198"/>
                                      </a:lnTo>
                                      <a:lnTo>
                                        <a:pt x="363" y="236"/>
                                      </a:lnTo>
                                      <a:lnTo>
                                        <a:pt x="332" y="274"/>
                                      </a:lnTo>
                                      <a:lnTo>
                                        <a:pt x="314" y="294"/>
                                      </a:lnTo>
                                      <a:lnTo>
                                        <a:pt x="302" y="317"/>
                                      </a:lnTo>
                                      <a:lnTo>
                                        <a:pt x="274" y="360"/>
                                      </a:lnTo>
                                      <a:lnTo>
                                        <a:pt x="246" y="406"/>
                                      </a:lnTo>
                                      <a:lnTo>
                                        <a:pt x="221" y="452"/>
                                      </a:lnTo>
                                      <a:lnTo>
                                        <a:pt x="198" y="498"/>
                                      </a:lnTo>
                                      <a:lnTo>
                                        <a:pt x="178" y="549"/>
                                      </a:lnTo>
                                      <a:lnTo>
                                        <a:pt x="152" y="597"/>
                                      </a:lnTo>
                                      <a:lnTo>
                                        <a:pt x="134" y="645"/>
                                      </a:lnTo>
                                      <a:lnTo>
                                        <a:pt x="117" y="698"/>
                                      </a:lnTo>
                                      <a:lnTo>
                                        <a:pt x="99" y="747"/>
                                      </a:lnTo>
                                      <a:lnTo>
                                        <a:pt x="84" y="798"/>
                                      </a:lnTo>
                                      <a:lnTo>
                                        <a:pt x="69" y="846"/>
                                      </a:lnTo>
                                      <a:lnTo>
                                        <a:pt x="56" y="897"/>
                                      </a:lnTo>
                                      <a:lnTo>
                                        <a:pt x="46" y="945"/>
                                      </a:lnTo>
                                      <a:lnTo>
                                        <a:pt x="25" y="1039"/>
                                      </a:lnTo>
                                      <a:lnTo>
                                        <a:pt x="18" y="1085"/>
                                      </a:lnTo>
                                      <a:lnTo>
                                        <a:pt x="10" y="1130"/>
                                      </a:lnTo>
                                      <a:lnTo>
                                        <a:pt x="0" y="1209"/>
                                      </a:lnTo>
                                      <a:lnTo>
                                        <a:pt x="81" y="1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7"/>
                              <wps:cNvSpPr>
                                <a:spLocks/>
                              </wps:cNvSpPr>
                              <wps:spPr bwMode="auto">
                                <a:xfrm>
                                  <a:off x="8601" y="2712"/>
                                  <a:ext cx="773" cy="1341"/>
                                </a:xfrm>
                                <a:custGeom>
                                  <a:avLst/>
                                  <a:gdLst>
                                    <a:gd name="T0" fmla="*/ 18 w 773"/>
                                    <a:gd name="T1" fmla="*/ 81 h 1341"/>
                                    <a:gd name="T2" fmla="*/ 68 w 773"/>
                                    <a:gd name="T3" fmla="*/ 89 h 1341"/>
                                    <a:gd name="T4" fmla="*/ 104 w 773"/>
                                    <a:gd name="T5" fmla="*/ 96 h 1341"/>
                                    <a:gd name="T6" fmla="*/ 167 w 773"/>
                                    <a:gd name="T7" fmla="*/ 119 h 1341"/>
                                    <a:gd name="T8" fmla="*/ 195 w 773"/>
                                    <a:gd name="T9" fmla="*/ 134 h 1341"/>
                                    <a:gd name="T10" fmla="*/ 256 w 773"/>
                                    <a:gd name="T11" fmla="*/ 172 h 1341"/>
                                    <a:gd name="T12" fmla="*/ 302 w 773"/>
                                    <a:gd name="T13" fmla="*/ 208 h 1341"/>
                                    <a:gd name="T14" fmla="*/ 342 w 773"/>
                                    <a:gd name="T15" fmla="*/ 249 h 1341"/>
                                    <a:gd name="T16" fmla="*/ 395 w 773"/>
                                    <a:gd name="T17" fmla="*/ 312 h 1341"/>
                                    <a:gd name="T18" fmla="*/ 431 w 773"/>
                                    <a:gd name="T19" fmla="*/ 366 h 1341"/>
                                    <a:gd name="T20" fmla="*/ 456 w 773"/>
                                    <a:gd name="T21" fmla="*/ 406 h 1341"/>
                                    <a:gd name="T22" fmla="*/ 492 w 773"/>
                                    <a:gd name="T23" fmla="*/ 467 h 1341"/>
                                    <a:gd name="T24" fmla="*/ 532 w 773"/>
                                    <a:gd name="T25" fmla="*/ 559 h 1341"/>
                                    <a:gd name="T26" fmla="*/ 570 w 773"/>
                                    <a:gd name="T27" fmla="*/ 658 h 1341"/>
                                    <a:gd name="T28" fmla="*/ 603 w 773"/>
                                    <a:gd name="T29" fmla="*/ 767 h 1341"/>
                                    <a:gd name="T30" fmla="*/ 631 w 773"/>
                                    <a:gd name="T31" fmla="*/ 884 h 1341"/>
                                    <a:gd name="T32" fmla="*/ 657 w 773"/>
                                    <a:gd name="T33" fmla="*/ 1006 h 1341"/>
                                    <a:gd name="T34" fmla="*/ 674 w 773"/>
                                    <a:gd name="T35" fmla="*/ 1136 h 1341"/>
                                    <a:gd name="T36" fmla="*/ 687 w 773"/>
                                    <a:gd name="T37" fmla="*/ 1273 h 1341"/>
                                    <a:gd name="T38" fmla="*/ 773 w 773"/>
                                    <a:gd name="T39" fmla="*/ 1336 h 1341"/>
                                    <a:gd name="T40" fmla="*/ 763 w 773"/>
                                    <a:gd name="T41" fmla="*/ 1194 h 1341"/>
                                    <a:gd name="T42" fmla="*/ 748 w 773"/>
                                    <a:gd name="T43" fmla="*/ 1057 h 1341"/>
                                    <a:gd name="T44" fmla="*/ 725 w 773"/>
                                    <a:gd name="T45" fmla="*/ 927 h 1341"/>
                                    <a:gd name="T46" fmla="*/ 700 w 773"/>
                                    <a:gd name="T47" fmla="*/ 803 h 1341"/>
                                    <a:gd name="T48" fmla="*/ 667 w 773"/>
                                    <a:gd name="T49" fmla="*/ 686 h 1341"/>
                                    <a:gd name="T50" fmla="*/ 629 w 773"/>
                                    <a:gd name="T51" fmla="*/ 579 h 1341"/>
                                    <a:gd name="T52" fmla="*/ 586 w 773"/>
                                    <a:gd name="T53" fmla="*/ 477 h 1341"/>
                                    <a:gd name="T54" fmla="*/ 540 w 773"/>
                                    <a:gd name="T55" fmla="*/ 386 h 1341"/>
                                    <a:gd name="T56" fmla="*/ 515 w 773"/>
                                    <a:gd name="T57" fmla="*/ 343 h 1341"/>
                                    <a:gd name="T58" fmla="*/ 489 w 773"/>
                                    <a:gd name="T59" fmla="*/ 299 h 1341"/>
                                    <a:gd name="T60" fmla="*/ 431 w 773"/>
                                    <a:gd name="T61" fmla="*/ 226 h 1341"/>
                                    <a:gd name="T62" fmla="*/ 373 w 773"/>
                                    <a:gd name="T63" fmla="*/ 162 h 1341"/>
                                    <a:gd name="T64" fmla="*/ 340 w 773"/>
                                    <a:gd name="T65" fmla="*/ 134 h 1341"/>
                                    <a:gd name="T66" fmla="*/ 269 w 773"/>
                                    <a:gd name="T67" fmla="*/ 81 h 1341"/>
                                    <a:gd name="T68" fmla="*/ 218 w 773"/>
                                    <a:gd name="T69" fmla="*/ 53 h 1341"/>
                                    <a:gd name="T70" fmla="*/ 162 w 773"/>
                                    <a:gd name="T71" fmla="*/ 28 h 1341"/>
                                    <a:gd name="T72" fmla="*/ 106 w 773"/>
                                    <a:gd name="T73" fmla="*/ 12 h 1341"/>
                                    <a:gd name="T74" fmla="*/ 43 w 773"/>
                                    <a:gd name="T75" fmla="*/ 2 h 1341"/>
                                    <a:gd name="T76" fmla="*/ 5 w 773"/>
                                    <a:gd name="T77" fmla="*/ 0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3" h="1341">
                                      <a:moveTo>
                                        <a:pt x="0" y="81"/>
                                      </a:moveTo>
                                      <a:lnTo>
                                        <a:pt x="18" y="81"/>
                                      </a:lnTo>
                                      <a:lnTo>
                                        <a:pt x="35" y="83"/>
                                      </a:lnTo>
                                      <a:lnTo>
                                        <a:pt x="68" y="89"/>
                                      </a:lnTo>
                                      <a:lnTo>
                                        <a:pt x="86" y="91"/>
                                      </a:lnTo>
                                      <a:lnTo>
                                        <a:pt x="104" y="96"/>
                                      </a:lnTo>
                                      <a:lnTo>
                                        <a:pt x="134" y="106"/>
                                      </a:lnTo>
                                      <a:lnTo>
                                        <a:pt x="167" y="119"/>
                                      </a:lnTo>
                                      <a:lnTo>
                                        <a:pt x="182" y="124"/>
                                      </a:lnTo>
                                      <a:lnTo>
                                        <a:pt x="195" y="134"/>
                                      </a:lnTo>
                                      <a:lnTo>
                                        <a:pt x="226" y="152"/>
                                      </a:lnTo>
                                      <a:lnTo>
                                        <a:pt x="256" y="172"/>
                                      </a:lnTo>
                                      <a:lnTo>
                                        <a:pt x="286" y="195"/>
                                      </a:lnTo>
                                      <a:lnTo>
                                        <a:pt x="302" y="208"/>
                                      </a:lnTo>
                                      <a:lnTo>
                                        <a:pt x="314" y="221"/>
                                      </a:lnTo>
                                      <a:lnTo>
                                        <a:pt x="342" y="249"/>
                                      </a:lnTo>
                                      <a:lnTo>
                                        <a:pt x="368" y="279"/>
                                      </a:lnTo>
                                      <a:lnTo>
                                        <a:pt x="395" y="312"/>
                                      </a:lnTo>
                                      <a:lnTo>
                                        <a:pt x="418" y="348"/>
                                      </a:lnTo>
                                      <a:lnTo>
                                        <a:pt x="431" y="366"/>
                                      </a:lnTo>
                                      <a:lnTo>
                                        <a:pt x="444" y="386"/>
                                      </a:lnTo>
                                      <a:lnTo>
                                        <a:pt x="456" y="406"/>
                                      </a:lnTo>
                                      <a:lnTo>
                                        <a:pt x="466" y="424"/>
                                      </a:lnTo>
                                      <a:lnTo>
                                        <a:pt x="492" y="467"/>
                                      </a:lnTo>
                                      <a:lnTo>
                                        <a:pt x="512" y="513"/>
                                      </a:lnTo>
                                      <a:lnTo>
                                        <a:pt x="532" y="559"/>
                                      </a:lnTo>
                                      <a:lnTo>
                                        <a:pt x="553" y="607"/>
                                      </a:lnTo>
                                      <a:lnTo>
                                        <a:pt x="570" y="658"/>
                                      </a:lnTo>
                                      <a:lnTo>
                                        <a:pt x="588" y="714"/>
                                      </a:lnTo>
                                      <a:lnTo>
                                        <a:pt x="603" y="767"/>
                                      </a:lnTo>
                                      <a:lnTo>
                                        <a:pt x="619" y="823"/>
                                      </a:lnTo>
                                      <a:lnTo>
                                        <a:pt x="631" y="884"/>
                                      </a:lnTo>
                                      <a:lnTo>
                                        <a:pt x="644" y="942"/>
                                      </a:lnTo>
                                      <a:lnTo>
                                        <a:pt x="657" y="1006"/>
                                      </a:lnTo>
                                      <a:lnTo>
                                        <a:pt x="667" y="1069"/>
                                      </a:lnTo>
                                      <a:lnTo>
                                        <a:pt x="674" y="1136"/>
                                      </a:lnTo>
                                      <a:lnTo>
                                        <a:pt x="682" y="1202"/>
                                      </a:lnTo>
                                      <a:lnTo>
                                        <a:pt x="687" y="1273"/>
                                      </a:lnTo>
                                      <a:lnTo>
                                        <a:pt x="692" y="1341"/>
                                      </a:lnTo>
                                      <a:lnTo>
                                        <a:pt x="773" y="1336"/>
                                      </a:lnTo>
                                      <a:lnTo>
                                        <a:pt x="768" y="1265"/>
                                      </a:lnTo>
                                      <a:lnTo>
                                        <a:pt x="763" y="1194"/>
                                      </a:lnTo>
                                      <a:lnTo>
                                        <a:pt x="755" y="1125"/>
                                      </a:lnTo>
                                      <a:lnTo>
                                        <a:pt x="748" y="1057"/>
                                      </a:lnTo>
                                      <a:lnTo>
                                        <a:pt x="738" y="991"/>
                                      </a:lnTo>
                                      <a:lnTo>
                                        <a:pt x="725" y="927"/>
                                      </a:lnTo>
                                      <a:lnTo>
                                        <a:pt x="712" y="864"/>
                                      </a:lnTo>
                                      <a:lnTo>
                                        <a:pt x="700" y="803"/>
                                      </a:lnTo>
                                      <a:lnTo>
                                        <a:pt x="682" y="744"/>
                                      </a:lnTo>
                                      <a:lnTo>
                                        <a:pt x="667" y="686"/>
                                      </a:lnTo>
                                      <a:lnTo>
                                        <a:pt x="646" y="632"/>
                                      </a:lnTo>
                                      <a:lnTo>
                                        <a:pt x="629" y="579"/>
                                      </a:lnTo>
                                      <a:lnTo>
                                        <a:pt x="608" y="528"/>
                                      </a:lnTo>
                                      <a:lnTo>
                                        <a:pt x="586" y="477"/>
                                      </a:lnTo>
                                      <a:lnTo>
                                        <a:pt x="563" y="429"/>
                                      </a:lnTo>
                                      <a:lnTo>
                                        <a:pt x="540" y="386"/>
                                      </a:lnTo>
                                      <a:lnTo>
                                        <a:pt x="527" y="363"/>
                                      </a:lnTo>
                                      <a:lnTo>
                                        <a:pt x="515" y="343"/>
                                      </a:lnTo>
                                      <a:lnTo>
                                        <a:pt x="502" y="322"/>
                                      </a:lnTo>
                                      <a:lnTo>
                                        <a:pt x="489" y="299"/>
                                      </a:lnTo>
                                      <a:lnTo>
                                        <a:pt x="459" y="261"/>
                                      </a:lnTo>
                                      <a:lnTo>
                                        <a:pt x="431" y="226"/>
                                      </a:lnTo>
                                      <a:lnTo>
                                        <a:pt x="401" y="193"/>
                                      </a:lnTo>
                                      <a:lnTo>
                                        <a:pt x="373" y="162"/>
                                      </a:lnTo>
                                      <a:lnTo>
                                        <a:pt x="355" y="147"/>
                                      </a:lnTo>
                                      <a:lnTo>
                                        <a:pt x="340" y="134"/>
                                      </a:lnTo>
                                      <a:lnTo>
                                        <a:pt x="307" y="106"/>
                                      </a:lnTo>
                                      <a:lnTo>
                                        <a:pt x="269" y="81"/>
                                      </a:lnTo>
                                      <a:lnTo>
                                        <a:pt x="236" y="61"/>
                                      </a:lnTo>
                                      <a:lnTo>
                                        <a:pt x="218" y="53"/>
                                      </a:lnTo>
                                      <a:lnTo>
                                        <a:pt x="198" y="43"/>
                                      </a:lnTo>
                                      <a:lnTo>
                                        <a:pt x="162" y="28"/>
                                      </a:lnTo>
                                      <a:lnTo>
                                        <a:pt x="127" y="17"/>
                                      </a:lnTo>
                                      <a:lnTo>
                                        <a:pt x="106" y="12"/>
                                      </a:lnTo>
                                      <a:lnTo>
                                        <a:pt x="84" y="7"/>
                                      </a:lnTo>
                                      <a:lnTo>
                                        <a:pt x="43" y="2"/>
                                      </a:lnTo>
                                      <a:lnTo>
                                        <a:pt x="23" y="0"/>
                                      </a:lnTo>
                                      <a:lnTo>
                                        <a:pt x="5" y="0"/>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18"/>
                              <wps:cNvSpPr>
                                <a:spLocks noChangeArrowheads="1"/>
                              </wps:cNvSpPr>
                              <wps:spPr bwMode="auto">
                                <a:xfrm>
                                  <a:off x="8563" y="2712"/>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9"/>
                              <wps:cNvSpPr>
                                <a:spLocks/>
                              </wps:cNvSpPr>
                              <wps:spPr bwMode="auto">
                                <a:xfrm>
                                  <a:off x="8560" y="4051"/>
                                  <a:ext cx="817" cy="798"/>
                                </a:xfrm>
                                <a:custGeom>
                                  <a:avLst/>
                                  <a:gdLst>
                                    <a:gd name="T0" fmla="*/ 736 w 817"/>
                                    <a:gd name="T1" fmla="*/ 41 h 798"/>
                                    <a:gd name="T2" fmla="*/ 731 w 817"/>
                                    <a:gd name="T3" fmla="*/ 117 h 798"/>
                                    <a:gd name="T4" fmla="*/ 718 w 817"/>
                                    <a:gd name="T5" fmla="*/ 188 h 798"/>
                                    <a:gd name="T6" fmla="*/ 700 w 817"/>
                                    <a:gd name="T7" fmla="*/ 257 h 798"/>
                                    <a:gd name="T8" fmla="*/ 670 w 817"/>
                                    <a:gd name="T9" fmla="*/ 323 h 798"/>
                                    <a:gd name="T10" fmla="*/ 639 w 817"/>
                                    <a:gd name="T11" fmla="*/ 381 h 798"/>
                                    <a:gd name="T12" fmla="*/ 599 w 817"/>
                                    <a:gd name="T13" fmla="*/ 437 h 798"/>
                                    <a:gd name="T14" fmla="*/ 556 w 817"/>
                                    <a:gd name="T15" fmla="*/ 490 h 798"/>
                                    <a:gd name="T16" fmla="*/ 505 w 817"/>
                                    <a:gd name="T17" fmla="*/ 539 h 798"/>
                                    <a:gd name="T18" fmla="*/ 449 w 817"/>
                                    <a:gd name="T19" fmla="*/ 579 h 798"/>
                                    <a:gd name="T20" fmla="*/ 391 w 817"/>
                                    <a:gd name="T21" fmla="*/ 615 h 798"/>
                                    <a:gd name="T22" fmla="*/ 327 w 817"/>
                                    <a:gd name="T23" fmla="*/ 648 h 798"/>
                                    <a:gd name="T24" fmla="*/ 259 w 817"/>
                                    <a:gd name="T25" fmla="*/ 676 h 798"/>
                                    <a:gd name="T26" fmla="*/ 191 w 817"/>
                                    <a:gd name="T27" fmla="*/ 696 h 798"/>
                                    <a:gd name="T28" fmla="*/ 114 w 817"/>
                                    <a:gd name="T29" fmla="*/ 709 h 798"/>
                                    <a:gd name="T30" fmla="*/ 41 w 817"/>
                                    <a:gd name="T31" fmla="*/ 717 h 798"/>
                                    <a:gd name="T32" fmla="*/ 5 w 817"/>
                                    <a:gd name="T33" fmla="*/ 798 h 798"/>
                                    <a:gd name="T34" fmla="*/ 87 w 817"/>
                                    <a:gd name="T35" fmla="*/ 795 h 798"/>
                                    <a:gd name="T36" fmla="*/ 170 w 817"/>
                                    <a:gd name="T37" fmla="*/ 783 h 798"/>
                                    <a:gd name="T38" fmla="*/ 246 w 817"/>
                                    <a:gd name="T39" fmla="*/ 765 h 798"/>
                                    <a:gd name="T40" fmla="*/ 325 w 817"/>
                                    <a:gd name="T41" fmla="*/ 739 h 798"/>
                                    <a:gd name="T42" fmla="*/ 396 w 817"/>
                                    <a:gd name="T43" fmla="*/ 706 h 798"/>
                                    <a:gd name="T44" fmla="*/ 464 w 817"/>
                                    <a:gd name="T45" fmla="*/ 668 h 798"/>
                                    <a:gd name="T46" fmla="*/ 530 w 817"/>
                                    <a:gd name="T47" fmla="*/ 623 h 798"/>
                                    <a:gd name="T48" fmla="*/ 589 w 817"/>
                                    <a:gd name="T49" fmla="*/ 574 h 798"/>
                                    <a:gd name="T50" fmla="*/ 639 w 817"/>
                                    <a:gd name="T51" fmla="*/ 518 h 798"/>
                                    <a:gd name="T52" fmla="*/ 687 w 817"/>
                                    <a:gd name="T53" fmla="*/ 457 h 798"/>
                                    <a:gd name="T54" fmla="*/ 731 w 817"/>
                                    <a:gd name="T55" fmla="*/ 391 h 798"/>
                                    <a:gd name="T56" fmla="*/ 763 w 817"/>
                                    <a:gd name="T57" fmla="*/ 323 h 798"/>
                                    <a:gd name="T58" fmla="*/ 789 w 817"/>
                                    <a:gd name="T59" fmla="*/ 244 h 798"/>
                                    <a:gd name="T60" fmla="*/ 807 w 817"/>
                                    <a:gd name="T61" fmla="*/ 168 h 798"/>
                                    <a:gd name="T62" fmla="*/ 814 w 817"/>
                                    <a:gd name="T63" fmla="*/ 84 h 798"/>
                                    <a:gd name="T64" fmla="*/ 814 w 817"/>
                                    <a:gd name="T65"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7" h="798">
                                      <a:moveTo>
                                        <a:pt x="733" y="2"/>
                                      </a:moveTo>
                                      <a:lnTo>
                                        <a:pt x="736" y="41"/>
                                      </a:lnTo>
                                      <a:lnTo>
                                        <a:pt x="733" y="79"/>
                                      </a:lnTo>
                                      <a:lnTo>
                                        <a:pt x="731" y="117"/>
                                      </a:lnTo>
                                      <a:lnTo>
                                        <a:pt x="725" y="152"/>
                                      </a:lnTo>
                                      <a:lnTo>
                                        <a:pt x="718" y="188"/>
                                      </a:lnTo>
                                      <a:lnTo>
                                        <a:pt x="710" y="224"/>
                                      </a:lnTo>
                                      <a:lnTo>
                                        <a:pt x="700" y="257"/>
                                      </a:lnTo>
                                      <a:lnTo>
                                        <a:pt x="685" y="290"/>
                                      </a:lnTo>
                                      <a:lnTo>
                                        <a:pt x="670" y="323"/>
                                      </a:lnTo>
                                      <a:lnTo>
                                        <a:pt x="657" y="351"/>
                                      </a:lnTo>
                                      <a:lnTo>
                                        <a:pt x="639" y="381"/>
                                      </a:lnTo>
                                      <a:lnTo>
                                        <a:pt x="619" y="409"/>
                                      </a:lnTo>
                                      <a:lnTo>
                                        <a:pt x="599" y="437"/>
                                      </a:lnTo>
                                      <a:lnTo>
                                        <a:pt x="578" y="462"/>
                                      </a:lnTo>
                                      <a:lnTo>
                                        <a:pt x="556" y="490"/>
                                      </a:lnTo>
                                      <a:lnTo>
                                        <a:pt x="533" y="516"/>
                                      </a:lnTo>
                                      <a:lnTo>
                                        <a:pt x="505" y="539"/>
                                      </a:lnTo>
                                      <a:lnTo>
                                        <a:pt x="477" y="559"/>
                                      </a:lnTo>
                                      <a:lnTo>
                                        <a:pt x="449" y="579"/>
                                      </a:lnTo>
                                      <a:lnTo>
                                        <a:pt x="421" y="597"/>
                                      </a:lnTo>
                                      <a:lnTo>
                                        <a:pt x="391" y="615"/>
                                      </a:lnTo>
                                      <a:lnTo>
                                        <a:pt x="360" y="633"/>
                                      </a:lnTo>
                                      <a:lnTo>
                                        <a:pt x="327" y="648"/>
                                      </a:lnTo>
                                      <a:lnTo>
                                        <a:pt x="292" y="663"/>
                                      </a:lnTo>
                                      <a:lnTo>
                                        <a:pt x="259" y="676"/>
                                      </a:lnTo>
                                      <a:lnTo>
                                        <a:pt x="226" y="686"/>
                                      </a:lnTo>
                                      <a:lnTo>
                                        <a:pt x="191" y="696"/>
                                      </a:lnTo>
                                      <a:lnTo>
                                        <a:pt x="153" y="704"/>
                                      </a:lnTo>
                                      <a:lnTo>
                                        <a:pt x="114" y="709"/>
                                      </a:lnTo>
                                      <a:lnTo>
                                        <a:pt x="79" y="714"/>
                                      </a:lnTo>
                                      <a:lnTo>
                                        <a:pt x="41" y="717"/>
                                      </a:lnTo>
                                      <a:lnTo>
                                        <a:pt x="0" y="717"/>
                                      </a:lnTo>
                                      <a:lnTo>
                                        <a:pt x="5" y="798"/>
                                      </a:lnTo>
                                      <a:lnTo>
                                        <a:pt x="46" y="798"/>
                                      </a:lnTo>
                                      <a:lnTo>
                                        <a:pt x="87" y="795"/>
                                      </a:lnTo>
                                      <a:lnTo>
                                        <a:pt x="127" y="788"/>
                                      </a:lnTo>
                                      <a:lnTo>
                                        <a:pt x="170" y="783"/>
                                      </a:lnTo>
                                      <a:lnTo>
                                        <a:pt x="208" y="775"/>
                                      </a:lnTo>
                                      <a:lnTo>
                                        <a:pt x="246" y="765"/>
                                      </a:lnTo>
                                      <a:lnTo>
                                        <a:pt x="284" y="752"/>
                                      </a:lnTo>
                                      <a:lnTo>
                                        <a:pt x="325" y="739"/>
                                      </a:lnTo>
                                      <a:lnTo>
                                        <a:pt x="360" y="724"/>
                                      </a:lnTo>
                                      <a:lnTo>
                                        <a:pt x="396" y="706"/>
                                      </a:lnTo>
                                      <a:lnTo>
                                        <a:pt x="431" y="689"/>
                                      </a:lnTo>
                                      <a:lnTo>
                                        <a:pt x="464" y="668"/>
                                      </a:lnTo>
                                      <a:lnTo>
                                        <a:pt x="495" y="645"/>
                                      </a:lnTo>
                                      <a:lnTo>
                                        <a:pt x="530" y="623"/>
                                      </a:lnTo>
                                      <a:lnTo>
                                        <a:pt x="561" y="600"/>
                                      </a:lnTo>
                                      <a:lnTo>
                                        <a:pt x="589" y="574"/>
                                      </a:lnTo>
                                      <a:lnTo>
                                        <a:pt x="614" y="546"/>
                                      </a:lnTo>
                                      <a:lnTo>
                                        <a:pt x="639" y="518"/>
                                      </a:lnTo>
                                      <a:lnTo>
                                        <a:pt x="665" y="490"/>
                                      </a:lnTo>
                                      <a:lnTo>
                                        <a:pt x="687" y="457"/>
                                      </a:lnTo>
                                      <a:lnTo>
                                        <a:pt x="710" y="424"/>
                                      </a:lnTo>
                                      <a:lnTo>
                                        <a:pt x="731" y="391"/>
                                      </a:lnTo>
                                      <a:lnTo>
                                        <a:pt x="746" y="356"/>
                                      </a:lnTo>
                                      <a:lnTo>
                                        <a:pt x="763" y="323"/>
                                      </a:lnTo>
                                      <a:lnTo>
                                        <a:pt x="776" y="282"/>
                                      </a:lnTo>
                                      <a:lnTo>
                                        <a:pt x="789" y="244"/>
                                      </a:lnTo>
                                      <a:lnTo>
                                        <a:pt x="796" y="206"/>
                                      </a:lnTo>
                                      <a:lnTo>
                                        <a:pt x="807" y="168"/>
                                      </a:lnTo>
                                      <a:lnTo>
                                        <a:pt x="812" y="127"/>
                                      </a:lnTo>
                                      <a:lnTo>
                                        <a:pt x="814" y="84"/>
                                      </a:lnTo>
                                      <a:lnTo>
                                        <a:pt x="817" y="41"/>
                                      </a:lnTo>
                                      <a:lnTo>
                                        <a:pt x="814" y="0"/>
                                      </a:lnTo>
                                      <a:lnTo>
                                        <a:pt x="73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20"/>
                              <wps:cNvSpPr>
                                <a:spLocks noChangeArrowheads="1"/>
                              </wps:cNvSpPr>
                              <wps:spPr bwMode="auto">
                                <a:xfrm>
                                  <a:off x="9293" y="4010"/>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7777" y="3924"/>
                                  <a:ext cx="786" cy="925"/>
                                </a:xfrm>
                                <a:custGeom>
                                  <a:avLst/>
                                  <a:gdLst>
                                    <a:gd name="T0" fmla="*/ 756 w 786"/>
                                    <a:gd name="T1" fmla="*/ 844 h 925"/>
                                    <a:gd name="T2" fmla="*/ 697 w 786"/>
                                    <a:gd name="T3" fmla="*/ 841 h 925"/>
                                    <a:gd name="T4" fmla="*/ 644 w 786"/>
                                    <a:gd name="T5" fmla="*/ 836 h 925"/>
                                    <a:gd name="T6" fmla="*/ 568 w 786"/>
                                    <a:gd name="T7" fmla="*/ 821 h 925"/>
                                    <a:gd name="T8" fmla="*/ 520 w 786"/>
                                    <a:gd name="T9" fmla="*/ 810 h 925"/>
                                    <a:gd name="T10" fmla="*/ 456 w 786"/>
                                    <a:gd name="T11" fmla="*/ 788 h 925"/>
                                    <a:gd name="T12" fmla="*/ 401 w 786"/>
                                    <a:gd name="T13" fmla="*/ 755 h 925"/>
                                    <a:gd name="T14" fmla="*/ 365 w 786"/>
                                    <a:gd name="T15" fmla="*/ 734 h 925"/>
                                    <a:gd name="T16" fmla="*/ 332 w 786"/>
                                    <a:gd name="T17" fmla="*/ 711 h 925"/>
                                    <a:gd name="T18" fmla="*/ 302 w 786"/>
                                    <a:gd name="T19" fmla="*/ 689 h 925"/>
                                    <a:gd name="T20" fmla="*/ 248 w 786"/>
                                    <a:gd name="T21" fmla="*/ 633 h 925"/>
                                    <a:gd name="T22" fmla="*/ 226 w 786"/>
                                    <a:gd name="T23" fmla="*/ 605 h 925"/>
                                    <a:gd name="T24" fmla="*/ 205 w 786"/>
                                    <a:gd name="T25" fmla="*/ 572 h 925"/>
                                    <a:gd name="T26" fmla="*/ 167 w 786"/>
                                    <a:gd name="T27" fmla="*/ 508 h 925"/>
                                    <a:gd name="T28" fmla="*/ 137 w 786"/>
                                    <a:gd name="T29" fmla="*/ 442 h 925"/>
                                    <a:gd name="T30" fmla="*/ 114 w 786"/>
                                    <a:gd name="T31" fmla="*/ 371 h 925"/>
                                    <a:gd name="T32" fmla="*/ 99 w 786"/>
                                    <a:gd name="T33" fmla="*/ 302 h 925"/>
                                    <a:gd name="T34" fmla="*/ 89 w 786"/>
                                    <a:gd name="T35" fmla="*/ 234 h 925"/>
                                    <a:gd name="T36" fmla="*/ 81 w 786"/>
                                    <a:gd name="T37" fmla="*/ 129 h 925"/>
                                    <a:gd name="T38" fmla="*/ 81 w 786"/>
                                    <a:gd name="T39" fmla="*/ 68 h 925"/>
                                    <a:gd name="T40" fmla="*/ 86 w 786"/>
                                    <a:gd name="T41" fmla="*/ 7 h 925"/>
                                    <a:gd name="T42" fmla="*/ 3 w 786"/>
                                    <a:gd name="T43" fmla="*/ 28 h 925"/>
                                    <a:gd name="T44" fmla="*/ 0 w 786"/>
                                    <a:gd name="T45" fmla="*/ 96 h 925"/>
                                    <a:gd name="T46" fmla="*/ 5 w 786"/>
                                    <a:gd name="T47" fmla="*/ 203 h 925"/>
                                    <a:gd name="T48" fmla="*/ 13 w 786"/>
                                    <a:gd name="T49" fmla="*/ 279 h 925"/>
                                    <a:gd name="T50" fmla="*/ 28 w 786"/>
                                    <a:gd name="T51" fmla="*/ 356 h 925"/>
                                    <a:gd name="T52" fmla="*/ 48 w 786"/>
                                    <a:gd name="T53" fmla="*/ 434 h 925"/>
                                    <a:gd name="T54" fmla="*/ 76 w 786"/>
                                    <a:gd name="T55" fmla="*/ 508 h 925"/>
                                    <a:gd name="T56" fmla="*/ 114 w 786"/>
                                    <a:gd name="T57" fmla="*/ 582 h 925"/>
                                    <a:gd name="T58" fmla="*/ 147 w 786"/>
                                    <a:gd name="T59" fmla="*/ 638 h 925"/>
                                    <a:gd name="T60" fmla="*/ 172 w 786"/>
                                    <a:gd name="T61" fmla="*/ 671 h 925"/>
                                    <a:gd name="T62" fmla="*/ 216 w 786"/>
                                    <a:gd name="T63" fmla="*/ 719 h 925"/>
                                    <a:gd name="T64" fmla="*/ 264 w 786"/>
                                    <a:gd name="T65" fmla="*/ 762 h 925"/>
                                    <a:gd name="T66" fmla="*/ 299 w 786"/>
                                    <a:gd name="T67" fmla="*/ 793 h 925"/>
                                    <a:gd name="T68" fmla="*/ 337 w 786"/>
                                    <a:gd name="T69" fmla="*/ 818 h 925"/>
                                    <a:gd name="T70" fmla="*/ 401 w 786"/>
                                    <a:gd name="T71" fmla="*/ 851 h 925"/>
                                    <a:gd name="T72" fmla="*/ 449 w 786"/>
                                    <a:gd name="T73" fmla="*/ 871 h 925"/>
                                    <a:gd name="T74" fmla="*/ 520 w 786"/>
                                    <a:gd name="T75" fmla="*/ 894 h 925"/>
                                    <a:gd name="T76" fmla="*/ 603 w 786"/>
                                    <a:gd name="T77" fmla="*/ 912 h 925"/>
                                    <a:gd name="T78" fmla="*/ 662 w 786"/>
                                    <a:gd name="T79" fmla="*/ 920 h 925"/>
                                    <a:gd name="T80" fmla="*/ 720 w 786"/>
                                    <a:gd name="T81" fmla="*/ 925 h 925"/>
                                    <a:gd name="T82" fmla="*/ 786 w 786"/>
                                    <a:gd name="T83" fmla="*/ 925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86" h="925">
                                      <a:moveTo>
                                        <a:pt x="786" y="844"/>
                                      </a:moveTo>
                                      <a:lnTo>
                                        <a:pt x="756" y="844"/>
                                      </a:lnTo>
                                      <a:lnTo>
                                        <a:pt x="725" y="844"/>
                                      </a:lnTo>
                                      <a:lnTo>
                                        <a:pt x="697" y="841"/>
                                      </a:lnTo>
                                      <a:lnTo>
                                        <a:pt x="669" y="838"/>
                                      </a:lnTo>
                                      <a:lnTo>
                                        <a:pt x="644" y="836"/>
                                      </a:lnTo>
                                      <a:lnTo>
                                        <a:pt x="619" y="833"/>
                                      </a:lnTo>
                                      <a:lnTo>
                                        <a:pt x="568" y="821"/>
                                      </a:lnTo>
                                      <a:lnTo>
                                        <a:pt x="543" y="816"/>
                                      </a:lnTo>
                                      <a:lnTo>
                                        <a:pt x="520" y="810"/>
                                      </a:lnTo>
                                      <a:lnTo>
                                        <a:pt x="477" y="795"/>
                                      </a:lnTo>
                                      <a:lnTo>
                                        <a:pt x="456" y="788"/>
                                      </a:lnTo>
                                      <a:lnTo>
                                        <a:pt x="439" y="775"/>
                                      </a:lnTo>
                                      <a:lnTo>
                                        <a:pt x="401" y="755"/>
                                      </a:lnTo>
                                      <a:lnTo>
                                        <a:pt x="383" y="747"/>
                                      </a:lnTo>
                                      <a:lnTo>
                                        <a:pt x="365" y="734"/>
                                      </a:lnTo>
                                      <a:lnTo>
                                        <a:pt x="347" y="724"/>
                                      </a:lnTo>
                                      <a:lnTo>
                                        <a:pt x="332" y="711"/>
                                      </a:lnTo>
                                      <a:lnTo>
                                        <a:pt x="317" y="701"/>
                                      </a:lnTo>
                                      <a:lnTo>
                                        <a:pt x="302" y="689"/>
                                      </a:lnTo>
                                      <a:lnTo>
                                        <a:pt x="274" y="661"/>
                                      </a:lnTo>
                                      <a:lnTo>
                                        <a:pt x="248" y="633"/>
                                      </a:lnTo>
                                      <a:lnTo>
                                        <a:pt x="238" y="620"/>
                                      </a:lnTo>
                                      <a:lnTo>
                                        <a:pt x="226" y="605"/>
                                      </a:lnTo>
                                      <a:lnTo>
                                        <a:pt x="216" y="587"/>
                                      </a:lnTo>
                                      <a:lnTo>
                                        <a:pt x="205" y="572"/>
                                      </a:lnTo>
                                      <a:lnTo>
                                        <a:pt x="185" y="541"/>
                                      </a:lnTo>
                                      <a:lnTo>
                                        <a:pt x="167" y="508"/>
                                      </a:lnTo>
                                      <a:lnTo>
                                        <a:pt x="152" y="475"/>
                                      </a:lnTo>
                                      <a:lnTo>
                                        <a:pt x="137" y="442"/>
                                      </a:lnTo>
                                      <a:lnTo>
                                        <a:pt x="124" y="406"/>
                                      </a:lnTo>
                                      <a:lnTo>
                                        <a:pt x="114" y="371"/>
                                      </a:lnTo>
                                      <a:lnTo>
                                        <a:pt x="106" y="335"/>
                                      </a:lnTo>
                                      <a:lnTo>
                                        <a:pt x="99" y="302"/>
                                      </a:lnTo>
                                      <a:lnTo>
                                        <a:pt x="94" y="267"/>
                                      </a:lnTo>
                                      <a:lnTo>
                                        <a:pt x="89" y="234"/>
                                      </a:lnTo>
                                      <a:lnTo>
                                        <a:pt x="84" y="195"/>
                                      </a:lnTo>
                                      <a:lnTo>
                                        <a:pt x="81" y="129"/>
                                      </a:lnTo>
                                      <a:lnTo>
                                        <a:pt x="81" y="99"/>
                                      </a:lnTo>
                                      <a:lnTo>
                                        <a:pt x="81" y="68"/>
                                      </a:lnTo>
                                      <a:lnTo>
                                        <a:pt x="84" y="35"/>
                                      </a:lnTo>
                                      <a:lnTo>
                                        <a:pt x="86" y="7"/>
                                      </a:lnTo>
                                      <a:lnTo>
                                        <a:pt x="5" y="0"/>
                                      </a:lnTo>
                                      <a:lnTo>
                                        <a:pt x="3" y="28"/>
                                      </a:lnTo>
                                      <a:lnTo>
                                        <a:pt x="3" y="63"/>
                                      </a:lnTo>
                                      <a:lnTo>
                                        <a:pt x="0" y="96"/>
                                      </a:lnTo>
                                      <a:lnTo>
                                        <a:pt x="0" y="132"/>
                                      </a:lnTo>
                                      <a:lnTo>
                                        <a:pt x="5" y="203"/>
                                      </a:lnTo>
                                      <a:lnTo>
                                        <a:pt x="8" y="241"/>
                                      </a:lnTo>
                                      <a:lnTo>
                                        <a:pt x="13" y="279"/>
                                      </a:lnTo>
                                      <a:lnTo>
                                        <a:pt x="20" y="317"/>
                                      </a:lnTo>
                                      <a:lnTo>
                                        <a:pt x="28" y="356"/>
                                      </a:lnTo>
                                      <a:lnTo>
                                        <a:pt x="38" y="394"/>
                                      </a:lnTo>
                                      <a:lnTo>
                                        <a:pt x="48" y="434"/>
                                      </a:lnTo>
                                      <a:lnTo>
                                        <a:pt x="61" y="470"/>
                                      </a:lnTo>
                                      <a:lnTo>
                                        <a:pt x="76" y="508"/>
                                      </a:lnTo>
                                      <a:lnTo>
                                        <a:pt x="94" y="546"/>
                                      </a:lnTo>
                                      <a:lnTo>
                                        <a:pt x="114" y="582"/>
                                      </a:lnTo>
                                      <a:lnTo>
                                        <a:pt x="134" y="620"/>
                                      </a:lnTo>
                                      <a:lnTo>
                                        <a:pt x="147" y="638"/>
                                      </a:lnTo>
                                      <a:lnTo>
                                        <a:pt x="160" y="653"/>
                                      </a:lnTo>
                                      <a:lnTo>
                                        <a:pt x="172" y="671"/>
                                      </a:lnTo>
                                      <a:lnTo>
                                        <a:pt x="188" y="689"/>
                                      </a:lnTo>
                                      <a:lnTo>
                                        <a:pt x="216" y="719"/>
                                      </a:lnTo>
                                      <a:lnTo>
                                        <a:pt x="246" y="747"/>
                                      </a:lnTo>
                                      <a:lnTo>
                                        <a:pt x="264" y="762"/>
                                      </a:lnTo>
                                      <a:lnTo>
                                        <a:pt x="281" y="777"/>
                                      </a:lnTo>
                                      <a:lnTo>
                                        <a:pt x="299" y="793"/>
                                      </a:lnTo>
                                      <a:lnTo>
                                        <a:pt x="317" y="805"/>
                                      </a:lnTo>
                                      <a:lnTo>
                                        <a:pt x="337" y="818"/>
                                      </a:lnTo>
                                      <a:lnTo>
                                        <a:pt x="357" y="828"/>
                                      </a:lnTo>
                                      <a:lnTo>
                                        <a:pt x="401" y="851"/>
                                      </a:lnTo>
                                      <a:lnTo>
                                        <a:pt x="423" y="861"/>
                                      </a:lnTo>
                                      <a:lnTo>
                                        <a:pt x="449" y="871"/>
                                      </a:lnTo>
                                      <a:lnTo>
                                        <a:pt x="494" y="887"/>
                                      </a:lnTo>
                                      <a:lnTo>
                                        <a:pt x="520" y="894"/>
                                      </a:lnTo>
                                      <a:lnTo>
                                        <a:pt x="550" y="902"/>
                                      </a:lnTo>
                                      <a:lnTo>
                                        <a:pt x="603" y="912"/>
                                      </a:lnTo>
                                      <a:lnTo>
                                        <a:pt x="631" y="915"/>
                                      </a:lnTo>
                                      <a:lnTo>
                                        <a:pt x="662" y="920"/>
                                      </a:lnTo>
                                      <a:lnTo>
                                        <a:pt x="690" y="922"/>
                                      </a:lnTo>
                                      <a:lnTo>
                                        <a:pt x="720" y="925"/>
                                      </a:lnTo>
                                      <a:lnTo>
                                        <a:pt x="753" y="925"/>
                                      </a:lnTo>
                                      <a:lnTo>
                                        <a:pt x="786" y="925"/>
                                      </a:lnTo>
                                      <a:lnTo>
                                        <a:pt x="786"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Oval 22"/>
                              <wps:cNvSpPr>
                                <a:spLocks noChangeArrowheads="1"/>
                              </wps:cNvSpPr>
                              <wps:spPr bwMode="auto">
                                <a:xfrm>
                                  <a:off x="8522" y="4768"/>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Oval 23"/>
                              <wps:cNvSpPr>
                                <a:spLocks noChangeArrowheads="1"/>
                              </wps:cNvSpPr>
                              <wps:spPr bwMode="auto">
                                <a:xfrm>
                                  <a:off x="7782" y="3886"/>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Oval 24"/>
                              <wps:cNvSpPr>
                                <a:spLocks noChangeArrowheads="1"/>
                              </wps:cNvSpPr>
                              <wps:spPr bwMode="auto">
                                <a:xfrm>
                                  <a:off x="8294" y="3637"/>
                                  <a:ext cx="155" cy="15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Oval 25"/>
                              <wps:cNvSpPr>
                                <a:spLocks noChangeArrowheads="1"/>
                              </wps:cNvSpPr>
                              <wps:spPr bwMode="auto">
                                <a:xfrm>
                                  <a:off x="8753" y="3626"/>
                                  <a:ext cx="150" cy="15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7691" y="3611"/>
                                  <a:ext cx="175" cy="417"/>
                                </a:xfrm>
                                <a:custGeom>
                                  <a:avLst/>
                                  <a:gdLst>
                                    <a:gd name="T0" fmla="*/ 175 w 175"/>
                                    <a:gd name="T1" fmla="*/ 15 h 417"/>
                                    <a:gd name="T2" fmla="*/ 157 w 175"/>
                                    <a:gd name="T3" fmla="*/ 8 h 417"/>
                                    <a:gd name="T4" fmla="*/ 149 w 175"/>
                                    <a:gd name="T5" fmla="*/ 5 h 417"/>
                                    <a:gd name="T6" fmla="*/ 142 w 175"/>
                                    <a:gd name="T7" fmla="*/ 3 h 417"/>
                                    <a:gd name="T8" fmla="*/ 127 w 175"/>
                                    <a:gd name="T9" fmla="*/ 0 h 417"/>
                                    <a:gd name="T10" fmla="*/ 114 w 175"/>
                                    <a:gd name="T11" fmla="*/ 0 h 417"/>
                                    <a:gd name="T12" fmla="*/ 101 w 175"/>
                                    <a:gd name="T13" fmla="*/ 3 h 417"/>
                                    <a:gd name="T14" fmla="*/ 91 w 175"/>
                                    <a:gd name="T15" fmla="*/ 8 h 417"/>
                                    <a:gd name="T16" fmla="*/ 81 w 175"/>
                                    <a:gd name="T17" fmla="*/ 15 h 417"/>
                                    <a:gd name="T18" fmla="*/ 71 w 175"/>
                                    <a:gd name="T19" fmla="*/ 23 h 417"/>
                                    <a:gd name="T20" fmla="*/ 63 w 175"/>
                                    <a:gd name="T21" fmla="*/ 31 h 417"/>
                                    <a:gd name="T22" fmla="*/ 58 w 175"/>
                                    <a:gd name="T23" fmla="*/ 41 h 417"/>
                                    <a:gd name="T24" fmla="*/ 51 w 175"/>
                                    <a:gd name="T25" fmla="*/ 51 h 417"/>
                                    <a:gd name="T26" fmla="*/ 48 w 175"/>
                                    <a:gd name="T27" fmla="*/ 64 h 417"/>
                                    <a:gd name="T28" fmla="*/ 40 w 175"/>
                                    <a:gd name="T29" fmla="*/ 87 h 417"/>
                                    <a:gd name="T30" fmla="*/ 35 w 175"/>
                                    <a:gd name="T31" fmla="*/ 107 h 417"/>
                                    <a:gd name="T32" fmla="*/ 25 w 175"/>
                                    <a:gd name="T33" fmla="*/ 158 h 417"/>
                                    <a:gd name="T34" fmla="*/ 18 w 175"/>
                                    <a:gd name="T35" fmla="*/ 204 h 417"/>
                                    <a:gd name="T36" fmla="*/ 10 w 175"/>
                                    <a:gd name="T37" fmla="*/ 247 h 417"/>
                                    <a:gd name="T38" fmla="*/ 0 w 175"/>
                                    <a:gd name="T39" fmla="*/ 303 h 417"/>
                                    <a:gd name="T40" fmla="*/ 0 w 175"/>
                                    <a:gd name="T41" fmla="*/ 313 h 417"/>
                                    <a:gd name="T42" fmla="*/ 0 w 175"/>
                                    <a:gd name="T43" fmla="*/ 320 h 417"/>
                                    <a:gd name="T44" fmla="*/ 5 w 175"/>
                                    <a:gd name="T45" fmla="*/ 338 h 417"/>
                                    <a:gd name="T46" fmla="*/ 10 w 175"/>
                                    <a:gd name="T47" fmla="*/ 346 h 417"/>
                                    <a:gd name="T48" fmla="*/ 15 w 175"/>
                                    <a:gd name="T49" fmla="*/ 359 h 417"/>
                                    <a:gd name="T50" fmla="*/ 23 w 175"/>
                                    <a:gd name="T51" fmla="*/ 366 h 417"/>
                                    <a:gd name="T52" fmla="*/ 30 w 175"/>
                                    <a:gd name="T53" fmla="*/ 374 h 417"/>
                                    <a:gd name="T54" fmla="*/ 48 w 175"/>
                                    <a:gd name="T55" fmla="*/ 389 h 417"/>
                                    <a:gd name="T56" fmla="*/ 58 w 175"/>
                                    <a:gd name="T57" fmla="*/ 394 h 417"/>
                                    <a:gd name="T58" fmla="*/ 68 w 175"/>
                                    <a:gd name="T59" fmla="*/ 402 h 417"/>
                                    <a:gd name="T60" fmla="*/ 94 w 175"/>
                                    <a:gd name="T61" fmla="*/ 409 h 417"/>
                                    <a:gd name="T62" fmla="*/ 116 w 175"/>
                                    <a:gd name="T63" fmla="*/ 417 h 417"/>
                                    <a:gd name="T64" fmla="*/ 119 w 175"/>
                                    <a:gd name="T65" fmla="*/ 389 h 417"/>
                                    <a:gd name="T66" fmla="*/ 122 w 175"/>
                                    <a:gd name="T67" fmla="*/ 361 h 417"/>
                                    <a:gd name="T68" fmla="*/ 132 w 175"/>
                                    <a:gd name="T69" fmla="*/ 298 h 417"/>
                                    <a:gd name="T70" fmla="*/ 144 w 175"/>
                                    <a:gd name="T71" fmla="*/ 229 h 417"/>
                                    <a:gd name="T72" fmla="*/ 157 w 175"/>
                                    <a:gd name="T73" fmla="*/ 153 h 417"/>
                                    <a:gd name="T74" fmla="*/ 175 w 175"/>
                                    <a:gd name="T75" fmla="*/ 74 h 417"/>
                                    <a:gd name="T76" fmla="*/ 175 w 175"/>
                                    <a:gd name="T77" fmla="*/ 1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5" h="417">
                                      <a:moveTo>
                                        <a:pt x="175" y="15"/>
                                      </a:moveTo>
                                      <a:lnTo>
                                        <a:pt x="157" y="8"/>
                                      </a:lnTo>
                                      <a:lnTo>
                                        <a:pt x="149" y="5"/>
                                      </a:lnTo>
                                      <a:lnTo>
                                        <a:pt x="142" y="3"/>
                                      </a:lnTo>
                                      <a:lnTo>
                                        <a:pt x="127" y="0"/>
                                      </a:lnTo>
                                      <a:lnTo>
                                        <a:pt x="114" y="0"/>
                                      </a:lnTo>
                                      <a:lnTo>
                                        <a:pt x="101" y="3"/>
                                      </a:lnTo>
                                      <a:lnTo>
                                        <a:pt x="91" y="8"/>
                                      </a:lnTo>
                                      <a:lnTo>
                                        <a:pt x="81" y="15"/>
                                      </a:lnTo>
                                      <a:lnTo>
                                        <a:pt x="71" y="23"/>
                                      </a:lnTo>
                                      <a:lnTo>
                                        <a:pt x="63" y="31"/>
                                      </a:lnTo>
                                      <a:lnTo>
                                        <a:pt x="58" y="41"/>
                                      </a:lnTo>
                                      <a:lnTo>
                                        <a:pt x="51" y="51"/>
                                      </a:lnTo>
                                      <a:lnTo>
                                        <a:pt x="48" y="64"/>
                                      </a:lnTo>
                                      <a:lnTo>
                                        <a:pt x="40" y="87"/>
                                      </a:lnTo>
                                      <a:lnTo>
                                        <a:pt x="35" y="107"/>
                                      </a:lnTo>
                                      <a:lnTo>
                                        <a:pt x="25" y="158"/>
                                      </a:lnTo>
                                      <a:lnTo>
                                        <a:pt x="18" y="204"/>
                                      </a:lnTo>
                                      <a:lnTo>
                                        <a:pt x="10" y="247"/>
                                      </a:lnTo>
                                      <a:lnTo>
                                        <a:pt x="0" y="303"/>
                                      </a:lnTo>
                                      <a:lnTo>
                                        <a:pt x="0" y="313"/>
                                      </a:lnTo>
                                      <a:lnTo>
                                        <a:pt x="0" y="320"/>
                                      </a:lnTo>
                                      <a:lnTo>
                                        <a:pt x="5" y="338"/>
                                      </a:lnTo>
                                      <a:lnTo>
                                        <a:pt x="10" y="346"/>
                                      </a:lnTo>
                                      <a:lnTo>
                                        <a:pt x="15" y="359"/>
                                      </a:lnTo>
                                      <a:lnTo>
                                        <a:pt x="23" y="366"/>
                                      </a:lnTo>
                                      <a:lnTo>
                                        <a:pt x="30" y="374"/>
                                      </a:lnTo>
                                      <a:lnTo>
                                        <a:pt x="48" y="389"/>
                                      </a:lnTo>
                                      <a:lnTo>
                                        <a:pt x="58" y="394"/>
                                      </a:lnTo>
                                      <a:lnTo>
                                        <a:pt x="68" y="402"/>
                                      </a:lnTo>
                                      <a:lnTo>
                                        <a:pt x="94" y="409"/>
                                      </a:lnTo>
                                      <a:lnTo>
                                        <a:pt x="116" y="417"/>
                                      </a:lnTo>
                                      <a:lnTo>
                                        <a:pt x="119" y="389"/>
                                      </a:lnTo>
                                      <a:lnTo>
                                        <a:pt x="122" y="361"/>
                                      </a:lnTo>
                                      <a:lnTo>
                                        <a:pt x="132" y="298"/>
                                      </a:lnTo>
                                      <a:lnTo>
                                        <a:pt x="144" y="229"/>
                                      </a:lnTo>
                                      <a:lnTo>
                                        <a:pt x="157" y="153"/>
                                      </a:lnTo>
                                      <a:lnTo>
                                        <a:pt x="175" y="74"/>
                                      </a:lnTo>
                                      <a:lnTo>
                                        <a:pt x="175" y="15"/>
                                      </a:lnTo>
                                      <a:close/>
                                    </a:path>
                                  </a:pathLst>
                                </a:custGeom>
                                <a:solidFill>
                                  <a:srgbClr val="FE9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7825" y="3626"/>
                                  <a:ext cx="81" cy="61"/>
                                </a:xfrm>
                                <a:custGeom>
                                  <a:avLst/>
                                  <a:gdLst>
                                    <a:gd name="T0" fmla="*/ 81 w 81"/>
                                    <a:gd name="T1" fmla="*/ 0 h 61"/>
                                    <a:gd name="T2" fmla="*/ 81 w 81"/>
                                    <a:gd name="T3" fmla="*/ 59 h 61"/>
                                    <a:gd name="T4" fmla="*/ 0 w 81"/>
                                    <a:gd name="T5" fmla="*/ 61 h 61"/>
                                    <a:gd name="T6" fmla="*/ 0 w 81"/>
                                    <a:gd name="T7" fmla="*/ 3 h 61"/>
                                    <a:gd name="T8" fmla="*/ 81 w 81"/>
                                    <a:gd name="T9" fmla="*/ 0 h 61"/>
                                  </a:gdLst>
                                  <a:ahLst/>
                                  <a:cxnLst>
                                    <a:cxn ang="0">
                                      <a:pos x="T0" y="T1"/>
                                    </a:cxn>
                                    <a:cxn ang="0">
                                      <a:pos x="T2" y="T3"/>
                                    </a:cxn>
                                    <a:cxn ang="0">
                                      <a:pos x="T4" y="T5"/>
                                    </a:cxn>
                                    <a:cxn ang="0">
                                      <a:pos x="T6" y="T7"/>
                                    </a:cxn>
                                    <a:cxn ang="0">
                                      <a:pos x="T8" y="T9"/>
                                    </a:cxn>
                                  </a:cxnLst>
                                  <a:rect l="0" t="0" r="r" b="b"/>
                                  <a:pathLst>
                                    <a:path w="81" h="61">
                                      <a:moveTo>
                                        <a:pt x="81" y="0"/>
                                      </a:moveTo>
                                      <a:lnTo>
                                        <a:pt x="81" y="59"/>
                                      </a:lnTo>
                                      <a:lnTo>
                                        <a:pt x="0" y="61"/>
                                      </a:lnTo>
                                      <a:lnTo>
                                        <a:pt x="0" y="3"/>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
                              <wps:cNvSpPr>
                                <a:spLocks/>
                              </wps:cNvSpPr>
                              <wps:spPr bwMode="auto">
                                <a:xfrm>
                                  <a:off x="7772" y="3677"/>
                                  <a:ext cx="134" cy="303"/>
                                </a:xfrm>
                                <a:custGeom>
                                  <a:avLst/>
                                  <a:gdLst>
                                    <a:gd name="T0" fmla="*/ 56 w 134"/>
                                    <a:gd name="T1" fmla="*/ 0 h 303"/>
                                    <a:gd name="T2" fmla="*/ 38 w 134"/>
                                    <a:gd name="T3" fmla="*/ 77 h 303"/>
                                    <a:gd name="T4" fmla="*/ 23 w 134"/>
                                    <a:gd name="T5" fmla="*/ 155 h 303"/>
                                    <a:gd name="T6" fmla="*/ 10 w 134"/>
                                    <a:gd name="T7" fmla="*/ 224 h 303"/>
                                    <a:gd name="T8" fmla="*/ 0 w 134"/>
                                    <a:gd name="T9" fmla="*/ 290 h 303"/>
                                    <a:gd name="T10" fmla="*/ 81 w 134"/>
                                    <a:gd name="T11" fmla="*/ 303 h 303"/>
                                    <a:gd name="T12" fmla="*/ 89 w 134"/>
                                    <a:gd name="T13" fmla="*/ 237 h 303"/>
                                    <a:gd name="T14" fmla="*/ 101 w 134"/>
                                    <a:gd name="T15" fmla="*/ 171 h 303"/>
                                    <a:gd name="T16" fmla="*/ 117 w 134"/>
                                    <a:gd name="T17" fmla="*/ 94 h 303"/>
                                    <a:gd name="T18" fmla="*/ 134 w 134"/>
                                    <a:gd name="T19" fmla="*/ 18 h 303"/>
                                    <a:gd name="T20" fmla="*/ 56 w 134"/>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303">
                                      <a:moveTo>
                                        <a:pt x="56" y="0"/>
                                      </a:moveTo>
                                      <a:lnTo>
                                        <a:pt x="38" y="77"/>
                                      </a:lnTo>
                                      <a:lnTo>
                                        <a:pt x="23" y="155"/>
                                      </a:lnTo>
                                      <a:lnTo>
                                        <a:pt x="10" y="224"/>
                                      </a:lnTo>
                                      <a:lnTo>
                                        <a:pt x="0" y="290"/>
                                      </a:lnTo>
                                      <a:lnTo>
                                        <a:pt x="81" y="303"/>
                                      </a:lnTo>
                                      <a:lnTo>
                                        <a:pt x="89" y="237"/>
                                      </a:lnTo>
                                      <a:lnTo>
                                        <a:pt x="101" y="171"/>
                                      </a:lnTo>
                                      <a:lnTo>
                                        <a:pt x="117" y="94"/>
                                      </a:lnTo>
                                      <a:lnTo>
                                        <a:pt x="134" y="1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29"/>
                              <wps:cNvSpPr>
                                <a:spLocks noChangeArrowheads="1"/>
                              </wps:cNvSpPr>
                              <wps:spPr bwMode="auto">
                                <a:xfrm>
                                  <a:off x="7825" y="3644"/>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0"/>
                              <wps:cNvSpPr>
                                <a:spLocks/>
                              </wps:cNvSpPr>
                              <wps:spPr bwMode="auto">
                                <a:xfrm>
                                  <a:off x="7767" y="3970"/>
                                  <a:ext cx="86" cy="63"/>
                                </a:xfrm>
                                <a:custGeom>
                                  <a:avLst/>
                                  <a:gdLst>
                                    <a:gd name="T0" fmla="*/ 5 w 86"/>
                                    <a:gd name="T1" fmla="*/ 0 h 63"/>
                                    <a:gd name="T2" fmla="*/ 2 w 86"/>
                                    <a:gd name="T3" fmla="*/ 28 h 63"/>
                                    <a:gd name="T4" fmla="*/ 0 w 86"/>
                                    <a:gd name="T5" fmla="*/ 55 h 63"/>
                                    <a:gd name="T6" fmla="*/ 81 w 86"/>
                                    <a:gd name="T7" fmla="*/ 63 h 63"/>
                                    <a:gd name="T8" fmla="*/ 81 w 86"/>
                                    <a:gd name="T9" fmla="*/ 35 h 63"/>
                                    <a:gd name="T10" fmla="*/ 86 w 86"/>
                                    <a:gd name="T11" fmla="*/ 7 h 63"/>
                                    <a:gd name="T12" fmla="*/ 5 w 86"/>
                                    <a:gd name="T13" fmla="*/ 0 h 63"/>
                                  </a:gdLst>
                                  <a:ahLst/>
                                  <a:cxnLst>
                                    <a:cxn ang="0">
                                      <a:pos x="T0" y="T1"/>
                                    </a:cxn>
                                    <a:cxn ang="0">
                                      <a:pos x="T2" y="T3"/>
                                    </a:cxn>
                                    <a:cxn ang="0">
                                      <a:pos x="T4" y="T5"/>
                                    </a:cxn>
                                    <a:cxn ang="0">
                                      <a:pos x="T6" y="T7"/>
                                    </a:cxn>
                                    <a:cxn ang="0">
                                      <a:pos x="T8" y="T9"/>
                                    </a:cxn>
                                    <a:cxn ang="0">
                                      <a:pos x="T10" y="T11"/>
                                    </a:cxn>
                                    <a:cxn ang="0">
                                      <a:pos x="T12" y="T13"/>
                                    </a:cxn>
                                  </a:cxnLst>
                                  <a:rect l="0" t="0" r="r" b="b"/>
                                  <a:pathLst>
                                    <a:path w="86" h="63">
                                      <a:moveTo>
                                        <a:pt x="5" y="0"/>
                                      </a:moveTo>
                                      <a:lnTo>
                                        <a:pt x="2" y="28"/>
                                      </a:lnTo>
                                      <a:lnTo>
                                        <a:pt x="0" y="55"/>
                                      </a:lnTo>
                                      <a:lnTo>
                                        <a:pt x="81" y="63"/>
                                      </a:lnTo>
                                      <a:lnTo>
                                        <a:pt x="81" y="35"/>
                                      </a:lnTo>
                                      <a:lnTo>
                                        <a:pt x="86"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31"/>
                              <wps:cNvSpPr>
                                <a:spLocks noChangeArrowheads="1"/>
                              </wps:cNvSpPr>
                              <wps:spPr bwMode="auto">
                                <a:xfrm>
                                  <a:off x="7772" y="3929"/>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2"/>
                              <wps:cNvSpPr>
                                <a:spLocks/>
                              </wps:cNvSpPr>
                              <wps:spPr bwMode="auto">
                                <a:xfrm>
                                  <a:off x="7650" y="3911"/>
                                  <a:ext cx="170" cy="158"/>
                                </a:xfrm>
                                <a:custGeom>
                                  <a:avLst/>
                                  <a:gdLst>
                                    <a:gd name="T0" fmla="*/ 170 w 170"/>
                                    <a:gd name="T1" fmla="*/ 79 h 158"/>
                                    <a:gd name="T2" fmla="*/ 150 w 170"/>
                                    <a:gd name="T3" fmla="*/ 74 h 158"/>
                                    <a:gd name="T4" fmla="*/ 130 w 170"/>
                                    <a:gd name="T5" fmla="*/ 64 h 158"/>
                                    <a:gd name="T6" fmla="*/ 124 w 170"/>
                                    <a:gd name="T7" fmla="*/ 61 h 158"/>
                                    <a:gd name="T8" fmla="*/ 117 w 170"/>
                                    <a:gd name="T9" fmla="*/ 56 h 158"/>
                                    <a:gd name="T10" fmla="*/ 97 w 170"/>
                                    <a:gd name="T11" fmla="*/ 41 h 158"/>
                                    <a:gd name="T12" fmla="*/ 94 w 170"/>
                                    <a:gd name="T13" fmla="*/ 36 h 158"/>
                                    <a:gd name="T14" fmla="*/ 89 w 170"/>
                                    <a:gd name="T15" fmla="*/ 31 h 158"/>
                                    <a:gd name="T16" fmla="*/ 84 w 170"/>
                                    <a:gd name="T17" fmla="*/ 26 h 158"/>
                                    <a:gd name="T18" fmla="*/ 84 w 170"/>
                                    <a:gd name="T19" fmla="*/ 23 h 158"/>
                                    <a:gd name="T20" fmla="*/ 79 w 170"/>
                                    <a:gd name="T21" fmla="*/ 13 h 158"/>
                                    <a:gd name="T22" fmla="*/ 79 w 170"/>
                                    <a:gd name="T23" fmla="*/ 15 h 158"/>
                                    <a:gd name="T24" fmla="*/ 81 w 170"/>
                                    <a:gd name="T25" fmla="*/ 8 h 158"/>
                                    <a:gd name="T26" fmla="*/ 0 w 170"/>
                                    <a:gd name="T27" fmla="*/ 0 h 158"/>
                                    <a:gd name="T28" fmla="*/ 0 w 170"/>
                                    <a:gd name="T29" fmla="*/ 10 h 158"/>
                                    <a:gd name="T30" fmla="*/ 0 w 170"/>
                                    <a:gd name="T31" fmla="*/ 31 h 158"/>
                                    <a:gd name="T32" fmla="*/ 8 w 170"/>
                                    <a:gd name="T33" fmla="*/ 56 h 158"/>
                                    <a:gd name="T34" fmla="*/ 15 w 170"/>
                                    <a:gd name="T35" fmla="*/ 71 h 158"/>
                                    <a:gd name="T36" fmla="*/ 26 w 170"/>
                                    <a:gd name="T37" fmla="*/ 84 h 158"/>
                                    <a:gd name="T38" fmla="*/ 33 w 170"/>
                                    <a:gd name="T39" fmla="*/ 94 h 158"/>
                                    <a:gd name="T40" fmla="*/ 46 w 170"/>
                                    <a:gd name="T41" fmla="*/ 104 h 158"/>
                                    <a:gd name="T42" fmla="*/ 64 w 170"/>
                                    <a:gd name="T43" fmla="*/ 120 h 158"/>
                                    <a:gd name="T44" fmla="*/ 79 w 170"/>
                                    <a:gd name="T45" fmla="*/ 130 h 158"/>
                                    <a:gd name="T46" fmla="*/ 92 w 170"/>
                                    <a:gd name="T47" fmla="*/ 137 h 158"/>
                                    <a:gd name="T48" fmla="*/ 119 w 170"/>
                                    <a:gd name="T49" fmla="*/ 148 h 158"/>
                                    <a:gd name="T50" fmla="*/ 145 w 170"/>
                                    <a:gd name="T51" fmla="*/ 158 h 158"/>
                                    <a:gd name="T52" fmla="*/ 170 w 170"/>
                                    <a:gd name="T53"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70" h="158">
                                      <a:moveTo>
                                        <a:pt x="170" y="79"/>
                                      </a:moveTo>
                                      <a:lnTo>
                                        <a:pt x="150" y="74"/>
                                      </a:lnTo>
                                      <a:lnTo>
                                        <a:pt x="130" y="64"/>
                                      </a:lnTo>
                                      <a:lnTo>
                                        <a:pt x="124" y="61"/>
                                      </a:lnTo>
                                      <a:lnTo>
                                        <a:pt x="117" y="56"/>
                                      </a:lnTo>
                                      <a:lnTo>
                                        <a:pt x="97" y="41"/>
                                      </a:lnTo>
                                      <a:lnTo>
                                        <a:pt x="94" y="36"/>
                                      </a:lnTo>
                                      <a:lnTo>
                                        <a:pt x="89" y="31"/>
                                      </a:lnTo>
                                      <a:lnTo>
                                        <a:pt x="84" y="26"/>
                                      </a:lnTo>
                                      <a:lnTo>
                                        <a:pt x="84" y="23"/>
                                      </a:lnTo>
                                      <a:lnTo>
                                        <a:pt x="79" y="13"/>
                                      </a:lnTo>
                                      <a:lnTo>
                                        <a:pt x="79" y="15"/>
                                      </a:lnTo>
                                      <a:lnTo>
                                        <a:pt x="81" y="8"/>
                                      </a:lnTo>
                                      <a:lnTo>
                                        <a:pt x="0" y="0"/>
                                      </a:lnTo>
                                      <a:lnTo>
                                        <a:pt x="0" y="10"/>
                                      </a:lnTo>
                                      <a:lnTo>
                                        <a:pt x="0" y="31"/>
                                      </a:lnTo>
                                      <a:lnTo>
                                        <a:pt x="8" y="56"/>
                                      </a:lnTo>
                                      <a:lnTo>
                                        <a:pt x="15" y="71"/>
                                      </a:lnTo>
                                      <a:lnTo>
                                        <a:pt x="26" y="84"/>
                                      </a:lnTo>
                                      <a:lnTo>
                                        <a:pt x="33" y="94"/>
                                      </a:lnTo>
                                      <a:lnTo>
                                        <a:pt x="46" y="104"/>
                                      </a:lnTo>
                                      <a:lnTo>
                                        <a:pt x="64" y="120"/>
                                      </a:lnTo>
                                      <a:lnTo>
                                        <a:pt x="79" y="130"/>
                                      </a:lnTo>
                                      <a:lnTo>
                                        <a:pt x="92" y="137"/>
                                      </a:lnTo>
                                      <a:lnTo>
                                        <a:pt x="119" y="148"/>
                                      </a:lnTo>
                                      <a:lnTo>
                                        <a:pt x="145" y="158"/>
                                      </a:lnTo>
                                      <a:lnTo>
                                        <a:pt x="17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Oval 33"/>
                              <wps:cNvSpPr>
                                <a:spLocks noChangeArrowheads="1"/>
                              </wps:cNvSpPr>
                              <wps:spPr bwMode="auto">
                                <a:xfrm>
                                  <a:off x="7767" y="3987"/>
                                  <a:ext cx="81"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4"/>
                              <wps:cNvSpPr>
                                <a:spLocks/>
                              </wps:cNvSpPr>
                              <wps:spPr bwMode="auto">
                                <a:xfrm>
                                  <a:off x="7650" y="3710"/>
                                  <a:ext cx="117" cy="214"/>
                                </a:xfrm>
                                <a:custGeom>
                                  <a:avLst/>
                                  <a:gdLst>
                                    <a:gd name="T0" fmla="*/ 79 w 117"/>
                                    <a:gd name="T1" fmla="*/ 214 h 214"/>
                                    <a:gd name="T2" fmla="*/ 92 w 117"/>
                                    <a:gd name="T3" fmla="*/ 155 h 214"/>
                                    <a:gd name="T4" fmla="*/ 99 w 117"/>
                                    <a:gd name="T5" fmla="*/ 112 h 214"/>
                                    <a:gd name="T6" fmla="*/ 107 w 117"/>
                                    <a:gd name="T7" fmla="*/ 69 h 214"/>
                                    <a:gd name="T8" fmla="*/ 117 w 117"/>
                                    <a:gd name="T9" fmla="*/ 18 h 214"/>
                                    <a:gd name="T10" fmla="*/ 36 w 117"/>
                                    <a:gd name="T11" fmla="*/ 0 h 214"/>
                                    <a:gd name="T12" fmla="*/ 26 w 117"/>
                                    <a:gd name="T13" fmla="*/ 51 h 214"/>
                                    <a:gd name="T14" fmla="*/ 21 w 117"/>
                                    <a:gd name="T15" fmla="*/ 97 h 214"/>
                                    <a:gd name="T16" fmla="*/ 10 w 117"/>
                                    <a:gd name="T17" fmla="*/ 140 h 214"/>
                                    <a:gd name="T18" fmla="*/ 0 w 117"/>
                                    <a:gd name="T19" fmla="*/ 196 h 214"/>
                                    <a:gd name="T20" fmla="*/ 79 w 117"/>
                                    <a:gd name="T21"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7" h="214">
                                      <a:moveTo>
                                        <a:pt x="79" y="214"/>
                                      </a:moveTo>
                                      <a:lnTo>
                                        <a:pt x="92" y="155"/>
                                      </a:lnTo>
                                      <a:lnTo>
                                        <a:pt x="99" y="112"/>
                                      </a:lnTo>
                                      <a:lnTo>
                                        <a:pt x="107" y="69"/>
                                      </a:lnTo>
                                      <a:lnTo>
                                        <a:pt x="117" y="18"/>
                                      </a:lnTo>
                                      <a:lnTo>
                                        <a:pt x="36" y="0"/>
                                      </a:lnTo>
                                      <a:lnTo>
                                        <a:pt x="26" y="51"/>
                                      </a:lnTo>
                                      <a:lnTo>
                                        <a:pt x="21" y="97"/>
                                      </a:lnTo>
                                      <a:lnTo>
                                        <a:pt x="10" y="140"/>
                                      </a:lnTo>
                                      <a:lnTo>
                                        <a:pt x="0" y="196"/>
                                      </a:lnTo>
                                      <a:lnTo>
                                        <a:pt x="79"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35"/>
                              <wps:cNvSpPr>
                                <a:spLocks noChangeArrowheads="1"/>
                              </wps:cNvSpPr>
                              <wps:spPr bwMode="auto">
                                <a:xfrm>
                                  <a:off x="7650" y="3873"/>
                                  <a:ext cx="81" cy="8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6"/>
                              <wps:cNvSpPr>
                                <a:spLocks/>
                              </wps:cNvSpPr>
                              <wps:spPr bwMode="auto">
                                <a:xfrm>
                                  <a:off x="7686" y="3568"/>
                                  <a:ext cx="195" cy="160"/>
                                </a:xfrm>
                                <a:custGeom>
                                  <a:avLst/>
                                  <a:gdLst>
                                    <a:gd name="T0" fmla="*/ 81 w 195"/>
                                    <a:gd name="T1" fmla="*/ 160 h 160"/>
                                    <a:gd name="T2" fmla="*/ 86 w 195"/>
                                    <a:gd name="T3" fmla="*/ 140 h 160"/>
                                    <a:gd name="T4" fmla="*/ 94 w 195"/>
                                    <a:gd name="T5" fmla="*/ 119 h 160"/>
                                    <a:gd name="T6" fmla="*/ 96 w 195"/>
                                    <a:gd name="T7" fmla="*/ 112 h 160"/>
                                    <a:gd name="T8" fmla="*/ 99 w 195"/>
                                    <a:gd name="T9" fmla="*/ 104 h 160"/>
                                    <a:gd name="T10" fmla="*/ 104 w 195"/>
                                    <a:gd name="T11" fmla="*/ 99 h 160"/>
                                    <a:gd name="T12" fmla="*/ 106 w 195"/>
                                    <a:gd name="T13" fmla="*/ 94 h 160"/>
                                    <a:gd name="T14" fmla="*/ 111 w 195"/>
                                    <a:gd name="T15" fmla="*/ 89 h 160"/>
                                    <a:gd name="T16" fmla="*/ 114 w 195"/>
                                    <a:gd name="T17" fmla="*/ 86 h 160"/>
                                    <a:gd name="T18" fmla="*/ 119 w 195"/>
                                    <a:gd name="T19" fmla="*/ 86 h 160"/>
                                    <a:gd name="T20" fmla="*/ 121 w 195"/>
                                    <a:gd name="T21" fmla="*/ 84 h 160"/>
                                    <a:gd name="T22" fmla="*/ 129 w 195"/>
                                    <a:gd name="T23" fmla="*/ 84 h 160"/>
                                    <a:gd name="T24" fmla="*/ 139 w 195"/>
                                    <a:gd name="T25" fmla="*/ 86 h 160"/>
                                    <a:gd name="T26" fmla="*/ 142 w 195"/>
                                    <a:gd name="T27" fmla="*/ 86 h 160"/>
                                    <a:gd name="T28" fmla="*/ 147 w 195"/>
                                    <a:gd name="T29" fmla="*/ 89 h 160"/>
                                    <a:gd name="T30" fmla="*/ 162 w 195"/>
                                    <a:gd name="T31" fmla="*/ 97 h 160"/>
                                    <a:gd name="T32" fmla="*/ 195 w 195"/>
                                    <a:gd name="T33" fmla="*/ 23 h 160"/>
                                    <a:gd name="T34" fmla="*/ 177 w 195"/>
                                    <a:gd name="T35" fmla="*/ 10 h 160"/>
                                    <a:gd name="T36" fmla="*/ 165 w 195"/>
                                    <a:gd name="T37" fmla="*/ 8 h 160"/>
                                    <a:gd name="T38" fmla="*/ 154 w 195"/>
                                    <a:gd name="T39" fmla="*/ 5 h 160"/>
                                    <a:gd name="T40" fmla="*/ 134 w 195"/>
                                    <a:gd name="T41" fmla="*/ 0 h 160"/>
                                    <a:gd name="T42" fmla="*/ 114 w 195"/>
                                    <a:gd name="T43" fmla="*/ 3 h 160"/>
                                    <a:gd name="T44" fmla="*/ 94 w 195"/>
                                    <a:gd name="T45" fmla="*/ 5 h 160"/>
                                    <a:gd name="T46" fmla="*/ 73 w 195"/>
                                    <a:gd name="T47" fmla="*/ 13 h 160"/>
                                    <a:gd name="T48" fmla="*/ 58 w 195"/>
                                    <a:gd name="T49" fmla="*/ 25 h 160"/>
                                    <a:gd name="T50" fmla="*/ 45 w 195"/>
                                    <a:gd name="T51" fmla="*/ 36 h 160"/>
                                    <a:gd name="T52" fmla="*/ 35 w 195"/>
                                    <a:gd name="T53" fmla="*/ 51 h 160"/>
                                    <a:gd name="T54" fmla="*/ 28 w 195"/>
                                    <a:gd name="T55" fmla="*/ 64 h 160"/>
                                    <a:gd name="T56" fmla="*/ 20 w 195"/>
                                    <a:gd name="T57" fmla="*/ 76 h 160"/>
                                    <a:gd name="T58" fmla="*/ 12 w 195"/>
                                    <a:gd name="T59" fmla="*/ 94 h 160"/>
                                    <a:gd name="T60" fmla="*/ 5 w 195"/>
                                    <a:gd name="T61" fmla="*/ 119 h 160"/>
                                    <a:gd name="T62" fmla="*/ 0 w 195"/>
                                    <a:gd name="T63" fmla="*/ 142 h 160"/>
                                    <a:gd name="T64" fmla="*/ 81 w 195"/>
                                    <a:gd name="T65" fmla="*/ 16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5" h="160">
                                      <a:moveTo>
                                        <a:pt x="81" y="160"/>
                                      </a:moveTo>
                                      <a:lnTo>
                                        <a:pt x="86" y="140"/>
                                      </a:lnTo>
                                      <a:lnTo>
                                        <a:pt x="94" y="119"/>
                                      </a:lnTo>
                                      <a:lnTo>
                                        <a:pt x="96" y="112"/>
                                      </a:lnTo>
                                      <a:lnTo>
                                        <a:pt x="99" y="104"/>
                                      </a:lnTo>
                                      <a:lnTo>
                                        <a:pt x="104" y="99"/>
                                      </a:lnTo>
                                      <a:lnTo>
                                        <a:pt x="106" y="94"/>
                                      </a:lnTo>
                                      <a:lnTo>
                                        <a:pt x="111" y="89"/>
                                      </a:lnTo>
                                      <a:lnTo>
                                        <a:pt x="114" y="86"/>
                                      </a:lnTo>
                                      <a:lnTo>
                                        <a:pt x="119" y="86"/>
                                      </a:lnTo>
                                      <a:lnTo>
                                        <a:pt x="121" y="84"/>
                                      </a:lnTo>
                                      <a:lnTo>
                                        <a:pt x="129" y="84"/>
                                      </a:lnTo>
                                      <a:lnTo>
                                        <a:pt x="139" y="86"/>
                                      </a:lnTo>
                                      <a:lnTo>
                                        <a:pt x="142" y="86"/>
                                      </a:lnTo>
                                      <a:lnTo>
                                        <a:pt x="147" y="89"/>
                                      </a:lnTo>
                                      <a:lnTo>
                                        <a:pt x="162" y="97"/>
                                      </a:lnTo>
                                      <a:lnTo>
                                        <a:pt x="195" y="23"/>
                                      </a:lnTo>
                                      <a:lnTo>
                                        <a:pt x="177" y="10"/>
                                      </a:lnTo>
                                      <a:lnTo>
                                        <a:pt x="165" y="8"/>
                                      </a:lnTo>
                                      <a:lnTo>
                                        <a:pt x="154" y="5"/>
                                      </a:lnTo>
                                      <a:lnTo>
                                        <a:pt x="134" y="0"/>
                                      </a:lnTo>
                                      <a:lnTo>
                                        <a:pt x="114" y="3"/>
                                      </a:lnTo>
                                      <a:lnTo>
                                        <a:pt x="94" y="5"/>
                                      </a:lnTo>
                                      <a:lnTo>
                                        <a:pt x="73" y="13"/>
                                      </a:lnTo>
                                      <a:lnTo>
                                        <a:pt x="58" y="25"/>
                                      </a:lnTo>
                                      <a:lnTo>
                                        <a:pt x="45" y="36"/>
                                      </a:lnTo>
                                      <a:lnTo>
                                        <a:pt x="35" y="51"/>
                                      </a:lnTo>
                                      <a:lnTo>
                                        <a:pt x="28" y="64"/>
                                      </a:lnTo>
                                      <a:lnTo>
                                        <a:pt x="20" y="76"/>
                                      </a:lnTo>
                                      <a:lnTo>
                                        <a:pt x="12" y="94"/>
                                      </a:lnTo>
                                      <a:lnTo>
                                        <a:pt x="5" y="119"/>
                                      </a:lnTo>
                                      <a:lnTo>
                                        <a:pt x="0" y="142"/>
                                      </a:lnTo>
                                      <a:lnTo>
                                        <a:pt x="81" y="1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37"/>
                              <wps:cNvSpPr>
                                <a:spLocks noChangeArrowheads="1"/>
                              </wps:cNvSpPr>
                              <wps:spPr bwMode="auto">
                                <a:xfrm>
                                  <a:off x="7686" y="3677"/>
                                  <a:ext cx="83" cy="8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38"/>
                              <wps:cNvSpPr>
                                <a:spLocks noChangeArrowheads="1"/>
                              </wps:cNvSpPr>
                              <wps:spPr bwMode="auto">
                                <a:xfrm>
                                  <a:off x="7825" y="3583"/>
                                  <a:ext cx="81" cy="8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9"/>
                              <wps:cNvSpPr>
                                <a:spLocks/>
                              </wps:cNvSpPr>
                              <wps:spPr bwMode="auto">
                                <a:xfrm>
                                  <a:off x="8150" y="2867"/>
                                  <a:ext cx="588" cy="172"/>
                                </a:xfrm>
                                <a:custGeom>
                                  <a:avLst/>
                                  <a:gdLst>
                                    <a:gd name="T0" fmla="*/ 0 w 588"/>
                                    <a:gd name="T1" fmla="*/ 152 h 172"/>
                                    <a:gd name="T2" fmla="*/ 0 w 588"/>
                                    <a:gd name="T3" fmla="*/ 157 h 172"/>
                                    <a:gd name="T4" fmla="*/ 0 w 588"/>
                                    <a:gd name="T5" fmla="*/ 162 h 172"/>
                                    <a:gd name="T6" fmla="*/ 2 w 588"/>
                                    <a:gd name="T7" fmla="*/ 165 h 172"/>
                                    <a:gd name="T8" fmla="*/ 5 w 588"/>
                                    <a:gd name="T9" fmla="*/ 170 h 172"/>
                                    <a:gd name="T10" fmla="*/ 10 w 588"/>
                                    <a:gd name="T11" fmla="*/ 172 h 172"/>
                                    <a:gd name="T12" fmla="*/ 15 w 588"/>
                                    <a:gd name="T13" fmla="*/ 172 h 172"/>
                                    <a:gd name="T14" fmla="*/ 23 w 588"/>
                                    <a:gd name="T15" fmla="*/ 172 h 172"/>
                                    <a:gd name="T16" fmla="*/ 25 w 588"/>
                                    <a:gd name="T17" fmla="*/ 167 h 172"/>
                                    <a:gd name="T18" fmla="*/ 30 w 588"/>
                                    <a:gd name="T19" fmla="*/ 162 h 172"/>
                                    <a:gd name="T20" fmla="*/ 33 w 588"/>
                                    <a:gd name="T21" fmla="*/ 152 h 172"/>
                                    <a:gd name="T22" fmla="*/ 35 w 588"/>
                                    <a:gd name="T23" fmla="*/ 144 h 172"/>
                                    <a:gd name="T24" fmla="*/ 38 w 588"/>
                                    <a:gd name="T25" fmla="*/ 139 h 172"/>
                                    <a:gd name="T26" fmla="*/ 43 w 588"/>
                                    <a:gd name="T27" fmla="*/ 134 h 172"/>
                                    <a:gd name="T28" fmla="*/ 50 w 588"/>
                                    <a:gd name="T29" fmla="*/ 129 h 172"/>
                                    <a:gd name="T30" fmla="*/ 58 w 588"/>
                                    <a:gd name="T31" fmla="*/ 124 h 172"/>
                                    <a:gd name="T32" fmla="*/ 78 w 588"/>
                                    <a:gd name="T33" fmla="*/ 117 h 172"/>
                                    <a:gd name="T34" fmla="*/ 86 w 588"/>
                                    <a:gd name="T35" fmla="*/ 111 h 172"/>
                                    <a:gd name="T36" fmla="*/ 96 w 588"/>
                                    <a:gd name="T37" fmla="*/ 101 h 172"/>
                                    <a:gd name="T38" fmla="*/ 132 w 588"/>
                                    <a:gd name="T39" fmla="*/ 86 h 172"/>
                                    <a:gd name="T40" fmla="*/ 167 w 588"/>
                                    <a:gd name="T41" fmla="*/ 73 h 172"/>
                                    <a:gd name="T42" fmla="*/ 205 w 588"/>
                                    <a:gd name="T43" fmla="*/ 61 h 172"/>
                                    <a:gd name="T44" fmla="*/ 241 w 588"/>
                                    <a:gd name="T45" fmla="*/ 50 h 172"/>
                                    <a:gd name="T46" fmla="*/ 276 w 588"/>
                                    <a:gd name="T47" fmla="*/ 43 h 172"/>
                                    <a:gd name="T48" fmla="*/ 294 w 588"/>
                                    <a:gd name="T49" fmla="*/ 40 h 172"/>
                                    <a:gd name="T50" fmla="*/ 312 w 588"/>
                                    <a:gd name="T51" fmla="*/ 38 h 172"/>
                                    <a:gd name="T52" fmla="*/ 350 w 588"/>
                                    <a:gd name="T53" fmla="*/ 35 h 172"/>
                                    <a:gd name="T54" fmla="*/ 393 w 588"/>
                                    <a:gd name="T55" fmla="*/ 33 h 172"/>
                                    <a:gd name="T56" fmla="*/ 441 w 588"/>
                                    <a:gd name="T57" fmla="*/ 40 h 172"/>
                                    <a:gd name="T58" fmla="*/ 486 w 588"/>
                                    <a:gd name="T59" fmla="*/ 45 h 172"/>
                                    <a:gd name="T60" fmla="*/ 509 w 588"/>
                                    <a:gd name="T61" fmla="*/ 50 h 172"/>
                                    <a:gd name="T62" fmla="*/ 532 w 588"/>
                                    <a:gd name="T63" fmla="*/ 56 h 172"/>
                                    <a:gd name="T64" fmla="*/ 557 w 588"/>
                                    <a:gd name="T65" fmla="*/ 61 h 172"/>
                                    <a:gd name="T66" fmla="*/ 583 w 588"/>
                                    <a:gd name="T67" fmla="*/ 68 h 172"/>
                                    <a:gd name="T68" fmla="*/ 585 w 588"/>
                                    <a:gd name="T69" fmla="*/ 68 h 172"/>
                                    <a:gd name="T70" fmla="*/ 588 w 588"/>
                                    <a:gd name="T71" fmla="*/ 68 h 172"/>
                                    <a:gd name="T72" fmla="*/ 588 w 588"/>
                                    <a:gd name="T73" fmla="*/ 63 h 172"/>
                                    <a:gd name="T74" fmla="*/ 585 w 588"/>
                                    <a:gd name="T75" fmla="*/ 56 h 172"/>
                                    <a:gd name="T76" fmla="*/ 542 w 588"/>
                                    <a:gd name="T77" fmla="*/ 43 h 172"/>
                                    <a:gd name="T78" fmla="*/ 497 w 588"/>
                                    <a:gd name="T79" fmla="*/ 28 h 172"/>
                                    <a:gd name="T80" fmla="*/ 448 w 588"/>
                                    <a:gd name="T81" fmla="*/ 15 h 172"/>
                                    <a:gd name="T82" fmla="*/ 398 w 588"/>
                                    <a:gd name="T83" fmla="*/ 2 h 172"/>
                                    <a:gd name="T84" fmla="*/ 367 w 588"/>
                                    <a:gd name="T85" fmla="*/ 2 h 172"/>
                                    <a:gd name="T86" fmla="*/ 332 w 588"/>
                                    <a:gd name="T87" fmla="*/ 0 h 172"/>
                                    <a:gd name="T88" fmla="*/ 294 w 588"/>
                                    <a:gd name="T89" fmla="*/ 0 h 172"/>
                                    <a:gd name="T90" fmla="*/ 256 w 588"/>
                                    <a:gd name="T91" fmla="*/ 2 h 172"/>
                                    <a:gd name="T92" fmla="*/ 215 w 588"/>
                                    <a:gd name="T93" fmla="*/ 7 h 172"/>
                                    <a:gd name="T94" fmla="*/ 197 w 588"/>
                                    <a:gd name="T95" fmla="*/ 12 h 172"/>
                                    <a:gd name="T96" fmla="*/ 177 w 588"/>
                                    <a:gd name="T97" fmla="*/ 17 h 172"/>
                                    <a:gd name="T98" fmla="*/ 154 w 588"/>
                                    <a:gd name="T99" fmla="*/ 22 h 172"/>
                                    <a:gd name="T100" fmla="*/ 134 w 588"/>
                                    <a:gd name="T101" fmla="*/ 30 h 172"/>
                                    <a:gd name="T102" fmla="*/ 96 w 588"/>
                                    <a:gd name="T103" fmla="*/ 45 h 172"/>
                                    <a:gd name="T104" fmla="*/ 78 w 588"/>
                                    <a:gd name="T105" fmla="*/ 56 h 172"/>
                                    <a:gd name="T106" fmla="*/ 63 w 588"/>
                                    <a:gd name="T107" fmla="*/ 66 h 172"/>
                                    <a:gd name="T108" fmla="*/ 48 w 588"/>
                                    <a:gd name="T109" fmla="*/ 76 h 172"/>
                                    <a:gd name="T110" fmla="*/ 35 w 588"/>
                                    <a:gd name="T111" fmla="*/ 89 h 172"/>
                                    <a:gd name="T112" fmla="*/ 25 w 588"/>
                                    <a:gd name="T113" fmla="*/ 101 h 172"/>
                                    <a:gd name="T114" fmla="*/ 15 w 588"/>
                                    <a:gd name="T115" fmla="*/ 114 h 172"/>
                                    <a:gd name="T116" fmla="*/ 7 w 588"/>
                                    <a:gd name="T117" fmla="*/ 132 h 172"/>
                                    <a:gd name="T118" fmla="*/ 0 w 588"/>
                                    <a:gd name="T119" fmla="*/ 15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8" h="172">
                                      <a:moveTo>
                                        <a:pt x="0" y="152"/>
                                      </a:moveTo>
                                      <a:lnTo>
                                        <a:pt x="0" y="157"/>
                                      </a:lnTo>
                                      <a:lnTo>
                                        <a:pt x="0" y="162"/>
                                      </a:lnTo>
                                      <a:lnTo>
                                        <a:pt x="2" y="165"/>
                                      </a:lnTo>
                                      <a:lnTo>
                                        <a:pt x="5" y="170"/>
                                      </a:lnTo>
                                      <a:lnTo>
                                        <a:pt x="10" y="172"/>
                                      </a:lnTo>
                                      <a:lnTo>
                                        <a:pt x="15" y="172"/>
                                      </a:lnTo>
                                      <a:lnTo>
                                        <a:pt x="23" y="172"/>
                                      </a:lnTo>
                                      <a:lnTo>
                                        <a:pt x="25" y="167"/>
                                      </a:lnTo>
                                      <a:lnTo>
                                        <a:pt x="30" y="162"/>
                                      </a:lnTo>
                                      <a:lnTo>
                                        <a:pt x="33" y="152"/>
                                      </a:lnTo>
                                      <a:lnTo>
                                        <a:pt x="35" y="144"/>
                                      </a:lnTo>
                                      <a:lnTo>
                                        <a:pt x="38" y="139"/>
                                      </a:lnTo>
                                      <a:lnTo>
                                        <a:pt x="43" y="134"/>
                                      </a:lnTo>
                                      <a:lnTo>
                                        <a:pt x="50" y="129"/>
                                      </a:lnTo>
                                      <a:lnTo>
                                        <a:pt x="58" y="124"/>
                                      </a:lnTo>
                                      <a:lnTo>
                                        <a:pt x="78" y="117"/>
                                      </a:lnTo>
                                      <a:lnTo>
                                        <a:pt x="86" y="111"/>
                                      </a:lnTo>
                                      <a:lnTo>
                                        <a:pt x="96" y="101"/>
                                      </a:lnTo>
                                      <a:lnTo>
                                        <a:pt x="132" y="86"/>
                                      </a:lnTo>
                                      <a:lnTo>
                                        <a:pt x="167" y="73"/>
                                      </a:lnTo>
                                      <a:lnTo>
                                        <a:pt x="205" y="61"/>
                                      </a:lnTo>
                                      <a:lnTo>
                                        <a:pt x="241" y="50"/>
                                      </a:lnTo>
                                      <a:lnTo>
                                        <a:pt x="276" y="43"/>
                                      </a:lnTo>
                                      <a:lnTo>
                                        <a:pt x="294" y="40"/>
                                      </a:lnTo>
                                      <a:lnTo>
                                        <a:pt x="312" y="38"/>
                                      </a:lnTo>
                                      <a:lnTo>
                                        <a:pt x="350" y="35"/>
                                      </a:lnTo>
                                      <a:lnTo>
                                        <a:pt x="393" y="33"/>
                                      </a:lnTo>
                                      <a:lnTo>
                                        <a:pt x="441" y="40"/>
                                      </a:lnTo>
                                      <a:lnTo>
                                        <a:pt x="486" y="45"/>
                                      </a:lnTo>
                                      <a:lnTo>
                                        <a:pt x="509" y="50"/>
                                      </a:lnTo>
                                      <a:lnTo>
                                        <a:pt x="532" y="56"/>
                                      </a:lnTo>
                                      <a:lnTo>
                                        <a:pt x="557" y="61"/>
                                      </a:lnTo>
                                      <a:lnTo>
                                        <a:pt x="583" y="68"/>
                                      </a:lnTo>
                                      <a:lnTo>
                                        <a:pt x="585" y="68"/>
                                      </a:lnTo>
                                      <a:lnTo>
                                        <a:pt x="588" y="68"/>
                                      </a:lnTo>
                                      <a:lnTo>
                                        <a:pt x="588" y="63"/>
                                      </a:lnTo>
                                      <a:lnTo>
                                        <a:pt x="585" y="56"/>
                                      </a:lnTo>
                                      <a:lnTo>
                                        <a:pt x="542" y="43"/>
                                      </a:lnTo>
                                      <a:lnTo>
                                        <a:pt x="497" y="28"/>
                                      </a:lnTo>
                                      <a:lnTo>
                                        <a:pt x="448" y="15"/>
                                      </a:lnTo>
                                      <a:lnTo>
                                        <a:pt x="398" y="2"/>
                                      </a:lnTo>
                                      <a:lnTo>
                                        <a:pt x="367" y="2"/>
                                      </a:lnTo>
                                      <a:lnTo>
                                        <a:pt x="332" y="0"/>
                                      </a:lnTo>
                                      <a:lnTo>
                                        <a:pt x="294" y="0"/>
                                      </a:lnTo>
                                      <a:lnTo>
                                        <a:pt x="256" y="2"/>
                                      </a:lnTo>
                                      <a:lnTo>
                                        <a:pt x="215" y="7"/>
                                      </a:lnTo>
                                      <a:lnTo>
                                        <a:pt x="197" y="12"/>
                                      </a:lnTo>
                                      <a:lnTo>
                                        <a:pt x="177" y="17"/>
                                      </a:lnTo>
                                      <a:lnTo>
                                        <a:pt x="154" y="22"/>
                                      </a:lnTo>
                                      <a:lnTo>
                                        <a:pt x="134" y="30"/>
                                      </a:lnTo>
                                      <a:lnTo>
                                        <a:pt x="96" y="45"/>
                                      </a:lnTo>
                                      <a:lnTo>
                                        <a:pt x="78" y="56"/>
                                      </a:lnTo>
                                      <a:lnTo>
                                        <a:pt x="63" y="66"/>
                                      </a:lnTo>
                                      <a:lnTo>
                                        <a:pt x="48" y="76"/>
                                      </a:lnTo>
                                      <a:lnTo>
                                        <a:pt x="35" y="89"/>
                                      </a:lnTo>
                                      <a:lnTo>
                                        <a:pt x="25" y="101"/>
                                      </a:lnTo>
                                      <a:lnTo>
                                        <a:pt x="15" y="114"/>
                                      </a:lnTo>
                                      <a:lnTo>
                                        <a:pt x="7" y="132"/>
                                      </a:lnTo>
                                      <a:lnTo>
                                        <a:pt x="0" y="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0"/>
                              <wps:cNvSpPr>
                                <a:spLocks/>
                              </wps:cNvSpPr>
                              <wps:spPr bwMode="auto">
                                <a:xfrm>
                                  <a:off x="8140" y="2905"/>
                                  <a:ext cx="111" cy="117"/>
                                </a:xfrm>
                                <a:custGeom>
                                  <a:avLst/>
                                  <a:gdLst>
                                    <a:gd name="T0" fmla="*/ 20 w 111"/>
                                    <a:gd name="T1" fmla="*/ 117 h 117"/>
                                    <a:gd name="T2" fmla="*/ 25 w 111"/>
                                    <a:gd name="T3" fmla="*/ 99 h 117"/>
                                    <a:gd name="T4" fmla="*/ 33 w 111"/>
                                    <a:gd name="T5" fmla="*/ 84 h 117"/>
                                    <a:gd name="T6" fmla="*/ 43 w 111"/>
                                    <a:gd name="T7" fmla="*/ 68 h 117"/>
                                    <a:gd name="T8" fmla="*/ 53 w 111"/>
                                    <a:gd name="T9" fmla="*/ 58 h 117"/>
                                    <a:gd name="T10" fmla="*/ 65 w 111"/>
                                    <a:gd name="T11" fmla="*/ 48 h 117"/>
                                    <a:gd name="T12" fmla="*/ 78 w 111"/>
                                    <a:gd name="T13" fmla="*/ 38 h 117"/>
                                    <a:gd name="T14" fmla="*/ 93 w 111"/>
                                    <a:gd name="T15" fmla="*/ 28 h 117"/>
                                    <a:gd name="T16" fmla="*/ 111 w 111"/>
                                    <a:gd name="T17" fmla="*/ 18 h 117"/>
                                    <a:gd name="T18" fmla="*/ 101 w 111"/>
                                    <a:gd name="T19" fmla="*/ 0 h 117"/>
                                    <a:gd name="T20" fmla="*/ 83 w 111"/>
                                    <a:gd name="T21" fmla="*/ 10 h 117"/>
                                    <a:gd name="T22" fmla="*/ 68 w 111"/>
                                    <a:gd name="T23" fmla="*/ 20 h 117"/>
                                    <a:gd name="T24" fmla="*/ 53 w 111"/>
                                    <a:gd name="T25" fmla="*/ 30 h 117"/>
                                    <a:gd name="T26" fmla="*/ 38 w 111"/>
                                    <a:gd name="T27" fmla="*/ 43 h 117"/>
                                    <a:gd name="T28" fmla="*/ 27 w 111"/>
                                    <a:gd name="T29" fmla="*/ 56 h 117"/>
                                    <a:gd name="T30" fmla="*/ 17 w 111"/>
                                    <a:gd name="T31" fmla="*/ 71 h 117"/>
                                    <a:gd name="T32" fmla="*/ 7 w 111"/>
                                    <a:gd name="T33" fmla="*/ 91 h 117"/>
                                    <a:gd name="T34" fmla="*/ 0 w 111"/>
                                    <a:gd name="T35" fmla="*/ 109 h 117"/>
                                    <a:gd name="T36" fmla="*/ 20 w 111"/>
                                    <a:gd name="T37"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1" h="117">
                                      <a:moveTo>
                                        <a:pt x="20" y="117"/>
                                      </a:moveTo>
                                      <a:lnTo>
                                        <a:pt x="25" y="99"/>
                                      </a:lnTo>
                                      <a:lnTo>
                                        <a:pt x="33" y="84"/>
                                      </a:lnTo>
                                      <a:lnTo>
                                        <a:pt x="43" y="68"/>
                                      </a:lnTo>
                                      <a:lnTo>
                                        <a:pt x="53" y="58"/>
                                      </a:lnTo>
                                      <a:lnTo>
                                        <a:pt x="65" y="48"/>
                                      </a:lnTo>
                                      <a:lnTo>
                                        <a:pt x="78" y="38"/>
                                      </a:lnTo>
                                      <a:lnTo>
                                        <a:pt x="93" y="28"/>
                                      </a:lnTo>
                                      <a:lnTo>
                                        <a:pt x="111" y="18"/>
                                      </a:lnTo>
                                      <a:lnTo>
                                        <a:pt x="101" y="0"/>
                                      </a:lnTo>
                                      <a:lnTo>
                                        <a:pt x="83" y="10"/>
                                      </a:lnTo>
                                      <a:lnTo>
                                        <a:pt x="68" y="20"/>
                                      </a:lnTo>
                                      <a:lnTo>
                                        <a:pt x="53" y="30"/>
                                      </a:lnTo>
                                      <a:lnTo>
                                        <a:pt x="38" y="43"/>
                                      </a:lnTo>
                                      <a:lnTo>
                                        <a:pt x="27" y="56"/>
                                      </a:lnTo>
                                      <a:lnTo>
                                        <a:pt x="17" y="71"/>
                                      </a:lnTo>
                                      <a:lnTo>
                                        <a:pt x="7" y="91"/>
                                      </a:lnTo>
                                      <a:lnTo>
                                        <a:pt x="0" y="109"/>
                                      </a:lnTo>
                                      <a:lnTo>
                                        <a:pt x="20"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
                              <wps:cNvSpPr>
                                <a:spLocks/>
                              </wps:cNvSpPr>
                              <wps:spPr bwMode="auto">
                                <a:xfrm>
                                  <a:off x="8241" y="2856"/>
                                  <a:ext cx="307" cy="67"/>
                                </a:xfrm>
                                <a:custGeom>
                                  <a:avLst/>
                                  <a:gdLst>
                                    <a:gd name="T0" fmla="*/ 10 w 307"/>
                                    <a:gd name="T1" fmla="*/ 67 h 67"/>
                                    <a:gd name="T2" fmla="*/ 46 w 307"/>
                                    <a:gd name="T3" fmla="*/ 49 h 67"/>
                                    <a:gd name="T4" fmla="*/ 66 w 307"/>
                                    <a:gd name="T5" fmla="*/ 44 h 67"/>
                                    <a:gd name="T6" fmla="*/ 89 w 307"/>
                                    <a:gd name="T7" fmla="*/ 39 h 67"/>
                                    <a:gd name="T8" fmla="*/ 106 w 307"/>
                                    <a:gd name="T9" fmla="*/ 33 h 67"/>
                                    <a:gd name="T10" fmla="*/ 127 w 307"/>
                                    <a:gd name="T11" fmla="*/ 28 h 67"/>
                                    <a:gd name="T12" fmla="*/ 165 w 307"/>
                                    <a:gd name="T13" fmla="*/ 23 h 67"/>
                                    <a:gd name="T14" fmla="*/ 203 w 307"/>
                                    <a:gd name="T15" fmla="*/ 21 h 67"/>
                                    <a:gd name="T16" fmla="*/ 241 w 307"/>
                                    <a:gd name="T17" fmla="*/ 21 h 67"/>
                                    <a:gd name="T18" fmla="*/ 276 w 307"/>
                                    <a:gd name="T19" fmla="*/ 23 h 67"/>
                                    <a:gd name="T20" fmla="*/ 307 w 307"/>
                                    <a:gd name="T21" fmla="*/ 23 h 67"/>
                                    <a:gd name="T22" fmla="*/ 307 w 307"/>
                                    <a:gd name="T23" fmla="*/ 3 h 67"/>
                                    <a:gd name="T24" fmla="*/ 276 w 307"/>
                                    <a:gd name="T25" fmla="*/ 3 h 67"/>
                                    <a:gd name="T26" fmla="*/ 241 w 307"/>
                                    <a:gd name="T27" fmla="*/ 0 h 67"/>
                                    <a:gd name="T28" fmla="*/ 203 w 307"/>
                                    <a:gd name="T29" fmla="*/ 0 h 67"/>
                                    <a:gd name="T30" fmla="*/ 165 w 307"/>
                                    <a:gd name="T31" fmla="*/ 3 h 67"/>
                                    <a:gd name="T32" fmla="*/ 124 w 307"/>
                                    <a:gd name="T33" fmla="*/ 8 h 67"/>
                                    <a:gd name="T34" fmla="*/ 104 w 307"/>
                                    <a:gd name="T35" fmla="*/ 13 h 67"/>
                                    <a:gd name="T36" fmla="*/ 81 w 307"/>
                                    <a:gd name="T37" fmla="*/ 18 h 67"/>
                                    <a:gd name="T38" fmla="*/ 61 w 307"/>
                                    <a:gd name="T39" fmla="*/ 23 h 67"/>
                                    <a:gd name="T40" fmla="*/ 41 w 307"/>
                                    <a:gd name="T41" fmla="*/ 31 h 67"/>
                                    <a:gd name="T42" fmla="*/ 0 w 307"/>
                                    <a:gd name="T43" fmla="*/ 49 h 67"/>
                                    <a:gd name="T44" fmla="*/ 10 w 307"/>
                                    <a:gd name="T4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7" h="67">
                                      <a:moveTo>
                                        <a:pt x="10" y="67"/>
                                      </a:moveTo>
                                      <a:lnTo>
                                        <a:pt x="46" y="49"/>
                                      </a:lnTo>
                                      <a:lnTo>
                                        <a:pt x="66" y="44"/>
                                      </a:lnTo>
                                      <a:lnTo>
                                        <a:pt x="89" y="39"/>
                                      </a:lnTo>
                                      <a:lnTo>
                                        <a:pt x="106" y="33"/>
                                      </a:lnTo>
                                      <a:lnTo>
                                        <a:pt x="127" y="28"/>
                                      </a:lnTo>
                                      <a:lnTo>
                                        <a:pt x="165" y="23"/>
                                      </a:lnTo>
                                      <a:lnTo>
                                        <a:pt x="203" y="21"/>
                                      </a:lnTo>
                                      <a:lnTo>
                                        <a:pt x="241" y="21"/>
                                      </a:lnTo>
                                      <a:lnTo>
                                        <a:pt x="276" y="23"/>
                                      </a:lnTo>
                                      <a:lnTo>
                                        <a:pt x="307" y="23"/>
                                      </a:lnTo>
                                      <a:lnTo>
                                        <a:pt x="307" y="3"/>
                                      </a:lnTo>
                                      <a:lnTo>
                                        <a:pt x="276" y="3"/>
                                      </a:lnTo>
                                      <a:lnTo>
                                        <a:pt x="241" y="0"/>
                                      </a:lnTo>
                                      <a:lnTo>
                                        <a:pt x="203" y="0"/>
                                      </a:lnTo>
                                      <a:lnTo>
                                        <a:pt x="165" y="3"/>
                                      </a:lnTo>
                                      <a:lnTo>
                                        <a:pt x="124" y="8"/>
                                      </a:lnTo>
                                      <a:lnTo>
                                        <a:pt x="104" y="13"/>
                                      </a:lnTo>
                                      <a:lnTo>
                                        <a:pt x="81" y="18"/>
                                      </a:lnTo>
                                      <a:lnTo>
                                        <a:pt x="61" y="23"/>
                                      </a:lnTo>
                                      <a:lnTo>
                                        <a:pt x="41" y="31"/>
                                      </a:lnTo>
                                      <a:lnTo>
                                        <a:pt x="0" y="49"/>
                                      </a:lnTo>
                                      <a:lnTo>
                                        <a:pt x="1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Oval 42"/>
                              <wps:cNvSpPr>
                                <a:spLocks noChangeArrowheads="1"/>
                              </wps:cNvSpPr>
                              <wps:spPr bwMode="auto">
                                <a:xfrm>
                                  <a:off x="8236" y="2902"/>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8545" y="2862"/>
                                  <a:ext cx="193" cy="71"/>
                                </a:xfrm>
                                <a:custGeom>
                                  <a:avLst/>
                                  <a:gdLst>
                                    <a:gd name="T0" fmla="*/ 0 w 193"/>
                                    <a:gd name="T1" fmla="*/ 17 h 71"/>
                                    <a:gd name="T2" fmla="*/ 51 w 193"/>
                                    <a:gd name="T3" fmla="*/ 30 h 71"/>
                                    <a:gd name="T4" fmla="*/ 99 w 193"/>
                                    <a:gd name="T5" fmla="*/ 43 h 71"/>
                                    <a:gd name="T6" fmla="*/ 142 w 193"/>
                                    <a:gd name="T7" fmla="*/ 55 h 71"/>
                                    <a:gd name="T8" fmla="*/ 185 w 193"/>
                                    <a:gd name="T9" fmla="*/ 71 h 71"/>
                                    <a:gd name="T10" fmla="*/ 193 w 193"/>
                                    <a:gd name="T11" fmla="*/ 53 h 71"/>
                                    <a:gd name="T12" fmla="*/ 150 w 193"/>
                                    <a:gd name="T13" fmla="*/ 38 h 71"/>
                                    <a:gd name="T14" fmla="*/ 104 w 193"/>
                                    <a:gd name="T15" fmla="*/ 22 h 71"/>
                                    <a:gd name="T16" fmla="*/ 56 w 193"/>
                                    <a:gd name="T17" fmla="*/ 10 h 71"/>
                                    <a:gd name="T18" fmla="*/ 5 w 193"/>
                                    <a:gd name="T19" fmla="*/ 0 h 71"/>
                                    <a:gd name="T20" fmla="*/ 0 w 193"/>
                                    <a:gd name="T21" fmla="*/ 17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3" h="71">
                                      <a:moveTo>
                                        <a:pt x="0" y="17"/>
                                      </a:moveTo>
                                      <a:lnTo>
                                        <a:pt x="51" y="30"/>
                                      </a:lnTo>
                                      <a:lnTo>
                                        <a:pt x="99" y="43"/>
                                      </a:lnTo>
                                      <a:lnTo>
                                        <a:pt x="142" y="55"/>
                                      </a:lnTo>
                                      <a:lnTo>
                                        <a:pt x="185" y="71"/>
                                      </a:lnTo>
                                      <a:lnTo>
                                        <a:pt x="193" y="53"/>
                                      </a:lnTo>
                                      <a:lnTo>
                                        <a:pt x="150" y="38"/>
                                      </a:lnTo>
                                      <a:lnTo>
                                        <a:pt x="104" y="22"/>
                                      </a:lnTo>
                                      <a:lnTo>
                                        <a:pt x="56" y="10"/>
                                      </a:lnTo>
                                      <a:lnTo>
                                        <a:pt x="5" y="0"/>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Oval 44"/>
                              <wps:cNvSpPr>
                                <a:spLocks noChangeArrowheads="1"/>
                              </wps:cNvSpPr>
                              <wps:spPr bwMode="auto">
                                <a:xfrm>
                                  <a:off x="8538" y="2859"/>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5"/>
                              <wps:cNvSpPr>
                                <a:spLocks/>
                              </wps:cNvSpPr>
                              <wps:spPr bwMode="auto">
                                <a:xfrm>
                                  <a:off x="8725" y="2920"/>
                                  <a:ext cx="23" cy="25"/>
                                </a:xfrm>
                                <a:custGeom>
                                  <a:avLst/>
                                  <a:gdLst>
                                    <a:gd name="T0" fmla="*/ 0 w 23"/>
                                    <a:gd name="T1" fmla="*/ 8 h 25"/>
                                    <a:gd name="T2" fmla="*/ 3 w 23"/>
                                    <a:gd name="T3" fmla="*/ 13 h 25"/>
                                    <a:gd name="T4" fmla="*/ 5 w 23"/>
                                    <a:gd name="T5" fmla="*/ 10 h 25"/>
                                    <a:gd name="T6" fmla="*/ 10 w 23"/>
                                    <a:gd name="T7" fmla="*/ 8 h 25"/>
                                    <a:gd name="T8" fmla="*/ 8 w 23"/>
                                    <a:gd name="T9" fmla="*/ 5 h 25"/>
                                    <a:gd name="T10" fmla="*/ 8 w 23"/>
                                    <a:gd name="T11" fmla="*/ 25 h 25"/>
                                    <a:gd name="T12" fmla="*/ 13 w 23"/>
                                    <a:gd name="T13" fmla="*/ 25 h 25"/>
                                    <a:gd name="T14" fmla="*/ 23 w 23"/>
                                    <a:gd name="T15" fmla="*/ 20 h 25"/>
                                    <a:gd name="T16" fmla="*/ 23 w 23"/>
                                    <a:gd name="T17" fmla="*/ 8 h 25"/>
                                    <a:gd name="T18" fmla="*/ 18 w 23"/>
                                    <a:gd name="T19" fmla="*/ 0 h 25"/>
                                    <a:gd name="T20" fmla="*/ 0 w 23"/>
                                    <a:gd name="T21" fmla="*/ 8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5">
                                      <a:moveTo>
                                        <a:pt x="0" y="8"/>
                                      </a:moveTo>
                                      <a:lnTo>
                                        <a:pt x="3" y="13"/>
                                      </a:lnTo>
                                      <a:lnTo>
                                        <a:pt x="5" y="10"/>
                                      </a:lnTo>
                                      <a:lnTo>
                                        <a:pt x="10" y="8"/>
                                      </a:lnTo>
                                      <a:lnTo>
                                        <a:pt x="8" y="5"/>
                                      </a:lnTo>
                                      <a:lnTo>
                                        <a:pt x="8" y="25"/>
                                      </a:lnTo>
                                      <a:lnTo>
                                        <a:pt x="13" y="25"/>
                                      </a:lnTo>
                                      <a:lnTo>
                                        <a:pt x="23" y="20"/>
                                      </a:lnTo>
                                      <a:lnTo>
                                        <a:pt x="23" y="8"/>
                                      </a:lnTo>
                                      <a:lnTo>
                                        <a:pt x="18"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Oval 46"/>
                              <wps:cNvSpPr>
                                <a:spLocks noChangeArrowheads="1"/>
                              </wps:cNvSpPr>
                              <wps:spPr bwMode="auto">
                                <a:xfrm>
                                  <a:off x="8725" y="2912"/>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7"/>
                              <wps:cNvSpPr>
                                <a:spLocks/>
                              </wps:cNvSpPr>
                              <wps:spPr bwMode="auto">
                                <a:xfrm>
                                  <a:off x="8540" y="2892"/>
                                  <a:ext cx="195" cy="53"/>
                                </a:xfrm>
                                <a:custGeom>
                                  <a:avLst/>
                                  <a:gdLst>
                                    <a:gd name="T0" fmla="*/ 195 w 195"/>
                                    <a:gd name="T1" fmla="*/ 36 h 53"/>
                                    <a:gd name="T2" fmla="*/ 170 w 195"/>
                                    <a:gd name="T3" fmla="*/ 28 h 53"/>
                                    <a:gd name="T4" fmla="*/ 145 w 195"/>
                                    <a:gd name="T5" fmla="*/ 20 h 53"/>
                                    <a:gd name="T6" fmla="*/ 122 w 195"/>
                                    <a:gd name="T7" fmla="*/ 15 h 53"/>
                                    <a:gd name="T8" fmla="*/ 99 w 195"/>
                                    <a:gd name="T9" fmla="*/ 13 h 53"/>
                                    <a:gd name="T10" fmla="*/ 53 w 195"/>
                                    <a:gd name="T11" fmla="*/ 5 h 53"/>
                                    <a:gd name="T12" fmla="*/ 5 w 195"/>
                                    <a:gd name="T13" fmla="*/ 0 h 53"/>
                                    <a:gd name="T14" fmla="*/ 0 w 195"/>
                                    <a:gd name="T15" fmla="*/ 18 h 53"/>
                                    <a:gd name="T16" fmla="*/ 48 w 195"/>
                                    <a:gd name="T17" fmla="*/ 25 h 53"/>
                                    <a:gd name="T18" fmla="*/ 94 w 195"/>
                                    <a:gd name="T19" fmla="*/ 31 h 53"/>
                                    <a:gd name="T20" fmla="*/ 117 w 195"/>
                                    <a:gd name="T21" fmla="*/ 36 h 53"/>
                                    <a:gd name="T22" fmla="*/ 140 w 195"/>
                                    <a:gd name="T23" fmla="*/ 41 h 53"/>
                                    <a:gd name="T24" fmla="*/ 165 w 195"/>
                                    <a:gd name="T25" fmla="*/ 46 h 53"/>
                                    <a:gd name="T26" fmla="*/ 190 w 195"/>
                                    <a:gd name="T27" fmla="*/ 53 h 53"/>
                                    <a:gd name="T28" fmla="*/ 195 w 195"/>
                                    <a:gd name="T29" fmla="*/ 36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5" h="53">
                                      <a:moveTo>
                                        <a:pt x="195" y="36"/>
                                      </a:moveTo>
                                      <a:lnTo>
                                        <a:pt x="170" y="28"/>
                                      </a:lnTo>
                                      <a:lnTo>
                                        <a:pt x="145" y="20"/>
                                      </a:lnTo>
                                      <a:lnTo>
                                        <a:pt x="122" y="15"/>
                                      </a:lnTo>
                                      <a:lnTo>
                                        <a:pt x="99" y="13"/>
                                      </a:lnTo>
                                      <a:lnTo>
                                        <a:pt x="53" y="5"/>
                                      </a:lnTo>
                                      <a:lnTo>
                                        <a:pt x="5" y="0"/>
                                      </a:lnTo>
                                      <a:lnTo>
                                        <a:pt x="0" y="18"/>
                                      </a:lnTo>
                                      <a:lnTo>
                                        <a:pt x="48" y="25"/>
                                      </a:lnTo>
                                      <a:lnTo>
                                        <a:pt x="94" y="31"/>
                                      </a:lnTo>
                                      <a:lnTo>
                                        <a:pt x="117" y="36"/>
                                      </a:lnTo>
                                      <a:lnTo>
                                        <a:pt x="140" y="41"/>
                                      </a:lnTo>
                                      <a:lnTo>
                                        <a:pt x="165" y="46"/>
                                      </a:lnTo>
                                      <a:lnTo>
                                        <a:pt x="190" y="53"/>
                                      </a:lnTo>
                                      <a:lnTo>
                                        <a:pt x="19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Oval 48"/>
                              <wps:cNvSpPr>
                                <a:spLocks noChangeArrowheads="1"/>
                              </wps:cNvSpPr>
                              <wps:spPr bwMode="auto">
                                <a:xfrm>
                                  <a:off x="8723" y="2925"/>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9"/>
                              <wps:cNvSpPr>
                                <a:spLocks/>
                              </wps:cNvSpPr>
                              <wps:spPr bwMode="auto">
                                <a:xfrm>
                                  <a:off x="8241" y="2892"/>
                                  <a:ext cx="302" cy="86"/>
                                </a:xfrm>
                                <a:custGeom>
                                  <a:avLst/>
                                  <a:gdLst>
                                    <a:gd name="T0" fmla="*/ 302 w 302"/>
                                    <a:gd name="T1" fmla="*/ 0 h 86"/>
                                    <a:gd name="T2" fmla="*/ 259 w 302"/>
                                    <a:gd name="T3" fmla="*/ 0 h 86"/>
                                    <a:gd name="T4" fmla="*/ 221 w 302"/>
                                    <a:gd name="T5" fmla="*/ 3 h 86"/>
                                    <a:gd name="T6" fmla="*/ 200 w 302"/>
                                    <a:gd name="T7" fmla="*/ 5 h 86"/>
                                    <a:gd name="T8" fmla="*/ 182 w 302"/>
                                    <a:gd name="T9" fmla="*/ 10 h 86"/>
                                    <a:gd name="T10" fmla="*/ 147 w 302"/>
                                    <a:gd name="T11" fmla="*/ 18 h 86"/>
                                    <a:gd name="T12" fmla="*/ 109 w 302"/>
                                    <a:gd name="T13" fmla="*/ 28 h 86"/>
                                    <a:gd name="T14" fmla="*/ 71 w 302"/>
                                    <a:gd name="T15" fmla="*/ 38 h 86"/>
                                    <a:gd name="T16" fmla="*/ 35 w 302"/>
                                    <a:gd name="T17" fmla="*/ 53 h 86"/>
                                    <a:gd name="T18" fmla="*/ 0 w 302"/>
                                    <a:gd name="T19" fmla="*/ 69 h 86"/>
                                    <a:gd name="T20" fmla="*/ 8 w 302"/>
                                    <a:gd name="T21" fmla="*/ 86 h 86"/>
                                    <a:gd name="T22" fmla="*/ 43 w 302"/>
                                    <a:gd name="T23" fmla="*/ 71 h 86"/>
                                    <a:gd name="T24" fmla="*/ 79 w 302"/>
                                    <a:gd name="T25" fmla="*/ 58 h 86"/>
                                    <a:gd name="T26" fmla="*/ 117 w 302"/>
                                    <a:gd name="T27" fmla="*/ 46 h 86"/>
                                    <a:gd name="T28" fmla="*/ 152 w 302"/>
                                    <a:gd name="T29" fmla="*/ 36 h 86"/>
                                    <a:gd name="T30" fmla="*/ 188 w 302"/>
                                    <a:gd name="T31" fmla="*/ 28 h 86"/>
                                    <a:gd name="T32" fmla="*/ 205 w 302"/>
                                    <a:gd name="T33" fmla="*/ 25 h 86"/>
                                    <a:gd name="T34" fmla="*/ 223 w 302"/>
                                    <a:gd name="T35" fmla="*/ 23 h 86"/>
                                    <a:gd name="T36" fmla="*/ 261 w 302"/>
                                    <a:gd name="T37" fmla="*/ 20 h 86"/>
                                    <a:gd name="T38" fmla="*/ 302 w 302"/>
                                    <a:gd name="T39" fmla="*/ 18 h 86"/>
                                    <a:gd name="T40" fmla="*/ 302 w 302"/>
                                    <a:gd name="T4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2" h="86">
                                      <a:moveTo>
                                        <a:pt x="302" y="0"/>
                                      </a:moveTo>
                                      <a:lnTo>
                                        <a:pt x="259" y="0"/>
                                      </a:lnTo>
                                      <a:lnTo>
                                        <a:pt x="221" y="3"/>
                                      </a:lnTo>
                                      <a:lnTo>
                                        <a:pt x="200" y="5"/>
                                      </a:lnTo>
                                      <a:lnTo>
                                        <a:pt x="182" y="10"/>
                                      </a:lnTo>
                                      <a:lnTo>
                                        <a:pt x="147" y="18"/>
                                      </a:lnTo>
                                      <a:lnTo>
                                        <a:pt x="109" y="28"/>
                                      </a:lnTo>
                                      <a:lnTo>
                                        <a:pt x="71" y="38"/>
                                      </a:lnTo>
                                      <a:lnTo>
                                        <a:pt x="35" y="53"/>
                                      </a:lnTo>
                                      <a:lnTo>
                                        <a:pt x="0" y="69"/>
                                      </a:lnTo>
                                      <a:lnTo>
                                        <a:pt x="8" y="86"/>
                                      </a:lnTo>
                                      <a:lnTo>
                                        <a:pt x="43" y="71"/>
                                      </a:lnTo>
                                      <a:lnTo>
                                        <a:pt x="79" y="58"/>
                                      </a:lnTo>
                                      <a:lnTo>
                                        <a:pt x="117" y="46"/>
                                      </a:lnTo>
                                      <a:lnTo>
                                        <a:pt x="152" y="36"/>
                                      </a:lnTo>
                                      <a:lnTo>
                                        <a:pt x="188" y="28"/>
                                      </a:lnTo>
                                      <a:lnTo>
                                        <a:pt x="205" y="25"/>
                                      </a:lnTo>
                                      <a:lnTo>
                                        <a:pt x="223" y="23"/>
                                      </a:lnTo>
                                      <a:lnTo>
                                        <a:pt x="261" y="20"/>
                                      </a:lnTo>
                                      <a:lnTo>
                                        <a:pt x="302" y="18"/>
                                      </a:lnTo>
                                      <a:lnTo>
                                        <a:pt x="3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Oval 50"/>
                              <wps:cNvSpPr>
                                <a:spLocks noChangeArrowheads="1"/>
                              </wps:cNvSpPr>
                              <wps:spPr bwMode="auto">
                                <a:xfrm>
                                  <a:off x="8533" y="2889"/>
                                  <a:ext cx="20" cy="2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1"/>
                              <wps:cNvSpPr>
                                <a:spLocks/>
                              </wps:cNvSpPr>
                              <wps:spPr bwMode="auto">
                                <a:xfrm>
                                  <a:off x="8170" y="2963"/>
                                  <a:ext cx="84" cy="71"/>
                                </a:xfrm>
                                <a:custGeom>
                                  <a:avLst/>
                                  <a:gdLst>
                                    <a:gd name="T0" fmla="*/ 68 w 84"/>
                                    <a:gd name="T1" fmla="*/ 0 h 71"/>
                                    <a:gd name="T2" fmla="*/ 61 w 84"/>
                                    <a:gd name="T3" fmla="*/ 8 h 71"/>
                                    <a:gd name="T4" fmla="*/ 53 w 84"/>
                                    <a:gd name="T5" fmla="*/ 13 h 71"/>
                                    <a:gd name="T6" fmla="*/ 35 w 84"/>
                                    <a:gd name="T7" fmla="*/ 21 h 71"/>
                                    <a:gd name="T8" fmla="*/ 23 w 84"/>
                                    <a:gd name="T9" fmla="*/ 26 h 71"/>
                                    <a:gd name="T10" fmla="*/ 15 w 84"/>
                                    <a:gd name="T11" fmla="*/ 33 h 71"/>
                                    <a:gd name="T12" fmla="*/ 10 w 84"/>
                                    <a:gd name="T13" fmla="*/ 38 h 71"/>
                                    <a:gd name="T14" fmla="*/ 5 w 84"/>
                                    <a:gd name="T15" fmla="*/ 46 h 71"/>
                                    <a:gd name="T16" fmla="*/ 3 w 84"/>
                                    <a:gd name="T17" fmla="*/ 54 h 71"/>
                                    <a:gd name="T18" fmla="*/ 0 w 84"/>
                                    <a:gd name="T19" fmla="*/ 61 h 71"/>
                                    <a:gd name="T20" fmla="*/ 18 w 84"/>
                                    <a:gd name="T21" fmla="*/ 71 h 71"/>
                                    <a:gd name="T22" fmla="*/ 23 w 84"/>
                                    <a:gd name="T23" fmla="*/ 59 h 71"/>
                                    <a:gd name="T24" fmla="*/ 23 w 84"/>
                                    <a:gd name="T25" fmla="*/ 54 h 71"/>
                                    <a:gd name="T26" fmla="*/ 28 w 84"/>
                                    <a:gd name="T27" fmla="*/ 51 h 71"/>
                                    <a:gd name="T28" fmla="*/ 30 w 84"/>
                                    <a:gd name="T29" fmla="*/ 46 h 71"/>
                                    <a:gd name="T30" fmla="*/ 35 w 84"/>
                                    <a:gd name="T31" fmla="*/ 41 h 71"/>
                                    <a:gd name="T32" fmla="*/ 43 w 84"/>
                                    <a:gd name="T33" fmla="*/ 38 h 71"/>
                                    <a:gd name="T34" fmla="*/ 63 w 84"/>
                                    <a:gd name="T35" fmla="*/ 31 h 71"/>
                                    <a:gd name="T36" fmla="*/ 73 w 84"/>
                                    <a:gd name="T37" fmla="*/ 23 h 71"/>
                                    <a:gd name="T38" fmla="*/ 84 w 84"/>
                                    <a:gd name="T39" fmla="*/ 13 h 71"/>
                                    <a:gd name="T40" fmla="*/ 68 w 84"/>
                                    <a:gd name="T4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71">
                                      <a:moveTo>
                                        <a:pt x="68" y="0"/>
                                      </a:moveTo>
                                      <a:lnTo>
                                        <a:pt x="61" y="8"/>
                                      </a:lnTo>
                                      <a:lnTo>
                                        <a:pt x="53" y="13"/>
                                      </a:lnTo>
                                      <a:lnTo>
                                        <a:pt x="35" y="21"/>
                                      </a:lnTo>
                                      <a:lnTo>
                                        <a:pt x="23" y="26"/>
                                      </a:lnTo>
                                      <a:lnTo>
                                        <a:pt x="15" y="33"/>
                                      </a:lnTo>
                                      <a:lnTo>
                                        <a:pt x="10" y="38"/>
                                      </a:lnTo>
                                      <a:lnTo>
                                        <a:pt x="5" y="46"/>
                                      </a:lnTo>
                                      <a:lnTo>
                                        <a:pt x="3" y="54"/>
                                      </a:lnTo>
                                      <a:lnTo>
                                        <a:pt x="0" y="61"/>
                                      </a:lnTo>
                                      <a:lnTo>
                                        <a:pt x="18" y="71"/>
                                      </a:lnTo>
                                      <a:lnTo>
                                        <a:pt x="23" y="59"/>
                                      </a:lnTo>
                                      <a:lnTo>
                                        <a:pt x="23" y="54"/>
                                      </a:lnTo>
                                      <a:lnTo>
                                        <a:pt x="28" y="51"/>
                                      </a:lnTo>
                                      <a:lnTo>
                                        <a:pt x="30" y="46"/>
                                      </a:lnTo>
                                      <a:lnTo>
                                        <a:pt x="35" y="41"/>
                                      </a:lnTo>
                                      <a:lnTo>
                                        <a:pt x="43" y="38"/>
                                      </a:lnTo>
                                      <a:lnTo>
                                        <a:pt x="63" y="31"/>
                                      </a:lnTo>
                                      <a:lnTo>
                                        <a:pt x="73" y="23"/>
                                      </a:lnTo>
                                      <a:lnTo>
                                        <a:pt x="84" y="13"/>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52"/>
                              <wps:cNvSpPr>
                                <a:spLocks noChangeArrowheads="1"/>
                              </wps:cNvSpPr>
                              <wps:spPr bwMode="auto">
                                <a:xfrm>
                                  <a:off x="8236" y="2958"/>
                                  <a:ext cx="20" cy="2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8140" y="3017"/>
                                  <a:ext cx="48" cy="33"/>
                                </a:xfrm>
                                <a:custGeom>
                                  <a:avLst/>
                                  <a:gdLst>
                                    <a:gd name="T0" fmla="*/ 30 w 48"/>
                                    <a:gd name="T1" fmla="*/ 5 h 33"/>
                                    <a:gd name="T2" fmla="*/ 27 w 48"/>
                                    <a:gd name="T3" fmla="*/ 12 h 33"/>
                                    <a:gd name="T4" fmla="*/ 25 w 48"/>
                                    <a:gd name="T5" fmla="*/ 15 h 33"/>
                                    <a:gd name="T6" fmla="*/ 22 w 48"/>
                                    <a:gd name="T7" fmla="*/ 12 h 33"/>
                                    <a:gd name="T8" fmla="*/ 20 w 48"/>
                                    <a:gd name="T9" fmla="*/ 7 h 33"/>
                                    <a:gd name="T10" fmla="*/ 20 w 48"/>
                                    <a:gd name="T11" fmla="*/ 2 h 33"/>
                                    <a:gd name="T12" fmla="*/ 0 w 48"/>
                                    <a:gd name="T13" fmla="*/ 0 h 33"/>
                                    <a:gd name="T14" fmla="*/ 0 w 48"/>
                                    <a:gd name="T15" fmla="*/ 7 h 33"/>
                                    <a:gd name="T16" fmla="*/ 0 w 48"/>
                                    <a:gd name="T17" fmla="*/ 17 h 33"/>
                                    <a:gd name="T18" fmla="*/ 2 w 48"/>
                                    <a:gd name="T19" fmla="*/ 22 h 33"/>
                                    <a:gd name="T20" fmla="*/ 10 w 48"/>
                                    <a:gd name="T21" fmla="*/ 28 h 33"/>
                                    <a:gd name="T22" fmla="*/ 17 w 48"/>
                                    <a:gd name="T23" fmla="*/ 33 h 33"/>
                                    <a:gd name="T24" fmla="*/ 27 w 48"/>
                                    <a:gd name="T25" fmla="*/ 33 h 33"/>
                                    <a:gd name="T26" fmla="*/ 35 w 48"/>
                                    <a:gd name="T27" fmla="*/ 33 h 33"/>
                                    <a:gd name="T28" fmla="*/ 43 w 48"/>
                                    <a:gd name="T29" fmla="*/ 25 h 33"/>
                                    <a:gd name="T30" fmla="*/ 48 w 48"/>
                                    <a:gd name="T31" fmla="*/ 17 h 33"/>
                                    <a:gd name="T32" fmla="*/ 30 w 48"/>
                                    <a:gd name="T33" fmla="*/ 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33">
                                      <a:moveTo>
                                        <a:pt x="30" y="5"/>
                                      </a:moveTo>
                                      <a:lnTo>
                                        <a:pt x="27" y="12"/>
                                      </a:lnTo>
                                      <a:lnTo>
                                        <a:pt x="25" y="15"/>
                                      </a:lnTo>
                                      <a:lnTo>
                                        <a:pt x="22" y="12"/>
                                      </a:lnTo>
                                      <a:lnTo>
                                        <a:pt x="20" y="7"/>
                                      </a:lnTo>
                                      <a:lnTo>
                                        <a:pt x="20" y="2"/>
                                      </a:lnTo>
                                      <a:lnTo>
                                        <a:pt x="0" y="0"/>
                                      </a:lnTo>
                                      <a:lnTo>
                                        <a:pt x="0" y="7"/>
                                      </a:lnTo>
                                      <a:lnTo>
                                        <a:pt x="0" y="17"/>
                                      </a:lnTo>
                                      <a:lnTo>
                                        <a:pt x="2" y="22"/>
                                      </a:lnTo>
                                      <a:lnTo>
                                        <a:pt x="10" y="28"/>
                                      </a:lnTo>
                                      <a:lnTo>
                                        <a:pt x="17" y="33"/>
                                      </a:lnTo>
                                      <a:lnTo>
                                        <a:pt x="27" y="33"/>
                                      </a:lnTo>
                                      <a:lnTo>
                                        <a:pt x="35" y="33"/>
                                      </a:lnTo>
                                      <a:lnTo>
                                        <a:pt x="43" y="25"/>
                                      </a:lnTo>
                                      <a:lnTo>
                                        <a:pt x="48" y="17"/>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Oval 54"/>
                              <wps:cNvSpPr>
                                <a:spLocks noChangeArrowheads="1"/>
                              </wps:cNvSpPr>
                              <wps:spPr bwMode="auto">
                                <a:xfrm>
                                  <a:off x="8170" y="3017"/>
                                  <a:ext cx="20" cy="2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Oval 55"/>
                              <wps:cNvSpPr>
                                <a:spLocks noChangeArrowheads="1"/>
                              </wps:cNvSpPr>
                              <wps:spPr bwMode="auto">
                                <a:xfrm>
                                  <a:off x="8140" y="3009"/>
                                  <a:ext cx="20" cy="2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Line 56"/>
                              <wps:cNvCnPr>
                                <a:cxnSpLocks noChangeShapeType="1"/>
                              </wps:cNvCnPr>
                              <wps:spPr bwMode="auto">
                                <a:xfrm>
                                  <a:off x="8208" y="4321"/>
                                  <a:ext cx="72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00CA4" id="Group 19" o:spid="_x0000_s1026" style="position:absolute;margin-left:114.75pt;margin-top:-.9pt;width:119.55pt;height:113.3pt;z-index:251715072" coordorigin="6644,2176" coordsize="3364,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">
                      <v:rect id="AutoShape 3" o:spid="_x0000_s1027" style="position:absolute;left:6644;top:2176;width:3364;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o:lock v:ext="edit" aspectratio="t" text="t"/>
                      </v:rect>
                      <v:shape id="Freeform 4" o:spid="_x0000_s1028" style="position:absolute;left:9303;top:3657;width:160;height:432;visibility:visible;mso-wrap-style:square;v-text-anchor:top" coordsize="16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" path="m,33r8,97l15,246r5,143l26,394r7,8l61,417r13,5l86,429r13,3l104,432r3,l114,429r10,-5l130,417r7,-8l145,399r2,-13l155,361r2,-15l157,333r3,-36l160,236r,-40l160,155r,-41l160,97,157,79,155,64,150,48,145,36r-3,-6l135,25r-5,-5l124,15,112,8,104,5,97,3r-8,l79,,74,3,64,3,46,10,23,23,,33xe" fillcolor="#fe9969" stroked="f">
                        <v:path arrowok="t" o:connecttype="custom" o:connectlocs="0,33;8,130;15,246;20,389;26,394;33,402;61,417;74,422;86,429;99,432;104,432;107,432;114,429;124,424;130,417;137,409;145,399;147,386;155,361;157,346;157,333;160,297;160,236;160,196;160,155;160,114;160,97;157,79;155,64;150,48;145,36;142,30;135,25;130,20;124,15;112,8;104,5;97,3;89,3;79,0;74,3;64,3;46,10;23,23;0,33" o:connectangles="0,0,0,0,0,0,0,0,0,0,0,0,0,0,0,0,0,0,0,0,0,0,0,0,0,0,0,0,0,0,0,0,0,0,0,0,0,0,0,0,0,0,0,0,0"/>
                      </v:shape>
                      <v:shape id="Freeform 5" o:spid="_x0000_s1029" style="position:absolute;left:9285;top:3616;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" path="m38,112l61,99,82,89,94,84r3,l99,82,94,,84,3,69,5,49,16,23,26,,38r38,74xe" fillcolor="black" stroked="f">
                        <v:path arrowok="t" o:connecttype="custom" o:connectlocs="38,112;61,99;82,89;94,84;97,84;99,82;94,0;84,3;69,5;49,16;23,26;0,38;38,112" o:connectangles="0,0,0,0,0,0,0,0,0,0,0,0,0"/>
                      </v:shape>
                      <v:shape id="Freeform 6" o:spid="_x0000_s1030" style="position:absolute;left:9379;top:3616;width:124;height:277;visibility:visible;mso-wrap-style:square;v-text-anchor:top" coordsize="12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" path="m,82r8,2l13,84r2,l18,87r8,2l28,92r3,2l33,105r5,10l38,125r3,15l41,155r,41l41,237r,40l124,277r,-40l124,196r,-41l124,135r-2,-20l119,94,112,77,104,59,99,46,92,38,84,31,71,21,54,13,41,8,28,5,18,3,5,,,82xe" fillcolor="black" stroked="f">
                        <v:path arrowok="t" o:connecttype="custom" o:connectlocs="0,82;8,84;13,84;15,84;18,87;26,89;28,92;31,94;33,105;38,115;38,125;41,140;41,155;41,196;41,237;41,277;124,277;124,237;124,196;124,155;124,135;122,115;119,94;112,77;104,59;99,46;92,38;84,31;71,21;54,13;41,8;28,5;18,3;5,0;0,82" o:connectangles="0,0,0,0,0,0,0,0,0,0,0,0,0,0,0,0,0,0,0,0,0,0,0,0,0,0,0,0,0,0,0,0,0,0,0"/>
                      </v:shape>
                      <v:oval id="Oval 7" o:spid="_x0000_s1031" style="position:absolute;left:9341;top:3616;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" fillcolor="black" stroked="f"/>
                      <v:shape id="Freeform 8" o:spid="_x0000_s1032" style="position:absolute;left:9397;top:3893;width:106;height:237;visibility:visible;mso-wrap-style:square;v-text-anchor:top" coordsize="10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" path="m23,3r,58l20,94r,11l18,117r-5,23l10,148r-2,5l5,155r-2,3l,158r25,79l38,232,58,221,68,209,79,193r7,-12l94,163r5,-28l101,117r3,-18l106,64,106,,23,3xe" fillcolor="black" stroked="f">
                        <v:path arrowok="t" o:connecttype="custom" o:connectlocs="23,3;23,61;20,94;20,105;18,117;13,140;10,148;8,153;5,155;3,158;0,158;25,237;38,232;58,221;68,209;79,193;86,181;94,163;99,135;101,117;104,99;106,64;106,0;23,3" o:connectangles="0,0,0,0,0,0,0,0,0,0,0,0,0,0,0,0,0,0,0,0,0,0,0,0"/>
                      </v:shape>
                      <v:oval id="Oval 9" o:spid="_x0000_s1033" style="position:absolute;left:9420;top:3853;width:83;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" fillcolor="black" stroked="f"/>
                      <v:shape id="Freeform 10" o:spid="_x0000_s1034" style="position:absolute;left:9293;top:4018;width:119;height:112;visibility:visible;mso-wrap-style:square;v-text-anchor:top" coordsize="1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" path="m114,33r3,l119,33r-7,-3l101,25,89,20,66,5r-3,l61,,,56r8,7l23,74,51,91r15,8l84,107r15,5l109,112r8,l114,33xe" fillcolor="black" stroked="f">
                        <v:path arrowok="t" o:connecttype="custom" o:connectlocs="114,33;117,33;119,33;112,30;101,25;89,20;66,5;63,5;61,0;0,56;8,63;23,74;51,91;66,99;84,107;99,112;109,112;117,112;114,33" o:connectangles="0,0,0,0,0,0,0,0,0,0,0,0,0,0,0,0,0,0,0"/>
                      </v:shape>
                      <v:oval id="Oval 11" o:spid="_x0000_s1035" style="position:absolute;left:9369;top:4048;width: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" fillcolor="black" stroked="f"/>
                      <v:shape id="Freeform 12" o:spid="_x0000_s1036" style="position:absolute;left:9263;top:3687;width:101;height:361;visibility:visible;mso-wrap-style:square;v-text-anchor:top" coordsize="10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" path="m101,356l93,214,88,97,81,,,8r7,94l15,219r5,142l101,356xe" fillcolor="black" stroked="f">
                        <v:path arrowok="t" o:connecttype="custom" o:connectlocs="101,356;93,214;88,97;81,0;0,8;7,102;15,219;20,361;101,356" o:connectangles="0,0,0,0,0,0,0,0,0"/>
                      </v:shape>
                      <v:oval id="Oval 13" o:spid="_x0000_s1037" style="position:absolute;left:9283;top:4005;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" fillcolor="black" stroked="f"/>
                      <v:oval id="Oval 14" o:spid="_x0000_s1038" style="position:absolute;left:9263;top:3649;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" fillcolor="black" stroked="f"/>
                      <v:shape id="Freeform 15" o:spid="_x0000_s1039" style="position:absolute;left:7818;top:2752;width:1518;height:2056;visibility:visible;mso-wrap-style:square;v-text-anchor:top" coordsize="1518,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" path="m5,1174r-3,31l2,1238,,1268r,33l5,1370r2,38l12,1444r5,38l25,1517r10,36l45,1594r13,35l73,1665r15,33l109,1733r20,33l142,1784r10,18l164,1817r13,16l205,1861r28,27l251,1904r15,12l284,1929r15,13l322,1952r17,13l380,1985r20,10l423,2005r43,16l491,2026r26,7l570,2043r25,6l623,2051r31,3l682,2056r33,l745,2056r40,l824,2054r40,-5l905,2041r35,-8l978,2023r36,-10l1049,2000r38,-15l1120,1970r33,-21l1184,1932r30,-21l1244,1888r31,-20l1303,1843r25,-26l1351,1792r23,-31l1396,1731r18,-31l1435,1670r17,-33l1467,1604r13,-36l1490,1533r10,-36l1508,1459r5,-38l1516,1380r2,-40l1516,1299r-5,-71l1505,1157r-7,-67l1490,1024r-10,-66l1467,895r-10,-64l1442,773r-18,-56l1409,661r-18,-56l1374,554r-21,-51l1333,453r-23,-44l1287,366r-12,-23l1262,323r-13,-18l1237,285r-28,-38l1184,211r-28,-30l1125,150r-15,-13l1097,125,1062,99,1031,77,998,56,983,49,965,41,933,26,897,16,877,10,859,8,824,3,803,,785,,763,,740,3,717,5,697,8,651,18,608,31r-18,7l570,49,532,69,512,82,491,97r-35,25l438,137r-15,16l390,186r-30,35l329,259r-18,23l299,300r-28,43l245,387r-22,43l200,478r-23,48l157,572r-18,48l119,671r-18,48l86,768,73,816,60,867,48,915r-18,92l22,1052r-7,44l5,1174xe" fillcolor="#fe9969" stroked="f">
                        <v:path arrowok="t" o:connecttype="custom" o:connectlocs="2,1238;5,1370;17,1482;45,1594;88,1698;142,1784;177,1833;251,1904;299,1942;380,1985;466,2021;570,2043;654,2054;745,2056;864,2049;978,2023;1087,1985;1184,1932;1275,1868;1351,1792;1414,1700;1467,1604;1500,1497;1516,1380;1511,1228;1490,1024;1457,831;1409,661;1353,503;1287,366;1249,305;1184,211;1110,137;1031,77;965,41;877,10;803,0;740,3;651,18;570,49;491,97;423,153;329,259;271,343;200,478;139,620;86,768;48,915;15,1096" o:connectangles="0,0,0,0,0,0,0,0,0,0,0,0,0,0,0,0,0,0,0,0,0,0,0,0,0,0,0,0,0,0,0,0,0,0,0,0,0,0,0,0,0,0,0,0,0,0,0,0,0"/>
                      </v:shape>
                      <v:shape id="Freeform 16" o:spid="_x0000_s1040" style="position:absolute;left:7782;top:2712;width:821;height:1219;visibility:visible;mso-wrap-style:square;v-text-anchor:top" coordsize="821,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" path="m81,1219r10,-78l96,1100r8,-46l124,965r10,-45l147,869r13,-49l178,775r17,-49l211,676r20,-49l251,582r20,-46l294,490r23,-43l342,406r28,-43l383,345r15,-18l426,287r28,-33l487,223r15,-15l517,195r38,-25l571,157r17,-10l624,124r17,-7l659,109,697,96r43,-7l758,86r20,-3l799,81r22,l821,,799,,773,2,748,5,720,7,674,17,631,33,609,43,588,53,548,73,525,86r-20,15l467,132r-18,15l431,165r-35,33l363,236r-31,38l314,294r-12,23l274,360r-28,46l221,452r-23,46l178,549r-26,48l134,645r-17,53l99,747,84,798,69,846,56,897,46,945r-21,94l18,1085r-8,45l,1209r81,10xe" fillcolor="black" stroked="f">
                        <v:path arrowok="t" o:connecttype="custom" o:connectlocs="91,1141;104,1054;134,920;160,820;195,726;231,627;271,536;317,447;370,363;398,327;454,254;502,208;555,170;588,147;641,117;697,96;758,86;799,81;821,0;773,2;720,7;631,33;588,53;525,86;467,132;431,165;363,236;314,294;274,360;221,452;178,549;134,645;99,747;69,846;46,945;18,1085;0,1209" o:connectangles="0,0,0,0,0,0,0,0,0,0,0,0,0,0,0,0,0,0,0,0,0,0,0,0,0,0,0,0,0,0,0,0,0,0,0,0,0"/>
                      </v:shape>
                      <v:shape id="Freeform 17" o:spid="_x0000_s1041" style="position:absolute;left:8601;top:2712;width:773;height:1341;visibility:visible;mso-wrap-style:square;v-text-anchor:top" coordsize="77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" path="m,81r18,l35,83r33,6l86,91r18,5l134,106r33,13l182,124r13,10l226,152r30,20l286,195r16,13l314,221r28,28l368,279r27,33l418,348r13,18l444,386r12,20l466,424r26,43l512,513r20,46l553,607r17,51l588,714r15,53l619,823r12,61l644,942r13,64l667,1069r7,67l682,1202r5,71l692,1341r81,-5l768,1265r-5,-71l755,1125r-7,-68l738,991,725,927,712,864,700,803,682,744,667,686,646,632,629,579,608,528,586,477,563,429,540,386,527,363,515,343,502,322,489,299,459,261,431,226,401,193,373,162,355,147,340,134,307,106,269,81,236,61,218,53,198,43,162,28,127,17,106,12,84,7,43,2,23,,5,,,81xe" fillcolor="black" stroked="f">
                        <v:path arrowok="t" o:connecttype="custom" o:connectlocs="18,81;68,89;104,96;167,119;195,134;256,172;302,208;342,249;395,312;431,366;456,406;492,467;532,559;570,658;603,767;631,884;657,1006;674,1136;687,1273;773,1336;763,1194;748,1057;725,927;700,803;667,686;629,579;586,477;540,386;515,343;489,299;431,226;373,162;340,134;269,81;218,53;162,28;106,12;43,2;5,0" o:connectangles="0,0,0,0,0,0,0,0,0,0,0,0,0,0,0,0,0,0,0,0,0,0,0,0,0,0,0,0,0,0,0,0,0,0,0,0,0,0,0"/>
                      </v:shape>
                      <v:oval id="Oval 18" o:spid="_x0000_s1042" style="position:absolute;left:8563;top:2712;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" fillcolor="black" stroked="f"/>
                      <v:shape id="Freeform 19" o:spid="_x0000_s1043" style="position:absolute;left:8560;top:4051;width:817;height:798;visibility:visible;mso-wrap-style:square;v-text-anchor:top" coordsize="81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" path="m733,2r3,39l733,79r-2,38l725,152r-7,36l710,224r-10,33l685,290r-15,33l657,351r-18,30l619,409r-20,28l578,462r-22,28l533,516r-28,23l477,559r-28,20l421,597r-30,18l360,633r-33,15l292,663r-33,13l226,686r-35,10l153,704r-39,5l79,714r-38,3l,717r5,81l46,798r41,-3l127,788r43,-5l208,775r38,-10l284,752r41,-13l360,724r36,-18l431,689r33,-21l495,645r35,-22l561,600r28,-26l614,546r25,-28l665,490r22,-33l710,424r21,-33l746,356r17,-33l776,282r13,-38l796,206r11,-38l812,127r2,-43l817,41,814,,733,2xe" fillcolor="black" stroked="f">
                        <v:path arrowok="t" o:connecttype="custom" o:connectlocs="736,41;731,117;718,188;700,257;670,323;639,381;599,437;556,490;505,539;449,579;391,615;327,648;259,676;191,696;114,709;41,717;5,798;87,795;170,783;246,765;325,739;396,706;464,668;530,623;589,574;639,518;687,457;731,391;763,323;789,244;807,168;814,84;814,0" o:connectangles="0,0,0,0,0,0,0,0,0,0,0,0,0,0,0,0,0,0,0,0,0,0,0,0,0,0,0,0,0,0,0,0,0"/>
                      </v:shape>
                      <v:oval id="Oval 20" o:spid="_x0000_s1044" style="position:absolute;left:9293;top:4010;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" fillcolor="black" stroked="f"/>
                      <v:shape id="Freeform 21" o:spid="_x0000_s1045" style="position:absolute;left:7777;top:3924;width:786;height:925;visibility:visible;mso-wrap-style:square;v-text-anchor:top" coordsize="78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" path="m786,844r-30,l725,844r-28,-3l669,838r-25,-2l619,833,568,821r-25,-5l520,810,477,795r-21,-7l439,775,401,755r-18,-8l365,734,347,724,332,711,317,701,302,689,274,661,248,633,238,620,226,605,216,587,205,572,185,541,167,508,152,475,137,442,124,406,114,371r-8,-36l99,302,94,267,89,234,84,195,81,129r,-30l81,68,84,35,86,7,5,,3,28r,35l,96r,36l5,203r3,38l13,279r7,38l28,356r10,38l48,434r13,36l76,508r18,38l114,582r20,38l147,638r13,15l172,671r16,18l216,719r30,28l264,762r17,15l299,793r18,12l337,818r20,10l401,851r22,10l449,871r45,16l520,894r30,8l603,912r28,3l662,920r28,2l720,925r33,l786,925r,-81xe" fillcolor="black" stroked="f">
                        <v:path arrowok="t" o:connecttype="custom" o:connectlocs="756,844;697,841;644,836;568,821;520,810;456,788;401,755;365,734;332,711;302,689;248,633;226,605;205,572;167,508;137,442;114,371;99,302;89,234;81,129;81,68;86,7;3,28;0,96;5,203;13,279;28,356;48,434;76,508;114,582;147,638;172,671;216,719;264,762;299,793;337,818;401,851;449,871;520,894;603,912;662,920;720,925;786,925" o:connectangles="0,0,0,0,0,0,0,0,0,0,0,0,0,0,0,0,0,0,0,0,0,0,0,0,0,0,0,0,0,0,0,0,0,0,0,0,0,0,0,0,0,0"/>
                      </v:shape>
                      <v:oval id="Oval 22" o:spid="_x0000_s1046" style="position:absolute;left:8522;top:4768;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" fillcolor="black" stroked="f"/>
                      <v:oval id="Oval 23" o:spid="_x0000_s1047" style="position:absolute;left:7782;top:3886;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" fillcolor="black" stroked="f"/>
                      <v:oval id="Oval 24" o:spid="_x0000_s1048" style="position:absolute;left:8294;top:3637;width:155;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" fillcolor="black" stroked="f"/>
                      <v:oval id="Oval 25" o:spid="_x0000_s1049" style="position:absolute;left:8753;top:3626;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" fillcolor="black" stroked="f"/>
                      <v:shape id="Freeform 26" o:spid="_x0000_s1050" style="position:absolute;left:7691;top:3611;width:175;height:417;visibility:visible;mso-wrap-style:square;v-text-anchor:top" coordsize="17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" path="m175,15l157,8,149,5,142,3,127,,114,,101,3,91,8,81,15,71,23r-8,8l58,41,51,51,48,64,40,87r-5,20l25,158r-7,46l10,247,,303r,10l,320r5,18l10,346r5,13l23,366r7,8l48,389r10,5l68,402r26,7l116,417r3,-28l122,361r10,-63l144,229r13,-76l175,74r,-59xe" fillcolor="#fe9969" stroked="f">
                        <v:path arrowok="t" o:connecttype="custom" o:connectlocs="175,15;157,8;149,5;142,3;127,0;114,0;101,3;91,8;81,15;71,23;63,31;58,41;51,51;48,64;40,87;35,107;25,158;18,204;10,247;0,303;0,313;0,320;5,338;10,346;15,359;23,366;30,374;48,389;58,394;68,402;94,409;116,417;119,389;122,361;132,298;144,229;157,153;175,74;175,15" o:connectangles="0,0,0,0,0,0,0,0,0,0,0,0,0,0,0,0,0,0,0,0,0,0,0,0,0,0,0,0,0,0,0,0,0,0,0,0,0,0,0"/>
                      </v:shape>
                      <v:shape id="Freeform 27" o:spid="_x0000_s1051" style="position:absolute;left:7825;top:3626;width:81;height:61;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" path="m81,r,59l,61,,3,81,xe" fillcolor="black" stroked="f">
                        <v:path arrowok="t" o:connecttype="custom" o:connectlocs="81,0;81,59;0,61;0,3;81,0" o:connectangles="0,0,0,0,0"/>
                      </v:shape>
                      <v:shape id="Freeform 28" o:spid="_x0000_s1052" style="position:absolute;left:7772;top:3677;width:134;height:303;visibility:visible;mso-wrap-style:square;v-text-anchor:top" coordsize="13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" path="m56,l38,77,23,155,10,224,,290r81,13l89,237r12,-66l117,94,134,18,56,xe" fillcolor="black" stroked="f">
                        <v:path arrowok="t" o:connecttype="custom" o:connectlocs="56,0;38,77;23,155;10,224;0,290;81,303;89,237;101,171;117,94;134,18;56,0" o:connectangles="0,0,0,0,0,0,0,0,0,0,0"/>
                      </v:shape>
                      <v:oval id="Oval 29" o:spid="_x0000_s1053" style="position:absolute;left:7825;top:3644;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" fillcolor="black" stroked="f"/>
                      <v:shape id="Freeform 30" o:spid="_x0000_s1054" style="position:absolute;left:7767;top:3970;width:86;height:63;visibility:visible;mso-wrap-style:square;v-text-anchor:top" coordsize="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" path="m5,l2,28,,55r81,8l81,35,86,7,5,xe" fillcolor="black" stroked="f">
                        <v:path arrowok="t" o:connecttype="custom" o:connectlocs="5,0;2,28;0,55;81,63;81,35;86,7;5,0" o:connectangles="0,0,0,0,0,0,0"/>
                      </v:shape>
                      <v:oval id="Oval 31" o:spid="_x0000_s1055" style="position:absolute;left:7772;top:3929;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" fillcolor="black" stroked="f"/>
                      <v:shape id="Freeform 32" o:spid="_x0000_s1056" style="position:absolute;left:7650;top:3911;width:170;height:158;visibility:visible;mso-wrap-style:square;v-text-anchor:top" coordsize="17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" path="m170,79l150,74,130,64r-6,-3l117,56,97,41,94,36,89,31,84,26r,-3l79,13r,2l81,8,,,,10,,31,8,56r7,15l26,84r7,10l46,104r18,16l79,130r13,7l119,148r26,10l170,79xe" fillcolor="black" stroked="f">
                        <v:path arrowok="t" o:connecttype="custom" o:connectlocs="170,79;150,74;130,64;124,61;117,56;97,41;94,36;89,31;84,26;84,23;79,13;79,15;81,8;0,0;0,10;0,31;8,56;15,71;26,84;33,94;46,104;64,120;79,130;92,137;119,148;145,158;170,79" o:connectangles="0,0,0,0,0,0,0,0,0,0,0,0,0,0,0,0,0,0,0,0,0,0,0,0,0,0,0"/>
                      </v:shape>
                      <v:oval id="Oval 33" o:spid="_x0000_s1057" style="position:absolute;left:7767;top:3987;width:8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" fillcolor="black" stroked="f"/>
                      <v:shape id="Freeform 34" o:spid="_x0000_s1058" style="position:absolute;left:7650;top:3710;width:117;height:214;visibility:visible;mso-wrap-style:square;v-text-anchor:top" coordsize="11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" path="m79,214l92,155r7,-43l107,69,117,18,36,,26,51,21,97,10,140,,196r79,18xe" fillcolor="black" stroked="f">
                        <v:path arrowok="t" o:connecttype="custom" o:connectlocs="79,214;92,155;99,112;107,69;117,18;36,0;26,51;21,97;10,140;0,196;79,214" o:connectangles="0,0,0,0,0,0,0,0,0,0,0"/>
                      </v:shape>
                      <v:oval id="Oval 35" o:spid="_x0000_s1059" style="position:absolute;left:7650;top:3873;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" fillcolor="black" stroked="f"/>
                      <v:shape id="Freeform 36" o:spid="_x0000_s1060" style="position:absolute;left:7686;top:3568;width:195;height:160;visibility:visible;mso-wrap-style:square;v-text-anchor:top" coordsize="19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" path="m81,160r5,-20l94,119r2,-7l99,104r5,-5l106,94r5,-5l114,86r5,l121,84r8,l139,86r3,l147,89r15,8l195,23,177,10,165,8,154,5,134,,114,3,94,5,73,13,58,25,45,36,35,51,28,64,20,76,12,94,5,119,,142r81,18xe" fillcolor="black" stroked="f">
                        <v:path arrowok="t" o:connecttype="custom" o:connectlocs="81,160;86,140;94,119;96,112;99,104;104,99;106,94;111,89;114,86;119,86;121,84;129,84;139,86;142,86;147,89;162,97;195,23;177,10;165,8;154,5;134,0;114,3;94,5;73,13;58,25;45,36;35,51;28,64;20,76;12,94;5,119;0,142;81,160" o:connectangles="0,0,0,0,0,0,0,0,0,0,0,0,0,0,0,0,0,0,0,0,0,0,0,0,0,0,0,0,0,0,0,0,0"/>
                      </v:shape>
                      <v:oval id="Oval 37" o:spid="_x0000_s1061" style="position:absolute;left:7686;top:3677;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" fillcolor="black" stroked="f"/>
                      <v:oval id="Oval 38" o:spid="_x0000_s1062" style="position:absolute;left:7825;top:3583;width:8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" fillcolor="black" stroked="f"/>
                      <v:shape id="Freeform 39" o:spid="_x0000_s1063" style="position:absolute;left:8150;top:2867;width:588;height:172;visibility:visible;mso-wrap-style:square;v-text-anchor:top" coordsize="58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" path="m,152r,5l,162r2,3l5,170r5,2l15,172r8,l25,167r5,-5l33,152r2,-8l38,139r5,-5l50,129r8,-5l78,117r8,-6l96,101,132,86,167,73,205,61,241,50r35,-7l294,40r18,-2l350,35r43,-2l441,40r45,5l509,50r23,6l557,61r26,7l585,68r3,l588,63r-3,-7l542,43,497,28,448,15,398,2r-31,l332,,294,,256,2,215,7r-18,5l177,17r-23,5l134,30,96,45,78,56,63,66,48,76,35,89,25,101,15,114,7,132,,152xe" fillcolor="black" stroked="f">
                        <v:path arrowok="t" o:connecttype="custom" o:connectlocs="0,152;0,157;0,162;2,165;5,170;10,172;15,172;23,172;25,167;30,162;33,152;35,144;38,139;43,134;50,129;58,124;78,117;86,111;96,101;132,86;167,73;205,61;241,50;276,43;294,40;312,38;350,35;393,33;441,40;486,45;509,50;532,56;557,61;583,68;585,68;588,68;588,63;585,56;542,43;497,28;448,15;398,2;367,2;332,0;294,0;256,2;215,7;197,12;177,17;154,22;134,30;96,45;78,56;63,66;48,76;35,89;25,101;15,114;7,132;0,152" o:connectangles="0,0,0,0,0,0,0,0,0,0,0,0,0,0,0,0,0,0,0,0,0,0,0,0,0,0,0,0,0,0,0,0,0,0,0,0,0,0,0,0,0,0,0,0,0,0,0,0,0,0,0,0,0,0,0,0,0,0,0,0"/>
                      </v:shape>
                      <v:shape id="Freeform 40" o:spid="_x0000_s1064" style="position:absolute;left:8140;top:2905;width:111;height:117;visibility:visible;mso-wrap-style:square;v-text-anchor:top" coordsize="11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" path="m20,117l25,99,33,84,43,68,53,58,65,48,78,38,93,28,111,18,101,,83,10,68,20,53,30,38,43,27,56,17,71,7,91,,109r20,8xe" fillcolor="black" stroked="f">
                        <v:path arrowok="t" o:connecttype="custom" o:connectlocs="20,117;25,99;33,84;43,68;53,58;65,48;78,38;93,28;111,18;101,0;83,10;68,20;53,30;38,43;27,56;17,71;7,91;0,109;20,117" o:connectangles="0,0,0,0,0,0,0,0,0,0,0,0,0,0,0,0,0,0,0"/>
                      </v:shape>
                      <v:shape id="Freeform 41" o:spid="_x0000_s1065" style="position:absolute;left:8241;top:2856;width:307;height:67;visibility:visible;mso-wrap-style:square;v-text-anchor:top" coordsize="3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" path="m10,67l46,49,66,44,89,39r17,-6l127,28r38,-5l203,21r38,l276,23r31,l307,3r-31,l241,,203,,165,3,124,8r-20,5l81,18,61,23,41,31,,49,10,67xe" fillcolor="black" stroked="f">
                        <v:path arrowok="t" o:connecttype="custom" o:connectlocs="10,67;46,49;66,44;89,39;106,33;127,28;165,23;203,21;241,21;276,23;307,23;307,3;276,3;241,0;203,0;165,3;124,8;104,13;81,18;61,23;41,31;0,49;10,67" o:connectangles="0,0,0,0,0,0,0,0,0,0,0,0,0,0,0,0,0,0,0,0,0,0,0"/>
                      </v:shape>
                      <v:oval id="Oval 42" o:spid="_x0000_s1066" style="position:absolute;left:8236;top:290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" fillcolor="black" stroked="f"/>
                      <v:shape id="Freeform 43" o:spid="_x0000_s1067" style="position:absolute;left:8545;top:2862;width:193;height:71;visibility:visible;mso-wrap-style:square;v-text-anchor:top" coordsize="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" path="m,17l51,30,99,43r43,12l185,71r8,-18l150,38,104,22,56,10,5,,,17xe" fillcolor="black" stroked="f">
                        <v:path arrowok="t" o:connecttype="custom" o:connectlocs="0,17;51,30;99,43;142,55;185,71;193,53;150,38;104,22;56,10;5,0;0,17" o:connectangles="0,0,0,0,0,0,0,0,0,0,0"/>
                      </v:shape>
                      <v:oval id="Oval 44" o:spid="_x0000_s1068" style="position:absolute;left:8538;top:285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" fillcolor="black" stroked="f"/>
                      <v:shape id="Freeform 45" o:spid="_x0000_s1069" style="position:absolute;left:8725;top:2920;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" path="m,8r3,5l5,10,10,8,8,5r,20l13,25,23,20,23,8,18,,,8xe" fillcolor="black" stroked="f">
                        <v:path arrowok="t" o:connecttype="custom" o:connectlocs="0,8;3,13;5,10;10,8;8,5;8,25;13,25;23,20;23,8;18,0;0,8" o:connectangles="0,0,0,0,0,0,0,0,0,0,0"/>
                      </v:shape>
                      <v:oval id="Oval 46" o:spid="_x0000_s1070" style="position:absolute;left:8725;top:2912;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" fillcolor="black" stroked="f"/>
                      <v:shape id="Freeform 47" o:spid="_x0000_s1071" style="position:absolute;left:8540;top:2892;width:195;height:53;visibility:visible;mso-wrap-style:square;v-text-anchor:top" coordsize="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" path="m195,36l170,28,145,20,122,15,99,13,53,5,5,,,18r48,7l94,31r23,5l140,41r25,5l190,53r5,-17xe" fillcolor="black" stroked="f">
                        <v:path arrowok="t" o:connecttype="custom" o:connectlocs="195,36;170,28;145,20;122,15;99,13;53,5;5,0;0,18;48,25;94,31;117,36;140,41;165,46;190,53;195,36" o:connectangles="0,0,0,0,0,0,0,0,0,0,0,0,0,0,0"/>
                      </v:shape>
                      <v:oval id="Oval 48" o:spid="_x0000_s1072" style="position:absolute;left:8723;top:2925;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" fillcolor="black" stroked="f"/>
                      <v:shape id="Freeform 49" o:spid="_x0000_s1073" style="position:absolute;left:8241;top:2892;width:302;height:86;visibility:visible;mso-wrap-style:square;v-text-anchor:top" coordsize="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" path="m302,l259,,221,3,200,5r-18,5l147,18,109,28,71,38,35,53,,69,8,86,43,71,79,58,117,46,152,36r36,-8l205,25r18,-2l261,20r41,-2l302,xe" fillcolor="black" stroked="f">
                        <v:path arrowok="t" o:connecttype="custom" o:connectlocs="302,0;259,0;221,3;200,5;182,10;147,18;109,28;71,38;35,53;0,69;8,86;43,71;79,58;117,46;152,36;188,28;205,25;223,23;261,20;302,18;302,0" o:connectangles="0,0,0,0,0,0,0,0,0,0,0,0,0,0,0,0,0,0,0,0,0"/>
                      </v:shape>
                      <v:oval id="Oval 50" o:spid="_x0000_s1074" style="position:absolute;left:8533;top:2889;width:20;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" fillcolor="black" stroked="f"/>
                      <v:shape id="Freeform 51" o:spid="_x0000_s1075" style="position:absolute;left:8170;top:2963;width:84;height:71;visibility:visible;mso-wrap-style:square;v-text-anchor:top" coordsize="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" path="m68,l61,8r-8,5l35,21,23,26r-8,7l10,38,5,46,3,54,,61,18,71,23,59r,-5l28,51r2,-5l35,41r8,-3l63,31,73,23,84,13,68,xe" fillcolor="black" stroked="f">
                        <v:path arrowok="t" o:connecttype="custom" o:connectlocs="68,0;61,8;53,13;35,21;23,26;15,33;10,38;5,46;3,54;0,61;18,71;23,59;23,54;28,51;30,46;35,41;43,38;63,31;73,23;84,13;68,0" o:connectangles="0,0,0,0,0,0,0,0,0,0,0,0,0,0,0,0,0,0,0,0,0"/>
                      </v:shape>
                      <v:oval id="Oval 52" o:spid="_x0000_s1076" style="position:absolute;left:8236;top:295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" fillcolor="black" stroked="f"/>
                      <v:shape id="Freeform 53" o:spid="_x0000_s1077" style="position:absolute;left:8140;top:3017;width:48;height:33;visibility:visible;mso-wrap-style:square;v-text-anchor:top" coordsize="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" path="m30,5r-3,7l25,15,22,12,20,7r,-5l,,,7,,17r2,5l10,28r7,5l27,33r8,l43,25r5,-8l30,5xe" fillcolor="black" stroked="f">
                        <v:path arrowok="t" o:connecttype="custom" o:connectlocs="30,5;27,12;25,15;22,12;20,7;20,2;0,0;0,7;0,17;2,22;10,28;17,33;27,33;35,33;43,25;48,17;30,5" o:connectangles="0,0,0,0,0,0,0,0,0,0,0,0,0,0,0,0,0"/>
                      </v:shape>
                      <v:oval id="Oval 54" o:spid="_x0000_s1078" style="position:absolute;left:8170;top:3017;width:20;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" fillcolor="black" stroked="f"/>
                      <v:oval id="Oval 55" o:spid="_x0000_s1079" style="position:absolute;left:8140;top:3009;width:20;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" fillcolor="black" stroked="f"/>
                      <v:line id="Line 56" o:spid="_x0000_s1080" style="position:absolute;visibility:visible;mso-wrap-style:square" from="8208,4321" to="8928,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group>
                  </w:pict>
                </mc:Fallback>
              </mc:AlternateContent>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Happy</w:t>
            </w:r>
          </w:p>
        </w:tc>
        <w:tc>
          <w:tcPr>
            <w:tcW w:w="2436"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Ok</w:t>
            </w:r>
          </w:p>
        </w:tc>
        <w:tc>
          <w:tcPr>
            <w:tcW w:w="2436"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6096" behindDoc="0" locked="0" layoutInCell="1" allowOverlap="1" wp14:anchorId="215937A8" wp14:editId="76B8E5EB">
                  <wp:simplePos x="0" y="0"/>
                  <wp:positionH relativeFrom="column">
                    <wp:posOffset>184150</wp:posOffset>
                  </wp:positionH>
                  <wp:positionV relativeFrom="paragraph">
                    <wp:posOffset>151130</wp:posOffset>
                  </wp:positionV>
                  <wp:extent cx="1163955" cy="965835"/>
                  <wp:effectExtent l="0" t="0" r="0" b="0"/>
                  <wp:wrapNone/>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1163955" cy="965835"/>
                          </a:xfrm>
                          <a:prstGeom prst="rect">
                            <a:avLst/>
                          </a:prstGeom>
                          <a:noFill/>
                          <a:ln w="9525">
                            <a:noFill/>
                            <a:miter lim="800000"/>
                            <a:headEnd/>
                            <a:tailEnd/>
                          </a:ln>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Don’t know</w:t>
            </w:r>
          </w:p>
        </w:tc>
        <w:tc>
          <w:tcPr>
            <w:tcW w:w="2436"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3024" behindDoc="0" locked="0" layoutInCell="1" allowOverlap="1" wp14:anchorId="2E5969EC" wp14:editId="37415ED2">
                  <wp:simplePos x="0" y="0"/>
                  <wp:positionH relativeFrom="column">
                    <wp:posOffset>1440180</wp:posOffset>
                  </wp:positionH>
                  <wp:positionV relativeFrom="paragraph">
                    <wp:posOffset>183515</wp:posOffset>
                  </wp:positionV>
                  <wp:extent cx="1560830" cy="1224915"/>
                  <wp:effectExtent l="0" t="0" r="0" b="0"/>
                  <wp:wrapNone/>
                  <wp:docPr id="89" name="Picture 89"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ad"/>
                          <pic:cNvPicPr>
                            <a:picLocks noChangeAspect="1" noChangeArrowheads="1"/>
                          </pic:cNvPicPr>
                        </pic:nvPicPr>
                        <pic:blipFill>
                          <a:blip r:embed="rId107" cstate="print"/>
                          <a:srcRect/>
                          <a:stretch>
                            <a:fillRect/>
                          </a:stretch>
                        </pic:blipFill>
                        <pic:spPr bwMode="auto">
                          <a:xfrm>
                            <a:off x="0" y="0"/>
                            <a:ext cx="1560830" cy="1224915"/>
                          </a:xfrm>
                          <a:prstGeom prst="rect">
                            <a:avLst/>
                          </a:prstGeom>
                          <a:noFill/>
                          <a:ln w="9525">
                            <a:noFill/>
                            <a:miter lim="800000"/>
                            <a:headEnd/>
                            <a:tailEnd/>
                          </a:ln>
                        </pic:spPr>
                      </pic:pic>
                    </a:graphicData>
                  </a:graphic>
                </wp:anchor>
              </w:drawing>
            </w:r>
            <w:r>
              <w:rPr>
                <w:rFonts w:ascii="Arial" w:hAnsi="Arial" w:cs="Arial"/>
                <w:noProof/>
                <w:sz w:val="28"/>
                <w:szCs w:val="28"/>
                <w:lang w:eastAsia="en-GB"/>
              </w:rPr>
              <w:drawing>
                <wp:anchor distT="0" distB="0" distL="114300" distR="114300" simplePos="0" relativeHeight="251714048" behindDoc="0" locked="0" layoutInCell="1" allowOverlap="1" wp14:anchorId="61DF8131" wp14:editId="566C2C03">
                  <wp:simplePos x="0" y="0"/>
                  <wp:positionH relativeFrom="column">
                    <wp:posOffset>-68927</wp:posOffset>
                  </wp:positionH>
                  <wp:positionV relativeFrom="paragraph">
                    <wp:posOffset>97166</wp:posOffset>
                  </wp:positionV>
                  <wp:extent cx="1681440" cy="1311215"/>
                  <wp:effectExtent l="0" t="0" r="0" b="0"/>
                  <wp:wrapNone/>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1686404" cy="1315086"/>
                          </a:xfrm>
                          <a:prstGeom prst="rect">
                            <a:avLst/>
                          </a:prstGeom>
                          <a:noFill/>
                          <a:ln w="9525">
                            <a:noFill/>
                            <a:miter lim="800000"/>
                            <a:headEnd/>
                            <a:tailEnd/>
                          </a:ln>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Worried</w:t>
            </w:r>
          </w:p>
        </w:tc>
        <w:tc>
          <w:tcPr>
            <w:tcW w:w="2437" w:type="dxa"/>
          </w:tcPr>
          <w:p w:rsidR="003F65E3" w:rsidRDefault="003F65E3" w:rsidP="003F65E3">
            <w:pPr>
              <w:tabs>
                <w:tab w:val="left" w:pos="3750"/>
              </w:tabs>
              <w:jc w:val="center"/>
              <w:rPr>
                <w:rFonts w:ascii="Arial" w:hAnsi="Arial" w:cs="Arial"/>
                <w:sz w:val="28"/>
                <w:szCs w:val="28"/>
              </w:rPr>
            </w:pPr>
            <w:r>
              <w:rPr>
                <w:rFonts w:ascii="Arial" w:hAnsi="Arial" w:cs="Arial"/>
                <w:noProof/>
                <w:sz w:val="28"/>
                <w:szCs w:val="28"/>
                <w:lang w:eastAsia="en-GB"/>
              </w:rPr>
              <w:drawing>
                <wp:anchor distT="0" distB="0" distL="114300" distR="114300" simplePos="0" relativeHeight="251717120" behindDoc="0" locked="0" layoutInCell="1" allowOverlap="1" wp14:anchorId="0EE1488F" wp14:editId="73A944C7">
                  <wp:simplePos x="0" y="0"/>
                  <wp:positionH relativeFrom="column">
                    <wp:posOffset>1454785</wp:posOffset>
                  </wp:positionH>
                  <wp:positionV relativeFrom="paragraph">
                    <wp:posOffset>97155</wp:posOffset>
                  </wp:positionV>
                  <wp:extent cx="1560830" cy="1276350"/>
                  <wp:effectExtent l="0" t="0" r="0" b="0"/>
                  <wp:wrapNone/>
                  <wp:docPr id="38" name="Picture 3" descr="angry 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ry 1.WMF"/>
                          <pic:cNvPicPr/>
                        </pic:nvPicPr>
                        <pic:blipFill>
                          <a:blip r:embed="rId109" cstate="print"/>
                          <a:stretch>
                            <a:fillRect/>
                          </a:stretch>
                        </pic:blipFill>
                        <pic:spPr>
                          <a:xfrm>
                            <a:off x="0" y="0"/>
                            <a:ext cx="1560830" cy="1276350"/>
                          </a:xfrm>
                          <a:prstGeom prst="rect">
                            <a:avLst/>
                          </a:prstGeom>
                        </pic:spPr>
                      </pic:pic>
                    </a:graphicData>
                  </a:graphic>
                </wp:anchor>
              </w:drawing>
            </w: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Sad</w:t>
            </w:r>
          </w:p>
        </w:tc>
        <w:tc>
          <w:tcPr>
            <w:tcW w:w="2437" w:type="dxa"/>
          </w:tcPr>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p>
          <w:p w:rsidR="003F65E3" w:rsidRDefault="003F65E3" w:rsidP="003F65E3">
            <w:pPr>
              <w:tabs>
                <w:tab w:val="left" w:pos="3750"/>
              </w:tabs>
              <w:jc w:val="center"/>
              <w:rPr>
                <w:rFonts w:ascii="Arial" w:hAnsi="Arial" w:cs="Arial"/>
                <w:sz w:val="28"/>
                <w:szCs w:val="28"/>
              </w:rPr>
            </w:pPr>
            <w:r>
              <w:rPr>
                <w:rFonts w:ascii="Arial" w:hAnsi="Arial" w:cs="Arial"/>
                <w:sz w:val="28"/>
                <w:szCs w:val="28"/>
              </w:rPr>
              <w:t>Angry</w:t>
            </w:r>
          </w:p>
        </w:tc>
      </w:tr>
    </w:tbl>
    <w:p w:rsidR="005C006D" w:rsidRPr="003F65E3" w:rsidRDefault="003F65E3" w:rsidP="003F65E3">
      <w:pPr>
        <w:tabs>
          <w:tab w:val="left" w:pos="6015"/>
        </w:tabs>
        <w:rPr>
          <w:rFonts w:ascii="Arial" w:hAnsi="Arial" w:cs="Arial"/>
          <w:sz w:val="28"/>
          <w:szCs w:val="28"/>
        </w:rPr>
        <w:sectPr w:rsidR="005C006D" w:rsidRPr="003F65E3" w:rsidSect="00404AEB">
          <w:pgSz w:w="16838" w:h="11906" w:orient="landscape"/>
          <w:pgMar w:top="624" w:right="624" w:bottom="624" w:left="680" w:header="709" w:footer="709" w:gutter="0"/>
          <w:cols w:space="708"/>
          <w:docGrid w:linePitch="360"/>
        </w:sectPr>
      </w:pPr>
      <w:r>
        <w:rPr>
          <w:rFonts w:ascii="Arial" w:hAnsi="Arial" w:cs="Arial"/>
          <w:sz w:val="28"/>
          <w:szCs w:val="28"/>
        </w:rPr>
        <w:tab/>
      </w: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91"/>
        <w:gridCol w:w="7591"/>
      </w:tblGrid>
      <w:tr w:rsidR="005C006D" w:rsidTr="00404AEB">
        <w:trPr>
          <w:trHeight w:val="4790"/>
        </w:trPr>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5376" behindDoc="0" locked="0" layoutInCell="1" allowOverlap="1" wp14:anchorId="5F518B69" wp14:editId="565E19A1">
                  <wp:simplePos x="0" y="0"/>
                  <wp:positionH relativeFrom="column">
                    <wp:posOffset>756788</wp:posOffset>
                  </wp:positionH>
                  <wp:positionV relativeFrom="paragraph">
                    <wp:posOffset>57253</wp:posOffset>
                  </wp:positionV>
                  <wp:extent cx="3136180" cy="2666291"/>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 1.WMF"/>
                          <pic:cNvPicPr/>
                        </pic:nvPicPr>
                        <pic:blipFill>
                          <a:blip r:embed="rId105">
                            <a:extLst>
                              <a:ext uri="{28A0092B-C50C-407E-A947-70E740481C1C}">
                                <a14:useLocalDpi xmlns:a14="http://schemas.microsoft.com/office/drawing/2010/main" val="0"/>
                              </a:ext>
                            </a:extLst>
                          </a:blip>
                          <a:stretch>
                            <a:fillRect/>
                          </a:stretch>
                        </pic:blipFill>
                        <pic:spPr>
                          <a:xfrm>
                            <a:off x="0" y="0"/>
                            <a:ext cx="3140500" cy="2669964"/>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jc w:val="center"/>
              <w:rPr>
                <w:rFonts w:ascii="Arial" w:hAnsi="Arial" w:cs="Arial"/>
              </w:rPr>
            </w:pPr>
          </w:p>
          <w:p w:rsidR="00D777E0" w:rsidRDefault="005C006D" w:rsidP="00404AEB">
            <w:pPr>
              <w:jc w:val="center"/>
              <w:rPr>
                <w:rFonts w:ascii="Arial" w:hAnsi="Arial" w:cs="Arial"/>
                <w:sz w:val="28"/>
                <w:szCs w:val="28"/>
              </w:rPr>
            </w:pPr>
            <w:r>
              <w:rPr>
                <w:rFonts w:ascii="Arial" w:hAnsi="Arial" w:cs="Arial"/>
                <w:sz w:val="28"/>
                <w:szCs w:val="28"/>
              </w:rPr>
              <w:t>Happy</w:t>
            </w:r>
          </w:p>
          <w:p w:rsidR="00D777E0" w:rsidRPr="00D777E0" w:rsidRDefault="00D777E0" w:rsidP="00D777E0">
            <w:pPr>
              <w:rPr>
                <w:rFonts w:ascii="Arial" w:hAnsi="Arial" w:cs="Arial"/>
                <w:sz w:val="28"/>
                <w:szCs w:val="28"/>
              </w:rPr>
            </w:pPr>
          </w:p>
          <w:p w:rsidR="00D777E0" w:rsidRPr="00D777E0" w:rsidRDefault="00D777E0" w:rsidP="00D777E0">
            <w:pPr>
              <w:rPr>
                <w:rFonts w:ascii="Arial" w:hAnsi="Arial" w:cs="Arial"/>
                <w:sz w:val="28"/>
                <w:szCs w:val="28"/>
              </w:rPr>
            </w:pPr>
          </w:p>
          <w:p w:rsidR="00D777E0" w:rsidRPr="00D777E0" w:rsidRDefault="00D777E0" w:rsidP="00D777E0">
            <w:pPr>
              <w:rPr>
                <w:rFonts w:ascii="Arial" w:hAnsi="Arial" w:cs="Arial"/>
                <w:sz w:val="28"/>
                <w:szCs w:val="28"/>
              </w:rPr>
            </w:pPr>
          </w:p>
          <w:p w:rsidR="005C006D" w:rsidRPr="00D777E0" w:rsidRDefault="005C006D" w:rsidP="00D777E0">
            <w:pPr>
              <w:tabs>
                <w:tab w:val="left" w:pos="4590"/>
              </w:tabs>
              <w:rPr>
                <w:rFonts w:ascii="Arial" w:hAnsi="Arial" w:cs="Arial"/>
                <w:sz w:val="28"/>
                <w:szCs w:val="28"/>
              </w:rPr>
            </w:pPr>
          </w:p>
        </w:tc>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6400" behindDoc="0" locked="0" layoutInCell="1" allowOverlap="1" wp14:anchorId="730A1133" wp14:editId="6442B7F4">
                  <wp:simplePos x="0" y="0"/>
                  <wp:positionH relativeFrom="column">
                    <wp:posOffset>625460</wp:posOffset>
                  </wp:positionH>
                  <wp:positionV relativeFrom="paragraph">
                    <wp:posOffset>57253</wp:posOffset>
                  </wp:positionV>
                  <wp:extent cx="3318154" cy="259181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WMF"/>
                          <pic:cNvPicPr/>
                        </pic:nvPicPr>
                        <pic:blipFill>
                          <a:blip r:embed="rId107">
                            <a:extLst>
                              <a:ext uri="{28A0092B-C50C-407E-A947-70E740481C1C}">
                                <a14:useLocalDpi xmlns:a14="http://schemas.microsoft.com/office/drawing/2010/main" val="0"/>
                              </a:ext>
                            </a:extLst>
                          </a:blip>
                          <a:stretch>
                            <a:fillRect/>
                          </a:stretch>
                        </pic:blipFill>
                        <pic:spPr>
                          <a:xfrm>
                            <a:off x="0" y="0"/>
                            <a:ext cx="3323390" cy="2595909"/>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Sad</w:t>
            </w:r>
          </w:p>
        </w:tc>
      </w:tr>
      <w:tr w:rsidR="005C006D" w:rsidTr="00404AEB">
        <w:trPr>
          <w:trHeight w:val="4753"/>
        </w:trPr>
        <w:tc>
          <w:tcPr>
            <w:tcW w:w="7591" w:type="dxa"/>
          </w:tcPr>
          <w:p w:rsidR="005C006D"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7424" behindDoc="0" locked="0" layoutInCell="1" allowOverlap="1" wp14:anchorId="6E97F12A" wp14:editId="560BDD2E">
                  <wp:simplePos x="0" y="0"/>
                  <wp:positionH relativeFrom="column">
                    <wp:posOffset>607931</wp:posOffset>
                  </wp:positionH>
                  <wp:positionV relativeFrom="paragraph">
                    <wp:posOffset>-26330</wp:posOffset>
                  </wp:positionV>
                  <wp:extent cx="3540642" cy="2765606"/>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ried.WMF"/>
                          <pic:cNvPicPr/>
                        </pic:nvPicPr>
                        <pic:blipFill>
                          <a:blip r:embed="rId110">
                            <a:extLst>
                              <a:ext uri="{28A0092B-C50C-407E-A947-70E740481C1C}">
                                <a14:useLocalDpi xmlns:a14="http://schemas.microsoft.com/office/drawing/2010/main" val="0"/>
                              </a:ext>
                            </a:extLst>
                          </a:blip>
                          <a:stretch>
                            <a:fillRect/>
                          </a:stretch>
                        </pic:blipFill>
                        <pic:spPr>
                          <a:xfrm>
                            <a:off x="0" y="0"/>
                            <a:ext cx="3543458" cy="2767806"/>
                          </a:xfrm>
                          <a:prstGeom prst="rect">
                            <a:avLst/>
                          </a:prstGeom>
                        </pic:spPr>
                      </pic:pic>
                    </a:graphicData>
                  </a:graphic>
                  <wp14:sizeRelH relativeFrom="margin">
                    <wp14:pctWidth>0</wp14:pctWidth>
                  </wp14:sizeRelH>
                  <wp14:sizeRelV relativeFrom="margin">
                    <wp14:pctHeight>0</wp14:pctHeight>
                  </wp14:sizeRelV>
                </wp:anchor>
              </w:drawing>
            </w: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Worried</w:t>
            </w:r>
          </w:p>
        </w:tc>
        <w:tc>
          <w:tcPr>
            <w:tcW w:w="7591" w:type="dxa"/>
          </w:tcPr>
          <w:p w:rsidR="005C006D" w:rsidRPr="008F361C" w:rsidRDefault="005C006D" w:rsidP="00404AEB">
            <w:pPr>
              <w:rPr>
                <w:rFonts w:ascii="Arial" w:hAnsi="Arial" w:cs="Arial"/>
              </w:rPr>
            </w:pPr>
            <w:r w:rsidRPr="008F361C">
              <w:rPr>
                <w:rFonts w:ascii="Arial" w:hAnsi="Arial" w:cs="Arial"/>
                <w:noProof/>
                <w:lang w:eastAsia="en-GB"/>
              </w:rPr>
              <w:drawing>
                <wp:anchor distT="0" distB="0" distL="114300" distR="114300" simplePos="0" relativeHeight="251688448" behindDoc="0" locked="0" layoutInCell="1" allowOverlap="1" wp14:anchorId="2031108B" wp14:editId="15546E61">
                  <wp:simplePos x="0" y="0"/>
                  <wp:positionH relativeFrom="column">
                    <wp:posOffset>320823</wp:posOffset>
                  </wp:positionH>
                  <wp:positionV relativeFrom="paragraph">
                    <wp:posOffset>80771</wp:posOffset>
                  </wp:positionV>
                  <wp:extent cx="3716608" cy="26581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gry 1.WMF"/>
                          <pic:cNvPicPr/>
                        </pic:nvPicPr>
                        <pic:blipFill rotWithShape="1">
                          <a:blip r:embed="rId109">
                            <a:extLst>
                              <a:ext uri="{28A0092B-C50C-407E-A947-70E740481C1C}">
                                <a14:useLocalDpi xmlns:a14="http://schemas.microsoft.com/office/drawing/2010/main" val="0"/>
                              </a:ext>
                            </a:extLst>
                          </a:blip>
                          <a:srcRect t="12055"/>
                          <a:stretch/>
                        </pic:blipFill>
                        <pic:spPr bwMode="auto">
                          <a:xfrm>
                            <a:off x="0" y="0"/>
                            <a:ext cx="3716608" cy="265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rPr>
                <w:rFonts w:ascii="Arial" w:hAnsi="Arial" w:cs="Arial"/>
              </w:rPr>
            </w:pPr>
          </w:p>
          <w:p w:rsidR="005C006D" w:rsidRPr="008F361C" w:rsidRDefault="005C006D" w:rsidP="00404AEB">
            <w:pPr>
              <w:jc w:val="center"/>
              <w:rPr>
                <w:rFonts w:ascii="Arial" w:hAnsi="Arial" w:cs="Arial"/>
                <w:sz w:val="28"/>
                <w:szCs w:val="28"/>
              </w:rPr>
            </w:pPr>
            <w:r>
              <w:rPr>
                <w:rFonts w:ascii="Arial" w:hAnsi="Arial" w:cs="Arial"/>
                <w:sz w:val="28"/>
                <w:szCs w:val="28"/>
              </w:rPr>
              <w:t>Angry</w:t>
            </w:r>
          </w:p>
          <w:p w:rsidR="005C006D" w:rsidRPr="008F361C" w:rsidRDefault="005C006D" w:rsidP="00404AEB">
            <w:pPr>
              <w:rPr>
                <w:rFonts w:ascii="Arial" w:hAnsi="Arial" w:cs="Arial"/>
              </w:rPr>
            </w:pPr>
          </w:p>
        </w:tc>
      </w:tr>
    </w:tbl>
    <w:p w:rsidR="005C006D" w:rsidRDefault="005C006D" w:rsidP="005C006D">
      <w:pPr>
        <w:tabs>
          <w:tab w:val="left" w:pos="2565"/>
        </w:tabs>
        <w:rPr>
          <w:rFonts w:ascii="Arial" w:hAnsi="Arial" w:cs="Arial"/>
          <w:sz w:val="28"/>
          <w:szCs w:val="28"/>
        </w:rPr>
      </w:pPr>
    </w:p>
    <w:p w:rsidR="004B36E7" w:rsidRDefault="004B36E7" w:rsidP="005C006D">
      <w:pPr>
        <w:tabs>
          <w:tab w:val="left" w:pos="2565"/>
        </w:tabs>
        <w:rPr>
          <w:rFonts w:ascii="Arial" w:hAnsi="Arial" w:cs="Arial"/>
          <w:sz w:val="28"/>
          <w:szCs w:val="28"/>
        </w:rPr>
      </w:pPr>
    </w:p>
    <w:p w:rsidR="004B36E7" w:rsidRDefault="004B36E7"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404AEB" w:rsidRDefault="00404AEB"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r>
        <w:rPr>
          <w:rFonts w:ascii="Arial" w:hAnsi="Arial" w:cs="Arial"/>
          <w:sz w:val="28"/>
          <w:szCs w:val="28"/>
        </w:rPr>
        <w:t>Basic signs for happy and sad</w:t>
      </w: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r w:rsidRPr="00D777E0">
        <w:rPr>
          <w:rFonts w:ascii="Arial" w:hAnsi="Arial" w:cs="Arial"/>
          <w:noProof/>
          <w:sz w:val="28"/>
          <w:szCs w:val="28"/>
          <w:lang w:eastAsia="en-GB"/>
        </w:rPr>
        <w:drawing>
          <wp:inline distT="0" distB="0" distL="0" distR="0">
            <wp:extent cx="2638425" cy="3324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1">
                      <a:extLst>
                        <a:ext uri="{28A0092B-C50C-407E-A947-70E740481C1C}">
                          <a14:useLocalDpi xmlns:a14="http://schemas.microsoft.com/office/drawing/2010/main" val="0"/>
                        </a:ext>
                      </a:extLst>
                    </a:blip>
                    <a:srcRect l="22206" t="15628" r="5245" b="22986"/>
                    <a:stretch/>
                  </pic:blipFill>
                  <pic:spPr bwMode="auto">
                    <a:xfrm>
                      <a:off x="0" y="0"/>
                      <a:ext cx="2649955" cy="33387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r w:rsidRPr="00D777E0">
        <w:rPr>
          <w:rFonts w:ascii="Arial" w:hAnsi="Arial" w:cs="Arial"/>
          <w:noProof/>
          <w:sz w:val="28"/>
          <w:szCs w:val="28"/>
          <w:lang w:eastAsia="en-GB"/>
        </w:rPr>
        <w:drawing>
          <wp:inline distT="0" distB="0" distL="0" distR="0" wp14:anchorId="523277F3" wp14:editId="75308C27">
            <wp:extent cx="1983342" cy="328612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2">
                      <a:extLst>
                        <a:ext uri="{28A0092B-C50C-407E-A947-70E740481C1C}">
                          <a14:useLocalDpi xmlns:a14="http://schemas.microsoft.com/office/drawing/2010/main" val="0"/>
                        </a:ext>
                      </a:extLst>
                    </a:blip>
                    <a:srcRect l="34174" t="29870" r="26214" b="22730"/>
                    <a:stretch/>
                  </pic:blipFill>
                  <pic:spPr bwMode="auto">
                    <a:xfrm>
                      <a:off x="0" y="0"/>
                      <a:ext cx="1991277" cy="3299271"/>
                    </a:xfrm>
                    <a:prstGeom prst="rect">
                      <a:avLst/>
                    </a:prstGeom>
                    <a:noFill/>
                    <a:ln>
                      <a:noFill/>
                    </a:ln>
                    <a:extLst>
                      <a:ext uri="{53640926-AAD7-44D8-BBD7-CCE9431645EC}">
                        <a14:shadowObscured xmlns:a14="http://schemas.microsoft.com/office/drawing/2010/main"/>
                      </a:ext>
                    </a:extLst>
                  </pic:spPr>
                </pic:pic>
              </a:graphicData>
            </a:graphic>
          </wp:inline>
        </w:drawing>
      </w:r>
    </w:p>
    <w:p w:rsidR="00D777E0" w:rsidRDefault="00D777E0" w:rsidP="005C006D">
      <w:pPr>
        <w:tabs>
          <w:tab w:val="left" w:pos="2565"/>
        </w:tabs>
        <w:rPr>
          <w:rFonts w:ascii="Arial" w:hAnsi="Arial" w:cs="Arial"/>
          <w:sz w:val="28"/>
          <w:szCs w:val="28"/>
        </w:rPr>
      </w:pPr>
      <w:r>
        <w:rPr>
          <w:rFonts w:ascii="Arial" w:hAnsi="Arial" w:cs="Arial"/>
          <w:sz w:val="28"/>
          <w:szCs w:val="28"/>
        </w:rPr>
        <w:t>Sign for happy – looks like a clap with no noise                    Sign for sad you make a sad mouth outline and look sad</w:t>
      </w: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p w:rsidR="00D777E0" w:rsidRDefault="00D777E0" w:rsidP="005C006D">
      <w:pPr>
        <w:tabs>
          <w:tab w:val="left" w:pos="2565"/>
        </w:tabs>
        <w:rPr>
          <w:rFonts w:ascii="Arial" w:hAnsi="Arial" w:cs="Arial"/>
          <w:sz w:val="28"/>
          <w:szCs w:val="28"/>
        </w:rPr>
      </w:pPr>
    </w:p>
    <w:tbl>
      <w:tblPr>
        <w:tblStyle w:val="TableGrid"/>
        <w:tblpPr w:leftFromText="180" w:rightFromText="180" w:vertAnchor="text" w:horzAnchor="margin" w:tblpY="190"/>
        <w:tblW w:w="0" w:type="auto"/>
        <w:tblLook w:val="04A0" w:firstRow="1" w:lastRow="0" w:firstColumn="1" w:lastColumn="0" w:noHBand="0" w:noVBand="1"/>
      </w:tblPr>
      <w:tblGrid>
        <w:gridCol w:w="7693"/>
        <w:gridCol w:w="7693"/>
      </w:tblGrid>
      <w:tr w:rsidR="005C006D" w:rsidTr="00404AEB">
        <w:trPr>
          <w:trHeight w:val="5380"/>
        </w:trPr>
        <w:tc>
          <w:tcPr>
            <w:tcW w:w="7693" w:type="dxa"/>
          </w:tcPr>
          <w:p w:rsidR="005C006D" w:rsidRDefault="005C006D" w:rsidP="00404AEB">
            <w:pPr>
              <w:tabs>
                <w:tab w:val="left" w:pos="2565"/>
              </w:tabs>
              <w:rPr>
                <w:rFonts w:ascii="Arial" w:hAnsi="Arial" w:cs="Arial"/>
                <w:sz w:val="28"/>
                <w:szCs w:val="28"/>
              </w:rPr>
            </w:pPr>
            <w:r w:rsidRPr="006A4BF9">
              <w:rPr>
                <w:rFonts w:eastAsia="Calibri"/>
                <w:noProof/>
                <w:lang w:eastAsia="en-GB"/>
              </w:rPr>
              <w:drawing>
                <wp:anchor distT="0" distB="0" distL="114300" distR="114300" simplePos="0" relativeHeight="251689472" behindDoc="0" locked="0" layoutInCell="1" allowOverlap="1" wp14:anchorId="631B3675" wp14:editId="260521B0">
                  <wp:simplePos x="0" y="0"/>
                  <wp:positionH relativeFrom="column">
                    <wp:posOffset>932095</wp:posOffset>
                  </wp:positionH>
                  <wp:positionV relativeFrom="paragraph">
                    <wp:posOffset>278129</wp:posOffset>
                  </wp:positionV>
                  <wp:extent cx="2565485" cy="2657475"/>
                  <wp:effectExtent l="0" t="0" r="6350" b="0"/>
                  <wp:wrapNone/>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7053" cy="2669458"/>
                          </a:xfrm>
                          <a:prstGeom prst="rect">
                            <a:avLst/>
                          </a:prstGeom>
                          <a:noFill/>
                        </pic:spPr>
                      </pic:pic>
                    </a:graphicData>
                  </a:graphic>
                  <wp14:sizeRelH relativeFrom="page">
                    <wp14:pctWidth>0</wp14:pctWidth>
                  </wp14:sizeRelH>
                  <wp14:sizeRelV relativeFrom="page">
                    <wp14:pctHeight>0</wp14:pctHeight>
                  </wp14:sizeRelV>
                </wp:anchor>
              </w:drawing>
            </w:r>
          </w:p>
        </w:tc>
        <w:tc>
          <w:tcPr>
            <w:tcW w:w="7693" w:type="dxa"/>
          </w:tcPr>
          <w:p w:rsidR="005C006D" w:rsidRDefault="005C006D" w:rsidP="00404AEB">
            <w:pPr>
              <w:tabs>
                <w:tab w:val="left" w:pos="2565"/>
              </w:tabs>
              <w:rPr>
                <w:rFonts w:ascii="Arial" w:hAnsi="Arial" w:cs="Arial"/>
                <w:sz w:val="28"/>
                <w:szCs w:val="28"/>
              </w:rPr>
            </w:pPr>
            <w:r w:rsidRPr="006A4BF9">
              <w:rPr>
                <w:rFonts w:eastAsia="Calibri"/>
                <w:noProof/>
                <w:lang w:eastAsia="en-GB"/>
              </w:rPr>
              <w:drawing>
                <wp:anchor distT="0" distB="0" distL="114300" distR="114300" simplePos="0" relativeHeight="251690496" behindDoc="0" locked="0" layoutInCell="1" allowOverlap="1" wp14:anchorId="2DEA2818" wp14:editId="0B10DB51">
                  <wp:simplePos x="0" y="0"/>
                  <wp:positionH relativeFrom="column">
                    <wp:posOffset>466090</wp:posOffset>
                  </wp:positionH>
                  <wp:positionV relativeFrom="paragraph">
                    <wp:posOffset>706755</wp:posOffset>
                  </wp:positionV>
                  <wp:extent cx="3657270" cy="2276475"/>
                  <wp:effectExtent l="0" t="0" r="635" b="0"/>
                  <wp:wrapNone/>
                  <wp:docPr id="82" name="Picture 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270" cy="2276475"/>
                          </a:xfrm>
                          <a:prstGeom prst="rect">
                            <a:avLst/>
                          </a:prstGeom>
                          <a:noFill/>
                        </pic:spPr>
                      </pic:pic>
                    </a:graphicData>
                  </a:graphic>
                  <wp14:sizeRelH relativeFrom="page">
                    <wp14:pctWidth>0</wp14:pctWidth>
                  </wp14:sizeRelH>
                  <wp14:sizeRelV relativeFrom="page">
                    <wp14:pctHeight>0</wp14:pctHeight>
                  </wp14:sizeRelV>
                </wp:anchor>
              </w:drawing>
            </w:r>
          </w:p>
        </w:tc>
      </w:tr>
      <w:tr w:rsidR="005C006D" w:rsidTr="00404AEB">
        <w:trPr>
          <w:trHeight w:val="1551"/>
        </w:trPr>
        <w:tc>
          <w:tcPr>
            <w:tcW w:w="7693" w:type="dxa"/>
          </w:tcPr>
          <w:p w:rsidR="005C006D" w:rsidRPr="006A4BF9" w:rsidRDefault="005C006D" w:rsidP="00404AEB">
            <w:pPr>
              <w:tabs>
                <w:tab w:val="left" w:pos="2565"/>
              </w:tabs>
              <w:jc w:val="center"/>
              <w:rPr>
                <w:rFonts w:ascii="Arial" w:hAnsi="Arial" w:cs="Arial"/>
                <w:sz w:val="48"/>
                <w:szCs w:val="48"/>
              </w:rPr>
            </w:pPr>
            <w:r w:rsidRPr="006A4BF9">
              <w:rPr>
                <w:rFonts w:ascii="Arial" w:hAnsi="Arial" w:cs="Arial"/>
                <w:sz w:val="48"/>
                <w:szCs w:val="48"/>
              </w:rPr>
              <w:t>Yes</w:t>
            </w:r>
          </w:p>
        </w:tc>
        <w:tc>
          <w:tcPr>
            <w:tcW w:w="7693" w:type="dxa"/>
          </w:tcPr>
          <w:p w:rsidR="005C006D" w:rsidRPr="006A4BF9" w:rsidRDefault="005C006D" w:rsidP="00404AEB">
            <w:pPr>
              <w:tabs>
                <w:tab w:val="left" w:pos="2565"/>
              </w:tabs>
              <w:jc w:val="center"/>
              <w:rPr>
                <w:rFonts w:ascii="Arial" w:hAnsi="Arial" w:cs="Arial"/>
                <w:sz w:val="48"/>
                <w:szCs w:val="48"/>
              </w:rPr>
            </w:pPr>
            <w:r w:rsidRPr="006A4BF9">
              <w:rPr>
                <w:rFonts w:ascii="Arial" w:hAnsi="Arial" w:cs="Arial"/>
                <w:sz w:val="48"/>
                <w:szCs w:val="48"/>
              </w:rPr>
              <w:t>No</w:t>
            </w:r>
          </w:p>
        </w:tc>
      </w:tr>
    </w:tbl>
    <w:p w:rsidR="005C006D" w:rsidRDefault="005C006D" w:rsidP="005C006D">
      <w:pPr>
        <w:tabs>
          <w:tab w:val="left" w:pos="2565"/>
        </w:tabs>
        <w:rPr>
          <w:rFonts w:ascii="Arial" w:hAnsi="Arial" w:cs="Arial"/>
          <w:sz w:val="28"/>
          <w:szCs w:val="28"/>
        </w:rPr>
      </w:pPr>
    </w:p>
    <w:p w:rsidR="005C006D" w:rsidRDefault="005C006D" w:rsidP="005C006D">
      <w:pPr>
        <w:rPr>
          <w:rFonts w:ascii="Arial" w:hAnsi="Arial" w:cs="Arial"/>
          <w:sz w:val="28"/>
          <w:szCs w:val="28"/>
        </w:rPr>
      </w:pPr>
    </w:p>
    <w:p w:rsidR="005C006D" w:rsidRDefault="005C006D" w:rsidP="005C006D">
      <w:pPr>
        <w:tabs>
          <w:tab w:val="left" w:pos="2565"/>
        </w:tabs>
        <w:rPr>
          <w:rFonts w:ascii="Arial" w:hAnsi="Arial" w:cs="Arial"/>
          <w:sz w:val="28"/>
          <w:szCs w:val="28"/>
        </w:rPr>
        <w:sectPr w:rsidR="005C006D" w:rsidSect="00404AEB">
          <w:pgSz w:w="16838" w:h="11906" w:orient="landscape"/>
          <w:pgMar w:top="624" w:right="624" w:bottom="624" w:left="680" w:header="709" w:footer="709" w:gutter="0"/>
          <w:cols w:space="708"/>
          <w:docGrid w:linePitch="360"/>
        </w:sectPr>
      </w:pPr>
      <w:r>
        <w:rPr>
          <w:noProof/>
          <w:lang w:eastAsia="en-GB"/>
        </w:rPr>
        <mc:AlternateContent>
          <mc:Choice Requires="wps">
            <w:drawing>
              <wp:anchor distT="0" distB="0" distL="114300" distR="114300" simplePos="0" relativeHeight="251698688" behindDoc="0" locked="0" layoutInCell="1" allowOverlap="1" wp14:anchorId="20BA678D" wp14:editId="2A235DBF">
                <wp:simplePos x="0" y="0"/>
                <wp:positionH relativeFrom="column">
                  <wp:posOffset>5403215</wp:posOffset>
                </wp:positionH>
                <wp:positionV relativeFrom="paragraph">
                  <wp:posOffset>890671</wp:posOffset>
                </wp:positionV>
                <wp:extent cx="3597275" cy="3284220"/>
                <wp:effectExtent l="0" t="0" r="22225" b="11430"/>
                <wp:wrapNone/>
                <wp:docPr id="93" name="Text Box 93"/>
                <wp:cNvGraphicFramePr/>
                <a:graphic xmlns:a="http://schemas.openxmlformats.org/drawingml/2006/main">
                  <a:graphicData uri="http://schemas.microsoft.com/office/word/2010/wordprocessingShape">
                    <wps:wsp>
                      <wps:cNvSpPr txBox="1"/>
                      <wps:spPr>
                        <a:xfrm>
                          <a:off x="0" y="0"/>
                          <a:ext cx="3597275" cy="3284220"/>
                        </a:xfrm>
                        <a:prstGeom prst="rect">
                          <a:avLst/>
                        </a:prstGeom>
                        <a:noFill/>
                        <a:ln w="6350">
                          <a:solidFill>
                            <a:prstClr val="black"/>
                          </a:solidFill>
                        </a:ln>
                      </wps:spPr>
                      <wps:txb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A678D" id="_x0000_t202" coordsize="21600,21600" o:spt="202" path="m,l,21600r21600,l21600,xe">
                <v:stroke joinstyle="miter"/>
                <v:path gradientshapeok="t" o:connecttype="rect"/>
              </v:shapetype>
              <v:shape id="Text Box 93" o:spid="_x0000_s1027" type="#_x0000_t202" style="position:absolute;margin-left:425.45pt;margin-top:70.15pt;width:283.25pt;height:258.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" filled="f" strokeweight=".5pt">
                <v:textbo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next</w:t>
                      </w:r>
                    </w:p>
                  </w:txbxContent>
                </v:textbox>
              </v:shape>
            </w:pict>
          </mc:Fallback>
        </mc:AlternateContent>
      </w:r>
      <w:r>
        <w:rPr>
          <w:noProof/>
          <w:lang w:eastAsia="en-GB"/>
        </w:rPr>
        <mc:AlternateContent>
          <mc:Choice Requires="wps">
            <w:drawing>
              <wp:anchor distT="0" distB="0" distL="114300" distR="114300" simplePos="0" relativeHeight="251697664" behindDoc="0" locked="0" layoutInCell="1" allowOverlap="1" wp14:anchorId="29D033D7" wp14:editId="33619593">
                <wp:simplePos x="0" y="0"/>
                <wp:positionH relativeFrom="margin">
                  <wp:align>center</wp:align>
                </wp:positionH>
                <wp:positionV relativeFrom="paragraph">
                  <wp:posOffset>2202147</wp:posOffset>
                </wp:positionV>
                <wp:extent cx="770022" cy="541421"/>
                <wp:effectExtent l="0" t="19050" r="30480" b="30480"/>
                <wp:wrapNone/>
                <wp:docPr id="92" name="Right Arrow 92"/>
                <wp:cNvGraphicFramePr/>
                <a:graphic xmlns:a="http://schemas.openxmlformats.org/drawingml/2006/main">
                  <a:graphicData uri="http://schemas.microsoft.com/office/word/2010/wordprocessingShape">
                    <wps:wsp>
                      <wps:cNvSpPr/>
                      <wps:spPr>
                        <a:xfrm>
                          <a:off x="0" y="0"/>
                          <a:ext cx="770022" cy="541421"/>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27B2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 o:spid="_x0000_s1026" type="#_x0000_t13" style="position:absolute;margin-left:0;margin-top:173.4pt;width:60.65pt;height:42.65pt;z-index:2516976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" adj="14006" fillcolor="#4f81bd" strokecolor="#385d8a" strokeweight="2pt">
                <w10:wrap anchorx="margin"/>
              </v:shape>
            </w:pict>
          </mc:Fallback>
        </mc:AlternateContent>
      </w:r>
      <w:r>
        <w:rPr>
          <w:noProof/>
          <w:lang w:eastAsia="en-GB"/>
        </w:rPr>
        <mc:AlternateContent>
          <mc:Choice Requires="wps">
            <w:drawing>
              <wp:anchor distT="0" distB="0" distL="114300" distR="114300" simplePos="0" relativeHeight="251696640" behindDoc="0" locked="0" layoutInCell="1" allowOverlap="1" wp14:anchorId="41B3F368" wp14:editId="2F8DAFCE">
                <wp:simplePos x="0" y="0"/>
                <wp:positionH relativeFrom="column">
                  <wp:posOffset>807319</wp:posOffset>
                </wp:positionH>
                <wp:positionV relativeFrom="paragraph">
                  <wp:posOffset>890772</wp:posOffset>
                </wp:positionV>
                <wp:extent cx="3597275" cy="3284220"/>
                <wp:effectExtent l="0" t="0" r="22225" b="11430"/>
                <wp:wrapSquare wrapText="bothSides"/>
                <wp:docPr id="91" name="Text Box 91"/>
                <wp:cNvGraphicFramePr/>
                <a:graphic xmlns:a="http://schemas.openxmlformats.org/drawingml/2006/main">
                  <a:graphicData uri="http://schemas.microsoft.com/office/word/2010/wordprocessingShape">
                    <wps:wsp>
                      <wps:cNvSpPr txBox="1"/>
                      <wps:spPr>
                        <a:xfrm>
                          <a:off x="0" y="0"/>
                          <a:ext cx="3597275" cy="3284220"/>
                        </a:xfrm>
                        <a:prstGeom prst="rect">
                          <a:avLst/>
                        </a:prstGeom>
                        <a:noFill/>
                        <a:ln w="6350">
                          <a:solidFill>
                            <a:prstClr val="black"/>
                          </a:solidFill>
                        </a:ln>
                      </wps:spPr>
                      <wps:txb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F368" id="Text Box 91" o:spid="_x0000_s1028" type="#_x0000_t202" style="position:absolute;margin-left:63.55pt;margin-top:70.15pt;width:283.25pt;height:258.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" filled="f" strokeweight=".5pt">
                <v:textbox>
                  <w:txbxContent>
                    <w:p w:rsidR="0097196B" w:rsidRPr="007E5A3F" w:rsidRDefault="0097196B" w:rsidP="005C006D">
                      <w:pPr>
                        <w:tabs>
                          <w:tab w:val="left" w:pos="2565"/>
                        </w:tabs>
                        <w:rPr>
                          <w:rFonts w:ascii="Arial" w:hAnsi="Arial" w:cs="Arial"/>
                          <w:sz w:val="28"/>
                          <w:szCs w:val="28"/>
                        </w:rPr>
                      </w:pPr>
                      <w:r>
                        <w:rPr>
                          <w:rFonts w:ascii="Arial" w:hAnsi="Arial" w:cs="Arial"/>
                          <w:sz w:val="28"/>
                          <w:szCs w:val="28"/>
                        </w:rPr>
                        <w:t>now</w:t>
                      </w:r>
                    </w:p>
                  </w:txbxContent>
                </v:textbox>
                <w10:wrap type="square"/>
              </v:shape>
            </w:pict>
          </mc:Fallback>
        </mc:AlternateContent>
      </w:r>
      <w:r>
        <w:rPr>
          <w:rFonts w:ascii="Arial" w:hAnsi="Arial" w:cs="Arial"/>
          <w:noProof/>
          <w:sz w:val="28"/>
          <w:szCs w:val="28"/>
          <w:lang w:eastAsia="en-GB"/>
        </w:rPr>
        <mc:AlternateContent>
          <mc:Choice Requires="wps">
            <w:drawing>
              <wp:anchor distT="0" distB="0" distL="114300" distR="114300" simplePos="0" relativeHeight="251695616" behindDoc="0" locked="0" layoutInCell="1" allowOverlap="1" wp14:anchorId="699E2F33" wp14:editId="7485AEA9">
                <wp:simplePos x="0" y="0"/>
                <wp:positionH relativeFrom="column">
                  <wp:posOffset>494632</wp:posOffset>
                </wp:positionH>
                <wp:positionV relativeFrom="paragraph">
                  <wp:posOffset>253666</wp:posOffset>
                </wp:positionV>
                <wp:extent cx="8686800" cy="4740007"/>
                <wp:effectExtent l="19050" t="19050" r="19050" b="22860"/>
                <wp:wrapNone/>
                <wp:docPr id="90" name="Text Box 90"/>
                <wp:cNvGraphicFramePr/>
                <a:graphic xmlns:a="http://schemas.openxmlformats.org/drawingml/2006/main">
                  <a:graphicData uri="http://schemas.microsoft.com/office/word/2010/wordprocessingShape">
                    <wps:wsp>
                      <wps:cNvSpPr txBox="1"/>
                      <wps:spPr>
                        <a:xfrm>
                          <a:off x="0" y="0"/>
                          <a:ext cx="8686800" cy="4740007"/>
                        </a:xfrm>
                        <a:prstGeom prst="rect">
                          <a:avLst/>
                        </a:prstGeom>
                        <a:solidFill>
                          <a:sysClr val="window" lastClr="FFFFFF"/>
                        </a:solidFill>
                        <a:ln w="38100">
                          <a:solidFill>
                            <a:srgbClr val="000099"/>
                          </a:solidFill>
                        </a:ln>
                      </wps:spPr>
                      <wps:txbx>
                        <w:txbxContent>
                          <w:p w:rsidR="0097196B" w:rsidRDefault="0097196B" w:rsidP="005C0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E2F33" id="Text Box 90" o:spid="_x0000_s1029" type="#_x0000_t202" style="position:absolute;margin-left:38.95pt;margin-top:19.95pt;width:684pt;height:373.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" fillcolor="window" strokecolor="#009" strokeweight="3pt">
                <v:textbox>
                  <w:txbxContent>
                    <w:p w:rsidR="0097196B" w:rsidRDefault="0097196B" w:rsidP="005C006D"/>
                  </w:txbxContent>
                </v:textbox>
              </v:shape>
            </w:pict>
          </mc:Fallback>
        </mc:AlternateContent>
      </w:r>
    </w:p>
    <w:p w:rsidR="002A3221" w:rsidRDefault="00AC400F" w:rsidP="00AC400F">
      <w:pPr>
        <w:tabs>
          <w:tab w:val="left" w:pos="2565"/>
        </w:tabs>
        <w:rPr>
          <w:rFonts w:ascii="Arial" w:hAnsi="Arial" w:cs="Arial"/>
          <w:sz w:val="28"/>
          <w:szCs w:val="28"/>
        </w:rPr>
      </w:pPr>
      <w:r w:rsidRPr="00BF23D0">
        <w:rPr>
          <w:rFonts w:ascii="Arial" w:hAnsi="Arial" w:cs="Arial"/>
          <w:noProof/>
          <w:sz w:val="28"/>
          <w:szCs w:val="28"/>
          <w:lang w:eastAsia="en-GB"/>
        </w:rPr>
        <w:lastRenderedPageBreak/>
        <w:drawing>
          <wp:anchor distT="0" distB="0" distL="114300" distR="114300" simplePos="0" relativeHeight="251694592" behindDoc="0" locked="0" layoutInCell="1" allowOverlap="1" wp14:anchorId="4B187BF5" wp14:editId="05583BA7">
            <wp:simplePos x="0" y="0"/>
            <wp:positionH relativeFrom="margin">
              <wp:posOffset>-590550</wp:posOffset>
            </wp:positionH>
            <wp:positionV relativeFrom="paragraph">
              <wp:posOffset>635</wp:posOffset>
            </wp:positionV>
            <wp:extent cx="6649373" cy="9401175"/>
            <wp:effectExtent l="0" t="0" r="0" b="0"/>
            <wp:wrapNone/>
            <wp:docPr id="86" name="Picture 86" descr="C:\Users\G\AppData\Local\Microsoft\Windows\INetCache\Content.Outlook\MXMQV0X9\tips to stay c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ppData\Local\Microsoft\Windows\INetCache\Content.Outlook\MXMQV0X9\tips to stay calm.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49373" cy="940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5C006D" w:rsidP="005C006D">
      <w:pPr>
        <w:tabs>
          <w:tab w:val="left" w:pos="2565"/>
        </w:tabs>
        <w:rPr>
          <w:rFonts w:ascii="Arial" w:hAnsi="Arial" w:cs="Arial"/>
          <w:sz w:val="28"/>
          <w:szCs w:val="28"/>
        </w:rPr>
      </w:pPr>
    </w:p>
    <w:p w:rsidR="005C006D" w:rsidRDefault="00122DDE" w:rsidP="005C006D">
      <w:pPr>
        <w:tabs>
          <w:tab w:val="left" w:pos="2565"/>
        </w:tabs>
        <w:rPr>
          <w:rFonts w:ascii="Arial" w:hAnsi="Arial" w:cs="Arial"/>
          <w:sz w:val="28"/>
          <w:szCs w:val="28"/>
        </w:rPr>
      </w:pPr>
      <w:r>
        <w:rPr>
          <w:rFonts w:ascii="Arial" w:hAnsi="Arial" w:cs="Arial"/>
          <w:sz w:val="28"/>
          <w:szCs w:val="28"/>
        </w:rPr>
        <w:t xml:space="preserve">SIGNS for symptoms </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sidRPr="00B061EC">
        <w:rPr>
          <w:noProof/>
          <w:lang w:eastAsia="en-GB"/>
        </w:rPr>
        <w:drawing>
          <wp:inline distT="0" distB="0" distL="0" distR="0" wp14:anchorId="35CE5914" wp14:editId="483C28DC">
            <wp:extent cx="1428778" cy="1945640"/>
            <wp:effectExtent l="0" t="0" r="0" b="0"/>
            <wp:docPr id="4" name="Picture 4" descr="M:\My Documents\signs\weather\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Documents\signs\weather\hot.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4423" cy="1953327"/>
                    </a:xfrm>
                    <a:prstGeom prst="rect">
                      <a:avLst/>
                    </a:prstGeom>
                    <a:noFill/>
                    <a:ln>
                      <a:noFill/>
                    </a:ln>
                  </pic:spPr>
                </pic:pic>
              </a:graphicData>
            </a:graphic>
          </wp:inline>
        </w:drawing>
      </w:r>
      <w:r>
        <w:rPr>
          <w:rFonts w:ascii="Arial" w:hAnsi="Arial" w:cs="Arial"/>
          <w:sz w:val="28"/>
          <w:szCs w:val="28"/>
        </w:rPr>
        <w:t xml:space="preserve">          </w:t>
      </w:r>
      <w:r w:rsidR="00410935">
        <w:rPr>
          <w:rFonts w:ascii="Arial" w:hAnsi="Arial" w:cs="Arial"/>
          <w:sz w:val="28"/>
          <w:szCs w:val="28"/>
        </w:rPr>
        <w:t xml:space="preserve">            </w:t>
      </w:r>
      <w:r>
        <w:rPr>
          <w:rFonts w:ascii="Arial" w:hAnsi="Arial" w:cs="Arial"/>
          <w:sz w:val="28"/>
          <w:szCs w:val="28"/>
        </w:rPr>
        <w:t xml:space="preserve"> </w:t>
      </w:r>
      <w:r w:rsidRPr="00B061EC">
        <w:rPr>
          <w:noProof/>
          <w:lang w:eastAsia="en-GB"/>
        </w:rPr>
        <w:drawing>
          <wp:inline distT="0" distB="0" distL="0" distR="0" wp14:anchorId="54522C8D" wp14:editId="6F83EE11">
            <wp:extent cx="1339367" cy="1866900"/>
            <wp:effectExtent l="0" t="0" r="0" b="0"/>
            <wp:docPr id="5" name="Picture 5" descr="M:\My Documents\signs\weather\co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Documents\signs\weather\cold.jpe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345927" cy="1876043"/>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These are the same for feeling hot and cold not just the weather </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sidRPr="000C2248">
        <w:rPr>
          <w:noProof/>
          <w:lang w:eastAsia="en-GB"/>
        </w:rPr>
        <w:drawing>
          <wp:inline distT="0" distB="0" distL="0" distR="0" wp14:anchorId="1780B287" wp14:editId="3F4DA4F5">
            <wp:extent cx="1493860" cy="2038350"/>
            <wp:effectExtent l="0" t="0" r="0" b="0"/>
            <wp:docPr id="6" name="Picture 6" descr="M:\My Documents\signs\Health\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Documents\signs\Health\ill.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05564" cy="2054319"/>
                    </a:xfrm>
                    <a:prstGeom prst="rect">
                      <a:avLst/>
                    </a:prstGeom>
                    <a:noFill/>
                    <a:ln>
                      <a:noFill/>
                    </a:ln>
                  </pic:spPr>
                </pic:pic>
              </a:graphicData>
            </a:graphic>
          </wp:inline>
        </w:drawing>
      </w:r>
      <w:r>
        <w:rPr>
          <w:rFonts w:ascii="Arial" w:hAnsi="Arial" w:cs="Arial"/>
          <w:sz w:val="28"/>
          <w:szCs w:val="28"/>
        </w:rPr>
        <w:t xml:space="preserve">          </w:t>
      </w:r>
      <w:r w:rsidR="00410935">
        <w:rPr>
          <w:rFonts w:ascii="Arial" w:hAnsi="Arial" w:cs="Arial"/>
          <w:sz w:val="28"/>
          <w:szCs w:val="28"/>
        </w:rPr>
        <w:t xml:space="preserve">         </w:t>
      </w:r>
      <w:r>
        <w:rPr>
          <w:rFonts w:ascii="Arial" w:hAnsi="Arial" w:cs="Arial"/>
          <w:sz w:val="28"/>
          <w:szCs w:val="28"/>
        </w:rPr>
        <w:t xml:space="preserve">  </w:t>
      </w:r>
      <w:r w:rsidRPr="000C2248">
        <w:rPr>
          <w:noProof/>
          <w:lang w:eastAsia="en-GB"/>
        </w:rPr>
        <w:drawing>
          <wp:inline distT="0" distB="0" distL="0" distR="0" wp14:anchorId="46F41FDB" wp14:editId="1E76FD89">
            <wp:extent cx="1401250" cy="2028825"/>
            <wp:effectExtent l="0" t="0" r="8890" b="0"/>
            <wp:docPr id="7" name="Picture 7" descr="M:\My Documents\signs\Health\p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Documents\signs\Health\pain.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10188" cy="2041766"/>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You do this this sign over the part of the </w:t>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body that hurts</w:t>
      </w:r>
    </w:p>
    <w:p w:rsidR="00122DDE" w:rsidRDefault="00122DDE" w:rsidP="005C006D">
      <w:pPr>
        <w:tabs>
          <w:tab w:val="left" w:pos="2565"/>
        </w:tabs>
        <w:rPr>
          <w:rFonts w:ascii="Arial" w:hAnsi="Arial" w:cs="Arial"/>
          <w:sz w:val="28"/>
          <w:szCs w:val="28"/>
        </w:rPr>
      </w:pPr>
    </w:p>
    <w:p w:rsidR="00122DDE" w:rsidRDefault="00122DDE" w:rsidP="005C006D">
      <w:pPr>
        <w:tabs>
          <w:tab w:val="left" w:pos="2565"/>
        </w:tabs>
        <w:rPr>
          <w:rFonts w:ascii="Arial" w:hAnsi="Arial" w:cs="Arial"/>
          <w:sz w:val="28"/>
          <w:szCs w:val="28"/>
        </w:rPr>
      </w:pPr>
      <w:r>
        <w:rPr>
          <w:noProof/>
          <w:lang w:eastAsia="en-GB"/>
        </w:rPr>
        <w:lastRenderedPageBreak/>
        <w:drawing>
          <wp:inline distT="0" distB="0" distL="0" distR="0" wp14:anchorId="3908DC8D" wp14:editId="2401EAA9">
            <wp:extent cx="1563414" cy="2266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5817" t="42168" r="70917" b="15663"/>
                    <a:stretch/>
                  </pic:blipFill>
                  <pic:spPr bwMode="auto">
                    <a:xfrm>
                      <a:off x="0" y="0"/>
                      <a:ext cx="1564707" cy="226882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r w:rsidRPr="00B061EC">
        <w:rPr>
          <w:noProof/>
          <w:lang w:eastAsia="en-GB"/>
        </w:rPr>
        <w:drawing>
          <wp:inline distT="0" distB="0" distL="0" distR="0" wp14:anchorId="573A48B8" wp14:editId="7204A457">
            <wp:extent cx="1388457" cy="2085975"/>
            <wp:effectExtent l="0" t="0" r="2540" b="0"/>
            <wp:docPr id="10" name="Picture 10" descr="M:\My Documents\signs\Feelings\brea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Documents\signs\Feelings\breath.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94156" cy="2094538"/>
                    </a:xfrm>
                    <a:prstGeom prst="rect">
                      <a:avLst/>
                    </a:prstGeom>
                    <a:noFill/>
                    <a:ln>
                      <a:noFill/>
                    </a:ln>
                  </pic:spPr>
                </pic:pic>
              </a:graphicData>
            </a:graphic>
          </wp:inline>
        </w:drawing>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Use this sign to discuss breathing</w:t>
      </w:r>
    </w:p>
    <w:p w:rsidR="00122DDE" w:rsidRDefault="00122DDE" w:rsidP="005C006D">
      <w:pPr>
        <w:tabs>
          <w:tab w:val="left" w:pos="2565"/>
        </w:tabs>
        <w:rPr>
          <w:rFonts w:ascii="Arial" w:hAnsi="Arial" w:cs="Arial"/>
          <w:sz w:val="28"/>
          <w:szCs w:val="28"/>
        </w:rPr>
      </w:pPr>
      <w:r>
        <w:rPr>
          <w:rFonts w:ascii="Arial" w:hAnsi="Arial" w:cs="Arial"/>
          <w:sz w:val="28"/>
          <w:szCs w:val="28"/>
        </w:rPr>
        <w:t xml:space="preserve">                                                   and thumbs up or down to discuss</w:t>
      </w:r>
    </w:p>
    <w:p w:rsidR="00A23F06" w:rsidRDefault="00122DDE" w:rsidP="005C006D">
      <w:pPr>
        <w:tabs>
          <w:tab w:val="left" w:pos="2565"/>
        </w:tabs>
        <w:rPr>
          <w:rFonts w:ascii="Arial" w:hAnsi="Arial" w:cs="Arial"/>
          <w:sz w:val="28"/>
          <w:szCs w:val="28"/>
        </w:rPr>
      </w:pPr>
      <w:r>
        <w:rPr>
          <w:rFonts w:ascii="Arial" w:hAnsi="Arial" w:cs="Arial"/>
          <w:sz w:val="28"/>
          <w:szCs w:val="28"/>
        </w:rPr>
        <w:t xml:space="preserve">                                                   breathing ok or not good / bad</w:t>
      </w:r>
    </w:p>
    <w:tbl>
      <w:tblPr>
        <w:tblpPr w:leftFromText="180" w:rightFromText="180" w:vertAnchor="text" w:horzAnchor="margin" w:tblpXSpec="center" w:tblpY="-141"/>
        <w:tblW w:w="1032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0" w:type="dxa"/>
          <w:right w:w="0" w:type="dxa"/>
        </w:tblCellMar>
        <w:tblLook w:val="04A0" w:firstRow="1" w:lastRow="0" w:firstColumn="1" w:lastColumn="0" w:noHBand="0" w:noVBand="1"/>
      </w:tblPr>
      <w:tblGrid>
        <w:gridCol w:w="3121"/>
        <w:gridCol w:w="3697"/>
        <w:gridCol w:w="3511"/>
      </w:tblGrid>
      <w:tr w:rsidR="00572481" w:rsidTr="00FA2F6F">
        <w:trPr>
          <w:trHeight w:val="1498"/>
        </w:trPr>
        <w:tc>
          <w:tcPr>
            <w:tcW w:w="3121" w:type="dxa"/>
            <w:tcMar>
              <w:top w:w="58" w:type="dxa"/>
              <w:left w:w="58" w:type="dxa"/>
              <w:bottom w:w="58" w:type="dxa"/>
              <w:right w:w="58" w:type="dxa"/>
            </w:tcMar>
            <w:hideMark/>
          </w:tcPr>
          <w:p w:rsidR="00572481" w:rsidRDefault="00572481" w:rsidP="00463E81">
            <w:pPr>
              <w:widowControl w:val="0"/>
            </w:pPr>
            <w:r>
              <w:rPr>
                <w:noProof/>
                <w:lang w:eastAsia="en-GB"/>
              </w:rPr>
              <w:lastRenderedPageBreak/>
              <w:drawing>
                <wp:anchor distT="36576" distB="36576" distL="36576" distR="36576" simplePos="0" relativeHeight="251702784" behindDoc="0" locked="0" layoutInCell="1" allowOverlap="1" wp14:anchorId="5CD642C8" wp14:editId="22CCD869">
                  <wp:simplePos x="0" y="0"/>
                  <wp:positionH relativeFrom="margin">
                    <wp:posOffset>408999</wp:posOffset>
                  </wp:positionH>
                  <wp:positionV relativeFrom="paragraph">
                    <wp:posOffset>3719</wp:posOffset>
                  </wp:positionV>
                  <wp:extent cx="1034992" cy="933040"/>
                  <wp:effectExtent l="0" t="0" r="0" b="63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l="56070" t="2560" r="32954" b="87672"/>
                          <a:stretch>
                            <a:fillRect/>
                          </a:stretch>
                        </pic:blipFill>
                        <pic:spPr bwMode="auto">
                          <a:xfrm>
                            <a:off x="0" y="0"/>
                            <a:ext cx="1036545" cy="934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A23F06" w:rsidRDefault="00A23F06" w:rsidP="00463E81">
            <w:pPr>
              <w:widowControl w:val="0"/>
              <w:rPr>
                <w:rFonts w:ascii="Calibri" w:hAnsi="Calibri"/>
                <w:color w:val="000000"/>
                <w:kern w:val="28"/>
                <w:sz w:val="20"/>
                <w:szCs w:val="20"/>
                <w14:cntxtAlts/>
              </w:rPr>
            </w:pPr>
          </w:p>
        </w:tc>
        <w:tc>
          <w:tcPr>
            <w:tcW w:w="3697"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 xml:space="preserve">NO </w:t>
            </w:r>
          </w:p>
        </w:tc>
      </w:tr>
      <w:tr w:rsidR="00572481" w:rsidTr="00FA2F6F">
        <w:trPr>
          <w:trHeight w:val="1604"/>
        </w:trPr>
        <w:tc>
          <w:tcPr>
            <w:tcW w:w="3121"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3808" behindDoc="0" locked="0" layoutInCell="1" allowOverlap="1" wp14:anchorId="5BD88935" wp14:editId="1D148B9A">
                  <wp:simplePos x="0" y="0"/>
                  <wp:positionH relativeFrom="margin">
                    <wp:posOffset>372737</wp:posOffset>
                  </wp:positionH>
                  <wp:positionV relativeFrom="paragraph">
                    <wp:posOffset>-23115</wp:posOffset>
                  </wp:positionV>
                  <wp:extent cx="1116281" cy="1033145"/>
                  <wp:effectExtent l="0" t="0" r="8255"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l="30978" t="2463" r="58121" b="87904"/>
                          <a:stretch>
                            <a:fillRect/>
                          </a:stretch>
                        </pic:blipFill>
                        <pic:spPr bwMode="auto">
                          <a:xfrm>
                            <a:off x="0" y="0"/>
                            <a:ext cx="1116281"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697"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FA2F6F">
        <w:trPr>
          <w:trHeight w:val="1507"/>
        </w:trPr>
        <w:tc>
          <w:tcPr>
            <w:tcW w:w="3121"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4832" behindDoc="0" locked="0" layoutInCell="1" allowOverlap="1" wp14:anchorId="5B839152" wp14:editId="616AE010">
                  <wp:simplePos x="0" y="0"/>
                  <wp:positionH relativeFrom="margin">
                    <wp:posOffset>492125</wp:posOffset>
                  </wp:positionH>
                  <wp:positionV relativeFrom="paragraph">
                    <wp:posOffset>-10116</wp:posOffset>
                  </wp:positionV>
                  <wp:extent cx="1115695" cy="1021278"/>
                  <wp:effectExtent l="0" t="0" r="8255" b="762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l="43591" t="13223" r="44958" b="76958"/>
                          <a:stretch>
                            <a:fillRect/>
                          </a:stretch>
                        </pic:blipFill>
                        <pic:spPr bwMode="auto">
                          <a:xfrm>
                            <a:off x="0" y="0"/>
                            <a:ext cx="1115695" cy="102127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697"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FA2F6F">
        <w:trPr>
          <w:trHeight w:val="1622"/>
        </w:trPr>
        <w:tc>
          <w:tcPr>
            <w:tcW w:w="3121" w:type="dxa"/>
            <w:tcMar>
              <w:top w:w="58" w:type="dxa"/>
              <w:left w:w="58" w:type="dxa"/>
              <w:bottom w:w="58" w:type="dxa"/>
              <w:right w:w="58" w:type="dxa"/>
            </w:tcMar>
            <w:hideMark/>
          </w:tcPr>
          <w:p w:rsidR="00572481" w:rsidRDefault="00572481" w:rsidP="00463E81">
            <w:pPr>
              <w:widowControl w:val="0"/>
              <w:rPr>
                <w:sz w:val="20"/>
                <w:szCs w:val="20"/>
              </w:rPr>
            </w:pPr>
            <w:r>
              <w:rPr>
                <w:noProof/>
                <w:lang w:eastAsia="en-GB"/>
              </w:rPr>
              <w:drawing>
                <wp:anchor distT="36576" distB="36576" distL="36576" distR="36576" simplePos="0" relativeHeight="251705856" behindDoc="0" locked="0" layoutInCell="1" allowOverlap="1" wp14:anchorId="331BD7CA" wp14:editId="4E321FD9">
                  <wp:simplePos x="0" y="0"/>
                  <wp:positionH relativeFrom="margin">
                    <wp:posOffset>492125</wp:posOffset>
                  </wp:positionH>
                  <wp:positionV relativeFrom="paragraph">
                    <wp:posOffset>-262</wp:posOffset>
                  </wp:positionV>
                  <wp:extent cx="1134595" cy="1056290"/>
                  <wp:effectExtent l="0" t="0" r="889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l="56297" t="13258" r="32138" b="76894"/>
                          <a:stretch>
                            <a:fillRect/>
                          </a:stretch>
                        </pic:blipFill>
                        <pic:spPr bwMode="auto">
                          <a:xfrm>
                            <a:off x="0" y="0"/>
                            <a:ext cx="1143109" cy="10642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tc>
        <w:tc>
          <w:tcPr>
            <w:tcW w:w="3697"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hideMark/>
          </w:tcPr>
          <w:p w:rsidR="00572481" w:rsidRDefault="00572481" w:rsidP="00463E81">
            <w:pPr>
              <w:widowControl w:val="0"/>
              <w:rPr>
                <w:sz w:val="44"/>
                <w:szCs w:val="44"/>
              </w:rPr>
            </w:pPr>
            <w:r>
              <w:rPr>
                <w:sz w:val="44"/>
                <w:szCs w:val="44"/>
              </w:rPr>
              <w:t>NO</w:t>
            </w:r>
          </w:p>
        </w:tc>
      </w:tr>
      <w:tr w:rsidR="00572481" w:rsidTr="00FA2F6F">
        <w:trPr>
          <w:trHeight w:val="1591"/>
        </w:trPr>
        <w:tc>
          <w:tcPr>
            <w:tcW w:w="3121" w:type="dxa"/>
            <w:tcMar>
              <w:top w:w="58" w:type="dxa"/>
              <w:left w:w="58" w:type="dxa"/>
              <w:bottom w:w="58" w:type="dxa"/>
              <w:right w:w="58" w:type="dxa"/>
            </w:tcMar>
          </w:tcPr>
          <w:p w:rsidR="00572481" w:rsidRDefault="00572481" w:rsidP="00463E81">
            <w:pPr>
              <w:widowControl w:val="0"/>
            </w:pPr>
            <w:r>
              <w:rPr>
                <w:noProof/>
                <w:lang w:eastAsia="en-GB"/>
              </w:rPr>
              <w:drawing>
                <wp:anchor distT="36576" distB="36576" distL="36576" distR="36576" simplePos="0" relativeHeight="251706880" behindDoc="0" locked="0" layoutInCell="1" allowOverlap="1" wp14:anchorId="106A21A6" wp14:editId="52999D84">
                  <wp:simplePos x="0" y="0"/>
                  <wp:positionH relativeFrom="margin">
                    <wp:posOffset>381767</wp:posOffset>
                  </wp:positionH>
                  <wp:positionV relativeFrom="paragraph">
                    <wp:posOffset>5080</wp:posOffset>
                  </wp:positionV>
                  <wp:extent cx="1181651" cy="1008818"/>
                  <wp:effectExtent l="0" t="0" r="0" b="127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l="31412" t="23961" r="57938" b="66275"/>
                          <a:stretch>
                            <a:fillRect/>
                          </a:stretch>
                        </pic:blipFill>
                        <pic:spPr bwMode="auto">
                          <a:xfrm>
                            <a:off x="0" y="0"/>
                            <a:ext cx="1181651" cy="100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697" w:type="dxa"/>
            <w:tcMar>
              <w:top w:w="58" w:type="dxa"/>
              <w:left w:w="58" w:type="dxa"/>
              <w:bottom w:w="58" w:type="dxa"/>
              <w:right w:w="58" w:type="dxa"/>
            </w:tcMar>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tcPr>
          <w:p w:rsidR="00572481" w:rsidRDefault="00572481" w:rsidP="00463E81">
            <w:pPr>
              <w:widowControl w:val="0"/>
              <w:rPr>
                <w:sz w:val="44"/>
                <w:szCs w:val="44"/>
              </w:rPr>
            </w:pPr>
            <w:r>
              <w:rPr>
                <w:sz w:val="44"/>
                <w:szCs w:val="44"/>
              </w:rPr>
              <w:t>NO</w:t>
            </w:r>
          </w:p>
        </w:tc>
      </w:tr>
      <w:tr w:rsidR="00572481" w:rsidTr="00FA2F6F">
        <w:trPr>
          <w:trHeight w:val="1596"/>
        </w:trPr>
        <w:tc>
          <w:tcPr>
            <w:tcW w:w="3121" w:type="dxa"/>
            <w:tcMar>
              <w:top w:w="58" w:type="dxa"/>
              <w:left w:w="58" w:type="dxa"/>
              <w:bottom w:w="58" w:type="dxa"/>
              <w:right w:w="58" w:type="dxa"/>
            </w:tcMar>
          </w:tcPr>
          <w:p w:rsidR="00572481" w:rsidRDefault="00A6232B" w:rsidP="00463E81">
            <w:pPr>
              <w:widowControl w:val="0"/>
            </w:pPr>
            <w:r>
              <w:rPr>
                <w:noProof/>
                <w:lang w:eastAsia="en-GB"/>
              </w:rPr>
              <mc:AlternateContent>
                <mc:Choice Requires="wps">
                  <w:drawing>
                    <wp:anchor distT="36576" distB="36576" distL="36576" distR="36576" simplePos="0" relativeHeight="251709952" behindDoc="0" locked="0" layoutInCell="1" allowOverlap="1" wp14:anchorId="2E002BD6" wp14:editId="579E8F27">
                      <wp:simplePos x="0" y="0"/>
                      <wp:positionH relativeFrom="column">
                        <wp:posOffset>693420</wp:posOffset>
                      </wp:positionH>
                      <wp:positionV relativeFrom="paragraph">
                        <wp:posOffset>189865</wp:posOffset>
                      </wp:positionV>
                      <wp:extent cx="804041" cy="776517"/>
                      <wp:effectExtent l="38100" t="38100" r="34290" b="62230"/>
                      <wp:wrapNone/>
                      <wp:docPr id="24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4041" cy="776517"/>
                              </a:xfrm>
                              <a:prstGeom prst="straightConnector1">
                                <a:avLst/>
                              </a:prstGeom>
                              <a:noFill/>
                              <a:ln w="857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9BA089" id="_x0000_t32" coordsize="21600,21600" o:spt="32" o:oned="t" path="m,l21600,21600e" filled="f">
                      <v:path arrowok="t" fillok="f" o:connecttype="none"/>
                      <o:lock v:ext="edit" shapetype="t"/>
                    </v:shapetype>
                    <v:shape id="AutoShape 9" o:spid="_x0000_s1026" type="#_x0000_t32" style="position:absolute;margin-left:54.6pt;margin-top:14.95pt;width:63.3pt;height:61.15pt;flip:x;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" strokecolor="red" strokeweight="6.75pt">
                      <v:shadow color="black [0]"/>
                    </v:shape>
                  </w:pict>
                </mc:Fallback>
              </mc:AlternateContent>
            </w:r>
            <w:r w:rsidR="00572481">
              <w:rPr>
                <w:noProof/>
                <w:lang w:eastAsia="en-GB"/>
              </w:rPr>
              <w:drawing>
                <wp:anchor distT="36576" distB="36576" distL="36576" distR="36576" simplePos="0" relativeHeight="251707904" behindDoc="0" locked="0" layoutInCell="1" allowOverlap="1" wp14:anchorId="56244609" wp14:editId="489F9ABD">
                  <wp:simplePos x="0" y="0"/>
                  <wp:positionH relativeFrom="margin">
                    <wp:posOffset>491490</wp:posOffset>
                  </wp:positionH>
                  <wp:positionV relativeFrom="paragraph">
                    <wp:posOffset>6350</wp:posOffset>
                  </wp:positionV>
                  <wp:extent cx="1056005" cy="989965"/>
                  <wp:effectExtent l="0" t="0" r="0" b="6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l="43684" t="23958" r="45323" b="66669"/>
                          <a:stretch>
                            <a:fillRect/>
                          </a:stretch>
                        </pic:blipFill>
                        <pic:spPr bwMode="auto">
                          <a:xfrm>
                            <a:off x="0" y="0"/>
                            <a:ext cx="1056005"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72481">
              <w:rPr>
                <w:noProof/>
                <w:lang w:eastAsia="en-GB"/>
              </w:rPr>
              <mc:AlternateContent>
                <mc:Choice Requires="wps">
                  <w:drawing>
                    <wp:anchor distT="36576" distB="36576" distL="36576" distR="36576" simplePos="0" relativeHeight="251708928" behindDoc="0" locked="0" layoutInCell="1" allowOverlap="1" wp14:anchorId="78E69FE9" wp14:editId="42919831">
                      <wp:simplePos x="0" y="0"/>
                      <wp:positionH relativeFrom="column">
                        <wp:posOffset>617615</wp:posOffset>
                      </wp:positionH>
                      <wp:positionV relativeFrom="paragraph">
                        <wp:posOffset>167224</wp:posOffset>
                      </wp:positionV>
                      <wp:extent cx="787115" cy="839316"/>
                      <wp:effectExtent l="38100" t="38100" r="51435" b="75565"/>
                      <wp:wrapNone/>
                      <wp:docPr id="2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115" cy="839316"/>
                              </a:xfrm>
                              <a:prstGeom prst="straightConnector1">
                                <a:avLst/>
                              </a:prstGeom>
                              <a:noFill/>
                              <a:ln w="857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4DBBB3" id="AutoShape 10" o:spid="_x0000_s1026" type="#_x0000_t32" style="position:absolute;margin-left:48.65pt;margin-top:13.15pt;width:62pt;height:66.1pt;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" strokecolor="red" strokeweight="6.75pt">
                      <v:shadow color="black [0]"/>
                    </v:shape>
                  </w:pict>
                </mc:Fallback>
              </mc:AlternateContent>
            </w:r>
          </w:p>
        </w:tc>
        <w:tc>
          <w:tcPr>
            <w:tcW w:w="3697" w:type="dxa"/>
            <w:tcMar>
              <w:top w:w="58" w:type="dxa"/>
              <w:left w:w="58" w:type="dxa"/>
              <w:bottom w:w="58" w:type="dxa"/>
              <w:right w:w="58" w:type="dxa"/>
            </w:tcMar>
          </w:tcPr>
          <w:p w:rsidR="00572481" w:rsidRDefault="00572481" w:rsidP="00463E81">
            <w:pPr>
              <w:widowControl w:val="0"/>
              <w:rPr>
                <w:sz w:val="44"/>
                <w:szCs w:val="44"/>
              </w:rPr>
            </w:pPr>
            <w:r>
              <w:rPr>
                <w:sz w:val="44"/>
                <w:szCs w:val="44"/>
              </w:rPr>
              <w:t>YES</w:t>
            </w:r>
          </w:p>
        </w:tc>
        <w:tc>
          <w:tcPr>
            <w:tcW w:w="3511" w:type="dxa"/>
            <w:tcMar>
              <w:top w:w="58" w:type="dxa"/>
              <w:left w:w="58" w:type="dxa"/>
              <w:bottom w:w="58" w:type="dxa"/>
              <w:right w:w="58" w:type="dxa"/>
            </w:tcMar>
          </w:tcPr>
          <w:p w:rsidR="00572481" w:rsidRDefault="00572481" w:rsidP="00463E81">
            <w:pPr>
              <w:widowControl w:val="0"/>
              <w:rPr>
                <w:sz w:val="44"/>
                <w:szCs w:val="44"/>
              </w:rPr>
            </w:pPr>
            <w:r>
              <w:rPr>
                <w:sz w:val="44"/>
                <w:szCs w:val="44"/>
              </w:rPr>
              <w:t>NO</w:t>
            </w:r>
          </w:p>
        </w:tc>
      </w:tr>
      <w:tr w:rsidR="00572481" w:rsidTr="00FA2F6F">
        <w:trPr>
          <w:trHeight w:val="1553"/>
        </w:trPr>
        <w:tc>
          <w:tcPr>
            <w:tcW w:w="3121" w:type="dxa"/>
            <w:tcMar>
              <w:top w:w="58" w:type="dxa"/>
              <w:left w:w="58" w:type="dxa"/>
              <w:bottom w:w="58" w:type="dxa"/>
              <w:right w:w="58" w:type="dxa"/>
            </w:tcMar>
          </w:tcPr>
          <w:p w:rsidR="00572481" w:rsidRPr="00283EA6" w:rsidRDefault="00572481" w:rsidP="00463E81">
            <w:pPr>
              <w:widowControl w:val="0"/>
              <w:rPr>
                <w:sz w:val="44"/>
                <w:szCs w:val="44"/>
              </w:rPr>
            </w:pPr>
            <w:r>
              <w:rPr>
                <w:sz w:val="44"/>
                <w:szCs w:val="44"/>
              </w:rPr>
              <w:t xml:space="preserve">Other Symptoms </w:t>
            </w:r>
          </w:p>
        </w:tc>
        <w:tc>
          <w:tcPr>
            <w:tcW w:w="3697" w:type="dxa"/>
            <w:tcMar>
              <w:top w:w="58" w:type="dxa"/>
              <w:left w:w="58" w:type="dxa"/>
              <w:bottom w:w="58" w:type="dxa"/>
              <w:right w:w="58" w:type="dxa"/>
            </w:tcMar>
          </w:tcPr>
          <w:p w:rsidR="00572481" w:rsidRDefault="00572481" w:rsidP="00463E81">
            <w:pPr>
              <w:widowControl w:val="0"/>
              <w:rPr>
                <w:sz w:val="44"/>
                <w:szCs w:val="44"/>
              </w:rPr>
            </w:pPr>
          </w:p>
        </w:tc>
        <w:tc>
          <w:tcPr>
            <w:tcW w:w="3511" w:type="dxa"/>
            <w:tcMar>
              <w:top w:w="58" w:type="dxa"/>
              <w:left w:w="58" w:type="dxa"/>
              <w:bottom w:w="58" w:type="dxa"/>
              <w:right w:w="58" w:type="dxa"/>
            </w:tcMar>
          </w:tcPr>
          <w:p w:rsidR="00572481" w:rsidRDefault="00572481" w:rsidP="00463E81">
            <w:pPr>
              <w:widowControl w:val="0"/>
              <w:rPr>
                <w:sz w:val="44"/>
                <w:szCs w:val="44"/>
              </w:rPr>
            </w:pPr>
          </w:p>
        </w:tc>
      </w:tr>
      <w:tr w:rsidR="00572481" w:rsidTr="00FA2F6F">
        <w:trPr>
          <w:trHeight w:val="1317"/>
        </w:trPr>
        <w:tc>
          <w:tcPr>
            <w:tcW w:w="3121" w:type="dxa"/>
            <w:tcMar>
              <w:top w:w="58" w:type="dxa"/>
              <w:left w:w="58" w:type="dxa"/>
              <w:bottom w:w="58" w:type="dxa"/>
              <w:right w:w="58" w:type="dxa"/>
            </w:tcMar>
          </w:tcPr>
          <w:p w:rsidR="00572481" w:rsidRPr="00283EA6" w:rsidRDefault="00463E81" w:rsidP="00463E81">
            <w:pPr>
              <w:widowControl w:val="0"/>
              <w:rPr>
                <w:sz w:val="40"/>
                <w:szCs w:val="40"/>
              </w:rPr>
            </w:pPr>
            <w:r>
              <w:rPr>
                <w:sz w:val="40"/>
                <w:szCs w:val="40"/>
              </w:rPr>
              <w:t>Date</w:t>
            </w:r>
          </w:p>
        </w:tc>
        <w:tc>
          <w:tcPr>
            <w:tcW w:w="3697" w:type="dxa"/>
            <w:tcMar>
              <w:top w:w="58" w:type="dxa"/>
              <w:left w:w="58" w:type="dxa"/>
              <w:bottom w:w="58" w:type="dxa"/>
              <w:right w:w="58" w:type="dxa"/>
            </w:tcMar>
          </w:tcPr>
          <w:p w:rsidR="00572481" w:rsidRDefault="00572481" w:rsidP="00463E81">
            <w:pPr>
              <w:widowControl w:val="0"/>
              <w:rPr>
                <w:sz w:val="44"/>
                <w:szCs w:val="44"/>
              </w:rPr>
            </w:pPr>
          </w:p>
        </w:tc>
        <w:tc>
          <w:tcPr>
            <w:tcW w:w="3511" w:type="dxa"/>
            <w:tcMar>
              <w:top w:w="58" w:type="dxa"/>
              <w:left w:w="58" w:type="dxa"/>
              <w:bottom w:w="58" w:type="dxa"/>
              <w:right w:w="58" w:type="dxa"/>
            </w:tcMar>
          </w:tcPr>
          <w:p w:rsidR="00572481" w:rsidRDefault="00572481" w:rsidP="00463E81">
            <w:pPr>
              <w:widowControl w:val="0"/>
              <w:rPr>
                <w:sz w:val="44"/>
                <w:szCs w:val="44"/>
              </w:rPr>
            </w:pPr>
          </w:p>
        </w:tc>
      </w:tr>
    </w:tbl>
    <w:p w:rsidR="005C006D" w:rsidRPr="00F37BA0" w:rsidRDefault="005C006D">
      <w:pPr>
        <w:rPr>
          <w:rFonts w:ascii="Arial" w:hAnsi="Arial" w:cs="Arial"/>
          <w:sz w:val="28"/>
          <w:szCs w:val="28"/>
        </w:rPr>
      </w:pPr>
    </w:p>
    <w:sectPr w:rsidR="005C006D" w:rsidRPr="00F37BA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92D" w:rsidRDefault="0044792D" w:rsidP="00FF6339">
      <w:r>
        <w:separator/>
      </w:r>
    </w:p>
  </w:endnote>
  <w:endnote w:type="continuationSeparator" w:id="0">
    <w:p w:rsidR="0044792D" w:rsidRDefault="0044792D" w:rsidP="00FF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006801"/>
      <w:docPartObj>
        <w:docPartGallery w:val="Page Numbers (Bottom of Page)"/>
        <w:docPartUnique/>
      </w:docPartObj>
    </w:sdtPr>
    <w:sdtEndPr>
      <w:rPr>
        <w:noProof/>
      </w:rPr>
    </w:sdtEndPr>
    <w:sdtContent>
      <w:p w:rsidR="0097196B" w:rsidRDefault="0097196B">
        <w:pPr>
          <w:pStyle w:val="Footer"/>
          <w:jc w:val="right"/>
        </w:pPr>
        <w:r>
          <w:fldChar w:fldCharType="begin"/>
        </w:r>
        <w:r>
          <w:instrText xml:space="preserve"> PAGE   \* MERGEFORMAT </w:instrText>
        </w:r>
        <w:r>
          <w:fldChar w:fldCharType="separate"/>
        </w:r>
        <w:r w:rsidR="005C0E41">
          <w:rPr>
            <w:noProof/>
          </w:rPr>
          <w:t>3</w:t>
        </w:r>
        <w:r>
          <w:rPr>
            <w:noProof/>
          </w:rPr>
          <w:fldChar w:fldCharType="end"/>
        </w:r>
      </w:p>
    </w:sdtContent>
  </w:sdt>
  <w:p w:rsidR="0097196B" w:rsidRDefault="00971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92D" w:rsidRDefault="0044792D" w:rsidP="00FF6339">
      <w:r>
        <w:separator/>
      </w:r>
    </w:p>
  </w:footnote>
  <w:footnote w:type="continuationSeparator" w:id="0">
    <w:p w:rsidR="0044792D" w:rsidRDefault="0044792D" w:rsidP="00FF6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96B" w:rsidRPr="00871CD8" w:rsidRDefault="0097196B">
    <w:pPr>
      <w:pStyle w:val="Header"/>
      <w:rPr>
        <w:rFonts w:ascii="Arial" w:hAnsi="Arial" w:cs="Arial"/>
        <w:sz w:val="20"/>
        <w:szCs w:val="20"/>
      </w:rPr>
    </w:pPr>
    <w:r w:rsidRPr="00871CD8">
      <w:rPr>
        <w:rFonts w:ascii="Arial" w:hAnsi="Arial" w:cs="Arial"/>
        <w:sz w:val="20"/>
        <w:szCs w:val="20"/>
      </w:rPr>
      <w:t>LD and MH Speech and Language Therapy Communication and Covid19 supports April 2020</w:t>
    </w:r>
    <w:r w:rsidR="008B2C18">
      <w:rPr>
        <w:noProof/>
        <w:lang w:eastAsia="en-GB"/>
      </w:rPr>
      <w:drawing>
        <wp:inline distT="0" distB="0" distL="0" distR="0" wp14:anchorId="37899A73" wp14:editId="34F70BAA">
          <wp:extent cx="1657350" cy="314325"/>
          <wp:effectExtent l="0" t="0" r="0" b="9525"/>
          <wp:docPr id="2" name="Picture 1" descr="http://abm.cymru.nhs.uk/bulletinfiles/12409/Swansea%20Bay%20lo%20res%20logo.jpg"/>
          <wp:cNvGraphicFramePr/>
          <a:graphic xmlns:a="http://schemas.openxmlformats.org/drawingml/2006/main">
            <a:graphicData uri="http://schemas.openxmlformats.org/drawingml/2006/picture">
              <pic:pic xmlns:pic="http://schemas.openxmlformats.org/drawingml/2006/picture">
                <pic:nvPicPr>
                  <pic:cNvPr id="3" name="Picture 1" descr="http://abm.cymru.nhs.uk/bulletinfiles/12409/Swansea%20Bay%20lo%20res%20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14325"/>
                  </a:xfrm>
                  <a:prstGeom prst="rect">
                    <a:avLst/>
                  </a:prstGeom>
                  <a:noFill/>
                  <a:ln>
                    <a:noFill/>
                  </a:ln>
                </pic:spPr>
              </pic:pic>
            </a:graphicData>
          </a:graphic>
        </wp:inline>
      </w:drawing>
    </w:r>
  </w:p>
  <w:p w:rsidR="0097196B" w:rsidRDefault="00971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045C2"/>
    <w:multiLevelType w:val="hybridMultilevel"/>
    <w:tmpl w:val="AC720EB4"/>
    <w:lvl w:ilvl="0" w:tplc="08090005">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 w15:restartNumberingAfterBreak="0">
    <w:nsid w:val="25381AC2"/>
    <w:multiLevelType w:val="hybridMultilevel"/>
    <w:tmpl w:val="719864F8"/>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2" w15:restartNumberingAfterBreak="0">
    <w:nsid w:val="336B539F"/>
    <w:multiLevelType w:val="hybridMultilevel"/>
    <w:tmpl w:val="163C3C2E"/>
    <w:lvl w:ilvl="0" w:tplc="08090005">
      <w:start w:val="1"/>
      <w:numFmt w:val="bullet"/>
      <w:lvlText w:val=""/>
      <w:lvlJc w:val="left"/>
      <w:pPr>
        <w:ind w:left="644" w:hanging="360"/>
      </w:pPr>
      <w:rPr>
        <w:rFonts w:ascii="Wingdings" w:hAnsi="Wingdings"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3" w15:restartNumberingAfterBreak="0">
    <w:nsid w:val="390A6730"/>
    <w:multiLevelType w:val="multilevel"/>
    <w:tmpl w:val="CA7CA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D2311"/>
    <w:multiLevelType w:val="hybridMultilevel"/>
    <w:tmpl w:val="F0F463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AA1547"/>
    <w:multiLevelType w:val="hybridMultilevel"/>
    <w:tmpl w:val="56986F98"/>
    <w:lvl w:ilvl="0" w:tplc="0809000D">
      <w:start w:val="1"/>
      <w:numFmt w:val="bullet"/>
      <w:lvlText w:val=""/>
      <w:lvlJc w:val="left"/>
      <w:pPr>
        <w:ind w:left="644" w:hanging="360"/>
      </w:pPr>
      <w:rPr>
        <w:rFonts w:ascii="Wingdings" w:hAnsi="Wingdings"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6" w15:restartNumberingAfterBreak="0">
    <w:nsid w:val="3F4C030E"/>
    <w:multiLevelType w:val="hybridMultilevel"/>
    <w:tmpl w:val="CAB03D1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 w15:restartNumberingAfterBreak="0">
    <w:nsid w:val="4768247C"/>
    <w:multiLevelType w:val="hybridMultilevel"/>
    <w:tmpl w:val="D494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55D02"/>
    <w:multiLevelType w:val="hybridMultilevel"/>
    <w:tmpl w:val="DA80EAB4"/>
    <w:lvl w:ilvl="0" w:tplc="04520001">
      <w:start w:val="1"/>
      <w:numFmt w:val="bullet"/>
      <w:lvlText w:val=""/>
      <w:lvlJc w:val="left"/>
      <w:pPr>
        <w:ind w:left="644" w:hanging="360"/>
      </w:pPr>
      <w:rPr>
        <w:rFonts w:ascii="Symbol" w:hAnsi="Symbol" w:hint="default"/>
      </w:rPr>
    </w:lvl>
    <w:lvl w:ilvl="1" w:tplc="04520003" w:tentative="1">
      <w:start w:val="1"/>
      <w:numFmt w:val="bullet"/>
      <w:lvlText w:val="o"/>
      <w:lvlJc w:val="left"/>
      <w:pPr>
        <w:ind w:left="1364" w:hanging="360"/>
      </w:pPr>
      <w:rPr>
        <w:rFonts w:ascii="Courier New" w:hAnsi="Courier New" w:cs="Courier New" w:hint="default"/>
      </w:rPr>
    </w:lvl>
    <w:lvl w:ilvl="2" w:tplc="04520005" w:tentative="1">
      <w:start w:val="1"/>
      <w:numFmt w:val="bullet"/>
      <w:lvlText w:val=""/>
      <w:lvlJc w:val="left"/>
      <w:pPr>
        <w:ind w:left="2084" w:hanging="360"/>
      </w:pPr>
      <w:rPr>
        <w:rFonts w:ascii="Wingdings" w:hAnsi="Wingdings" w:hint="default"/>
      </w:rPr>
    </w:lvl>
    <w:lvl w:ilvl="3" w:tplc="04520001" w:tentative="1">
      <w:start w:val="1"/>
      <w:numFmt w:val="bullet"/>
      <w:lvlText w:val=""/>
      <w:lvlJc w:val="left"/>
      <w:pPr>
        <w:ind w:left="2804" w:hanging="360"/>
      </w:pPr>
      <w:rPr>
        <w:rFonts w:ascii="Symbol" w:hAnsi="Symbol" w:hint="default"/>
      </w:rPr>
    </w:lvl>
    <w:lvl w:ilvl="4" w:tplc="04520003" w:tentative="1">
      <w:start w:val="1"/>
      <w:numFmt w:val="bullet"/>
      <w:lvlText w:val="o"/>
      <w:lvlJc w:val="left"/>
      <w:pPr>
        <w:ind w:left="3524" w:hanging="360"/>
      </w:pPr>
      <w:rPr>
        <w:rFonts w:ascii="Courier New" w:hAnsi="Courier New" w:cs="Courier New" w:hint="default"/>
      </w:rPr>
    </w:lvl>
    <w:lvl w:ilvl="5" w:tplc="04520005" w:tentative="1">
      <w:start w:val="1"/>
      <w:numFmt w:val="bullet"/>
      <w:lvlText w:val=""/>
      <w:lvlJc w:val="left"/>
      <w:pPr>
        <w:ind w:left="4244" w:hanging="360"/>
      </w:pPr>
      <w:rPr>
        <w:rFonts w:ascii="Wingdings" w:hAnsi="Wingdings" w:hint="default"/>
      </w:rPr>
    </w:lvl>
    <w:lvl w:ilvl="6" w:tplc="04520001" w:tentative="1">
      <w:start w:val="1"/>
      <w:numFmt w:val="bullet"/>
      <w:lvlText w:val=""/>
      <w:lvlJc w:val="left"/>
      <w:pPr>
        <w:ind w:left="4964" w:hanging="360"/>
      </w:pPr>
      <w:rPr>
        <w:rFonts w:ascii="Symbol" w:hAnsi="Symbol" w:hint="default"/>
      </w:rPr>
    </w:lvl>
    <w:lvl w:ilvl="7" w:tplc="04520003" w:tentative="1">
      <w:start w:val="1"/>
      <w:numFmt w:val="bullet"/>
      <w:lvlText w:val="o"/>
      <w:lvlJc w:val="left"/>
      <w:pPr>
        <w:ind w:left="5684" w:hanging="360"/>
      </w:pPr>
      <w:rPr>
        <w:rFonts w:ascii="Courier New" w:hAnsi="Courier New" w:cs="Courier New" w:hint="default"/>
      </w:rPr>
    </w:lvl>
    <w:lvl w:ilvl="8" w:tplc="04520005" w:tentative="1">
      <w:start w:val="1"/>
      <w:numFmt w:val="bullet"/>
      <w:lvlText w:val=""/>
      <w:lvlJc w:val="left"/>
      <w:pPr>
        <w:ind w:left="6404" w:hanging="360"/>
      </w:pPr>
      <w:rPr>
        <w:rFonts w:ascii="Wingdings" w:hAnsi="Wingdings" w:hint="default"/>
      </w:rPr>
    </w:lvl>
  </w:abstractNum>
  <w:abstractNum w:abstractNumId="9" w15:restartNumberingAfterBreak="0">
    <w:nsid w:val="59915093"/>
    <w:multiLevelType w:val="hybridMultilevel"/>
    <w:tmpl w:val="0C461B3A"/>
    <w:lvl w:ilvl="0" w:tplc="0809000D">
      <w:start w:val="1"/>
      <w:numFmt w:val="bullet"/>
      <w:lvlText w:val=""/>
      <w:lvlJc w:val="left"/>
      <w:pPr>
        <w:ind w:left="1080" w:hanging="360"/>
      </w:pPr>
      <w:rPr>
        <w:rFonts w:ascii="Wingdings" w:hAnsi="Wingdings" w:hint="default"/>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10" w15:restartNumberingAfterBreak="0">
    <w:nsid w:val="5E29231A"/>
    <w:multiLevelType w:val="hybridMultilevel"/>
    <w:tmpl w:val="9BB6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D25B38"/>
    <w:multiLevelType w:val="hybridMultilevel"/>
    <w:tmpl w:val="23BE7F6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63C842E9"/>
    <w:multiLevelType w:val="hybridMultilevel"/>
    <w:tmpl w:val="5D74A476"/>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3" w15:restartNumberingAfterBreak="0">
    <w:nsid w:val="6B8B06F3"/>
    <w:multiLevelType w:val="hybridMultilevel"/>
    <w:tmpl w:val="4CB65E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E61E24"/>
    <w:multiLevelType w:val="hybridMultilevel"/>
    <w:tmpl w:val="9BF698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9F4C12"/>
    <w:multiLevelType w:val="hybridMultilevel"/>
    <w:tmpl w:val="2FB823EE"/>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6" w15:restartNumberingAfterBreak="0">
    <w:nsid w:val="78E65DEA"/>
    <w:multiLevelType w:val="hybridMultilevel"/>
    <w:tmpl w:val="4E8809A4"/>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7" w15:restartNumberingAfterBreak="0">
    <w:nsid w:val="799637A3"/>
    <w:multiLevelType w:val="hybridMultilevel"/>
    <w:tmpl w:val="0CDCD7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79F047BC"/>
    <w:multiLevelType w:val="hybridMultilevel"/>
    <w:tmpl w:val="525ABA5E"/>
    <w:lvl w:ilvl="0" w:tplc="0809000D">
      <w:start w:val="1"/>
      <w:numFmt w:val="bullet"/>
      <w:lvlText w:val=""/>
      <w:lvlJc w:val="left"/>
      <w:pPr>
        <w:ind w:left="1440" w:hanging="360"/>
      </w:pPr>
      <w:rPr>
        <w:rFonts w:ascii="Wingdings" w:hAnsi="Wingdings"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num w:numId="1">
    <w:abstractNumId w:val="13"/>
  </w:num>
  <w:num w:numId="2">
    <w:abstractNumId w:val="10"/>
  </w:num>
  <w:num w:numId="3">
    <w:abstractNumId w:val="14"/>
  </w:num>
  <w:num w:numId="4">
    <w:abstractNumId w:val="7"/>
  </w:num>
  <w:num w:numId="5">
    <w:abstractNumId w:val="4"/>
  </w:num>
  <w:num w:numId="6">
    <w:abstractNumId w:val="17"/>
  </w:num>
  <w:num w:numId="7">
    <w:abstractNumId w:val="8"/>
  </w:num>
  <w:num w:numId="8">
    <w:abstractNumId w:val="18"/>
  </w:num>
  <w:num w:numId="9">
    <w:abstractNumId w:val="2"/>
  </w:num>
  <w:num w:numId="10">
    <w:abstractNumId w:val="5"/>
  </w:num>
  <w:num w:numId="11">
    <w:abstractNumId w:val="11"/>
  </w:num>
  <w:num w:numId="12">
    <w:abstractNumId w:val="9"/>
  </w:num>
  <w:num w:numId="13">
    <w:abstractNumId w:val="15"/>
  </w:num>
  <w:num w:numId="14">
    <w:abstractNumId w:val="1"/>
  </w:num>
  <w:num w:numId="15">
    <w:abstractNumId w:val="16"/>
  </w:num>
  <w:num w:numId="16">
    <w:abstractNumId w:val="0"/>
  </w:num>
  <w:num w:numId="17">
    <w:abstractNumId w:val="12"/>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BA0"/>
    <w:rsid w:val="00015296"/>
    <w:rsid w:val="00017C2F"/>
    <w:rsid w:val="00022ECF"/>
    <w:rsid w:val="00044971"/>
    <w:rsid w:val="00057BCC"/>
    <w:rsid w:val="00060054"/>
    <w:rsid w:val="0006693A"/>
    <w:rsid w:val="000673B2"/>
    <w:rsid w:val="000952C8"/>
    <w:rsid w:val="000E3379"/>
    <w:rsid w:val="000E468D"/>
    <w:rsid w:val="00111C90"/>
    <w:rsid w:val="0011379D"/>
    <w:rsid w:val="00122DDE"/>
    <w:rsid w:val="001257F6"/>
    <w:rsid w:val="00133210"/>
    <w:rsid w:val="0014061F"/>
    <w:rsid w:val="001431F6"/>
    <w:rsid w:val="00145611"/>
    <w:rsid w:val="0017099C"/>
    <w:rsid w:val="001B701E"/>
    <w:rsid w:val="001C4019"/>
    <w:rsid w:val="001C6FD7"/>
    <w:rsid w:val="001C79E7"/>
    <w:rsid w:val="002610AC"/>
    <w:rsid w:val="0026298A"/>
    <w:rsid w:val="002717B8"/>
    <w:rsid w:val="002729BF"/>
    <w:rsid w:val="00277DE4"/>
    <w:rsid w:val="002A3221"/>
    <w:rsid w:val="002B5F93"/>
    <w:rsid w:val="002C0EB5"/>
    <w:rsid w:val="00301FC7"/>
    <w:rsid w:val="00317781"/>
    <w:rsid w:val="0034017D"/>
    <w:rsid w:val="003454C2"/>
    <w:rsid w:val="00352D09"/>
    <w:rsid w:val="00385202"/>
    <w:rsid w:val="00391998"/>
    <w:rsid w:val="003959B1"/>
    <w:rsid w:val="003F09AA"/>
    <w:rsid w:val="003F1C54"/>
    <w:rsid w:val="003F65E3"/>
    <w:rsid w:val="003F7001"/>
    <w:rsid w:val="00404184"/>
    <w:rsid w:val="00404AEB"/>
    <w:rsid w:val="00410653"/>
    <w:rsid w:val="00410935"/>
    <w:rsid w:val="00423B0C"/>
    <w:rsid w:val="0044792D"/>
    <w:rsid w:val="004566DF"/>
    <w:rsid w:val="00456D5D"/>
    <w:rsid w:val="00463E81"/>
    <w:rsid w:val="0047645B"/>
    <w:rsid w:val="004B36E7"/>
    <w:rsid w:val="004C0F7E"/>
    <w:rsid w:val="004D6D30"/>
    <w:rsid w:val="004F3B3D"/>
    <w:rsid w:val="00500F5C"/>
    <w:rsid w:val="00524B93"/>
    <w:rsid w:val="00525FD9"/>
    <w:rsid w:val="005315BA"/>
    <w:rsid w:val="00572481"/>
    <w:rsid w:val="005A07C7"/>
    <w:rsid w:val="005A370E"/>
    <w:rsid w:val="005B0912"/>
    <w:rsid w:val="005C006D"/>
    <w:rsid w:val="005C0E41"/>
    <w:rsid w:val="005F223B"/>
    <w:rsid w:val="00636AD6"/>
    <w:rsid w:val="00651590"/>
    <w:rsid w:val="006518D2"/>
    <w:rsid w:val="0066558A"/>
    <w:rsid w:val="006802AE"/>
    <w:rsid w:val="006844D9"/>
    <w:rsid w:val="006B7E10"/>
    <w:rsid w:val="006E2077"/>
    <w:rsid w:val="006E3989"/>
    <w:rsid w:val="006F1412"/>
    <w:rsid w:val="007401BE"/>
    <w:rsid w:val="007E0292"/>
    <w:rsid w:val="00822CA8"/>
    <w:rsid w:val="00847940"/>
    <w:rsid w:val="008603C4"/>
    <w:rsid w:val="00871CD8"/>
    <w:rsid w:val="0088490C"/>
    <w:rsid w:val="008B2C18"/>
    <w:rsid w:val="008C7851"/>
    <w:rsid w:val="008D06A6"/>
    <w:rsid w:val="008D725E"/>
    <w:rsid w:val="008F7210"/>
    <w:rsid w:val="00900971"/>
    <w:rsid w:val="00920C7F"/>
    <w:rsid w:val="0092649B"/>
    <w:rsid w:val="00946B9A"/>
    <w:rsid w:val="0097196B"/>
    <w:rsid w:val="009816C3"/>
    <w:rsid w:val="009A7D61"/>
    <w:rsid w:val="009C1292"/>
    <w:rsid w:val="009C1E9A"/>
    <w:rsid w:val="009F2D77"/>
    <w:rsid w:val="00A028C0"/>
    <w:rsid w:val="00A1272C"/>
    <w:rsid w:val="00A15E87"/>
    <w:rsid w:val="00A1603B"/>
    <w:rsid w:val="00A23F06"/>
    <w:rsid w:val="00A4171E"/>
    <w:rsid w:val="00A57421"/>
    <w:rsid w:val="00A6232B"/>
    <w:rsid w:val="00A64724"/>
    <w:rsid w:val="00A67E15"/>
    <w:rsid w:val="00A747D7"/>
    <w:rsid w:val="00A904E6"/>
    <w:rsid w:val="00A97E67"/>
    <w:rsid w:val="00AC400F"/>
    <w:rsid w:val="00AE4D66"/>
    <w:rsid w:val="00B14644"/>
    <w:rsid w:val="00B62F9C"/>
    <w:rsid w:val="00B76E2C"/>
    <w:rsid w:val="00B82443"/>
    <w:rsid w:val="00BA080D"/>
    <w:rsid w:val="00BB4825"/>
    <w:rsid w:val="00BD1A69"/>
    <w:rsid w:val="00BD6810"/>
    <w:rsid w:val="00BF2CFF"/>
    <w:rsid w:val="00BF7FA1"/>
    <w:rsid w:val="00C212E6"/>
    <w:rsid w:val="00C3299E"/>
    <w:rsid w:val="00C40F3F"/>
    <w:rsid w:val="00C43857"/>
    <w:rsid w:val="00C571DB"/>
    <w:rsid w:val="00C90C08"/>
    <w:rsid w:val="00D158DD"/>
    <w:rsid w:val="00D23B96"/>
    <w:rsid w:val="00D76F51"/>
    <w:rsid w:val="00D777E0"/>
    <w:rsid w:val="00DA1562"/>
    <w:rsid w:val="00DA1F1B"/>
    <w:rsid w:val="00DA46C4"/>
    <w:rsid w:val="00DC120C"/>
    <w:rsid w:val="00DF6129"/>
    <w:rsid w:val="00E37B84"/>
    <w:rsid w:val="00E51396"/>
    <w:rsid w:val="00E72A8D"/>
    <w:rsid w:val="00E80B24"/>
    <w:rsid w:val="00E82CFA"/>
    <w:rsid w:val="00EC1B0F"/>
    <w:rsid w:val="00EC678E"/>
    <w:rsid w:val="00EE6341"/>
    <w:rsid w:val="00EF3E69"/>
    <w:rsid w:val="00EF5311"/>
    <w:rsid w:val="00EF686B"/>
    <w:rsid w:val="00F13290"/>
    <w:rsid w:val="00F17DD6"/>
    <w:rsid w:val="00F37BA0"/>
    <w:rsid w:val="00F4339B"/>
    <w:rsid w:val="00F54696"/>
    <w:rsid w:val="00F7625F"/>
    <w:rsid w:val="00FA2F6F"/>
    <w:rsid w:val="00FA36B0"/>
    <w:rsid w:val="00FA5B2B"/>
    <w:rsid w:val="00FD1E20"/>
    <w:rsid w:val="00FD4541"/>
    <w:rsid w:val="00FD5DDA"/>
    <w:rsid w:val="00FE778C"/>
    <w:rsid w:val="00FF6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8AB5AE-DDF4-4DF0-9694-91335C153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5B2B"/>
    <w:pPr>
      <w:ind w:left="720"/>
      <w:contextualSpacing/>
    </w:pPr>
  </w:style>
  <w:style w:type="character" w:styleId="Hyperlink">
    <w:name w:val="Hyperlink"/>
    <w:basedOn w:val="DefaultParagraphFont"/>
    <w:uiPriority w:val="99"/>
    <w:unhideWhenUsed/>
    <w:rsid w:val="00500F5C"/>
    <w:rPr>
      <w:color w:val="0000FF" w:themeColor="hyperlink"/>
      <w:u w:val="single"/>
    </w:rPr>
  </w:style>
  <w:style w:type="table" w:styleId="TableGrid">
    <w:name w:val="Table Grid"/>
    <w:basedOn w:val="TableNormal"/>
    <w:uiPriority w:val="39"/>
    <w:rsid w:val="00D23B9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6339"/>
    <w:pPr>
      <w:tabs>
        <w:tab w:val="center" w:pos="4513"/>
        <w:tab w:val="right" w:pos="9026"/>
      </w:tabs>
    </w:pPr>
  </w:style>
  <w:style w:type="character" w:customStyle="1" w:styleId="HeaderChar">
    <w:name w:val="Header Char"/>
    <w:basedOn w:val="DefaultParagraphFont"/>
    <w:link w:val="Header"/>
    <w:uiPriority w:val="99"/>
    <w:rsid w:val="00FF6339"/>
    <w:rPr>
      <w:sz w:val="24"/>
      <w:szCs w:val="24"/>
      <w:lang w:eastAsia="zh-CN"/>
    </w:rPr>
  </w:style>
  <w:style w:type="paragraph" w:styleId="Footer">
    <w:name w:val="footer"/>
    <w:basedOn w:val="Normal"/>
    <w:link w:val="FooterChar"/>
    <w:uiPriority w:val="99"/>
    <w:unhideWhenUsed/>
    <w:rsid w:val="00FF6339"/>
    <w:pPr>
      <w:tabs>
        <w:tab w:val="center" w:pos="4513"/>
        <w:tab w:val="right" w:pos="9026"/>
      </w:tabs>
    </w:pPr>
  </w:style>
  <w:style w:type="character" w:customStyle="1" w:styleId="FooterChar">
    <w:name w:val="Footer Char"/>
    <w:basedOn w:val="DefaultParagraphFont"/>
    <w:link w:val="Footer"/>
    <w:uiPriority w:val="99"/>
    <w:rsid w:val="00FF6339"/>
    <w:rPr>
      <w:sz w:val="24"/>
      <w:szCs w:val="24"/>
      <w:lang w:eastAsia="zh-CN"/>
    </w:rPr>
  </w:style>
  <w:style w:type="paragraph" w:styleId="BalloonText">
    <w:name w:val="Balloon Text"/>
    <w:basedOn w:val="Normal"/>
    <w:link w:val="BalloonTextChar"/>
    <w:uiPriority w:val="99"/>
    <w:semiHidden/>
    <w:unhideWhenUsed/>
    <w:rsid w:val="008D725E"/>
    <w:rPr>
      <w:rFonts w:ascii="Arial" w:hAnsi="Arial" w:cs="Arial"/>
      <w:sz w:val="18"/>
      <w:szCs w:val="18"/>
    </w:rPr>
  </w:style>
  <w:style w:type="character" w:customStyle="1" w:styleId="BalloonTextChar">
    <w:name w:val="Balloon Text Char"/>
    <w:basedOn w:val="DefaultParagraphFont"/>
    <w:link w:val="BalloonText"/>
    <w:uiPriority w:val="99"/>
    <w:semiHidden/>
    <w:rsid w:val="008D725E"/>
    <w:rPr>
      <w:rFonts w:ascii="Arial" w:hAnsi="Arial" w:cs="Arial"/>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4277">
      <w:bodyDiv w:val="1"/>
      <w:marLeft w:val="0"/>
      <w:marRight w:val="0"/>
      <w:marTop w:val="0"/>
      <w:marBottom w:val="0"/>
      <w:divBdr>
        <w:top w:val="none" w:sz="0" w:space="0" w:color="auto"/>
        <w:left w:val="none" w:sz="0" w:space="0" w:color="auto"/>
        <w:bottom w:val="none" w:sz="0" w:space="0" w:color="auto"/>
        <w:right w:val="none" w:sz="0" w:space="0" w:color="auto"/>
      </w:divBdr>
      <w:divsChild>
        <w:div w:id="245503885">
          <w:marLeft w:val="0"/>
          <w:marRight w:val="0"/>
          <w:marTop w:val="0"/>
          <w:marBottom w:val="0"/>
          <w:divBdr>
            <w:top w:val="none" w:sz="0" w:space="0" w:color="auto"/>
            <w:left w:val="none" w:sz="0" w:space="0" w:color="auto"/>
            <w:bottom w:val="none" w:sz="0" w:space="0" w:color="auto"/>
            <w:right w:val="none" w:sz="0" w:space="0" w:color="auto"/>
          </w:divBdr>
          <w:divsChild>
            <w:div w:id="1884366437">
              <w:marLeft w:val="0"/>
              <w:marRight w:val="0"/>
              <w:marTop w:val="0"/>
              <w:marBottom w:val="0"/>
              <w:divBdr>
                <w:top w:val="none" w:sz="0" w:space="0" w:color="auto"/>
                <w:left w:val="none" w:sz="0" w:space="0" w:color="auto"/>
                <w:bottom w:val="none" w:sz="0" w:space="0" w:color="auto"/>
                <w:right w:val="none" w:sz="0" w:space="0" w:color="auto"/>
              </w:divBdr>
              <w:divsChild>
                <w:div w:id="1470169745">
                  <w:marLeft w:val="0"/>
                  <w:marRight w:val="0"/>
                  <w:marTop w:val="0"/>
                  <w:marBottom w:val="0"/>
                  <w:divBdr>
                    <w:top w:val="none" w:sz="0" w:space="0" w:color="auto"/>
                    <w:left w:val="none" w:sz="0" w:space="0" w:color="auto"/>
                    <w:bottom w:val="none" w:sz="0" w:space="0" w:color="auto"/>
                    <w:right w:val="none" w:sz="0" w:space="0" w:color="auto"/>
                  </w:divBdr>
                  <w:divsChild>
                    <w:div w:id="2069765908">
                      <w:marLeft w:val="0"/>
                      <w:marRight w:val="0"/>
                      <w:marTop w:val="0"/>
                      <w:marBottom w:val="0"/>
                      <w:divBdr>
                        <w:top w:val="none" w:sz="0" w:space="0" w:color="auto"/>
                        <w:left w:val="none" w:sz="0" w:space="0" w:color="auto"/>
                        <w:bottom w:val="none" w:sz="0" w:space="0" w:color="auto"/>
                        <w:right w:val="none" w:sz="0" w:space="0" w:color="auto"/>
                      </w:divBdr>
                      <w:divsChild>
                        <w:div w:id="623197008">
                          <w:marLeft w:val="0"/>
                          <w:marRight w:val="0"/>
                          <w:marTop w:val="0"/>
                          <w:marBottom w:val="0"/>
                          <w:divBdr>
                            <w:top w:val="none" w:sz="0" w:space="0" w:color="auto"/>
                            <w:left w:val="none" w:sz="0" w:space="0" w:color="auto"/>
                            <w:bottom w:val="none" w:sz="0" w:space="0" w:color="auto"/>
                            <w:right w:val="none" w:sz="0" w:space="0" w:color="auto"/>
                          </w:divBdr>
                          <w:divsChild>
                            <w:div w:id="1092703095">
                              <w:marLeft w:val="0"/>
                              <w:marRight w:val="0"/>
                              <w:marTop w:val="0"/>
                              <w:marBottom w:val="0"/>
                              <w:divBdr>
                                <w:top w:val="none" w:sz="0" w:space="0" w:color="auto"/>
                                <w:left w:val="none" w:sz="0" w:space="0" w:color="auto"/>
                                <w:bottom w:val="none" w:sz="0" w:space="0" w:color="auto"/>
                                <w:right w:val="none" w:sz="0" w:space="0" w:color="auto"/>
                              </w:divBdr>
                              <w:divsChild>
                                <w:div w:id="905916741">
                                  <w:marLeft w:val="0"/>
                                  <w:marRight w:val="0"/>
                                  <w:marTop w:val="0"/>
                                  <w:marBottom w:val="0"/>
                                  <w:divBdr>
                                    <w:top w:val="none" w:sz="0" w:space="0" w:color="auto"/>
                                    <w:left w:val="none" w:sz="0" w:space="0" w:color="auto"/>
                                    <w:bottom w:val="none" w:sz="0" w:space="0" w:color="auto"/>
                                    <w:right w:val="none" w:sz="0" w:space="0" w:color="auto"/>
                                  </w:divBdr>
                                  <w:divsChild>
                                    <w:div w:id="1688555864">
                                      <w:marLeft w:val="0"/>
                                      <w:marRight w:val="0"/>
                                      <w:marTop w:val="0"/>
                                      <w:marBottom w:val="0"/>
                                      <w:divBdr>
                                        <w:top w:val="none" w:sz="0" w:space="0" w:color="auto"/>
                                        <w:left w:val="none" w:sz="0" w:space="0" w:color="auto"/>
                                        <w:bottom w:val="none" w:sz="0" w:space="0" w:color="auto"/>
                                        <w:right w:val="none" w:sz="0" w:space="0" w:color="auto"/>
                                      </w:divBdr>
                                      <w:divsChild>
                                        <w:div w:id="177231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22609">
      <w:bodyDiv w:val="1"/>
      <w:marLeft w:val="0"/>
      <w:marRight w:val="0"/>
      <w:marTop w:val="0"/>
      <w:marBottom w:val="0"/>
      <w:divBdr>
        <w:top w:val="none" w:sz="0" w:space="0" w:color="auto"/>
        <w:left w:val="none" w:sz="0" w:space="0" w:color="auto"/>
        <w:bottom w:val="none" w:sz="0" w:space="0" w:color="auto"/>
        <w:right w:val="none" w:sz="0" w:space="0" w:color="auto"/>
      </w:divBdr>
    </w:div>
    <w:div w:id="650521499">
      <w:bodyDiv w:val="1"/>
      <w:marLeft w:val="0"/>
      <w:marRight w:val="0"/>
      <w:marTop w:val="0"/>
      <w:marBottom w:val="0"/>
      <w:divBdr>
        <w:top w:val="none" w:sz="0" w:space="0" w:color="auto"/>
        <w:left w:val="none" w:sz="0" w:space="0" w:color="auto"/>
        <w:bottom w:val="none" w:sz="0" w:space="0" w:color="auto"/>
        <w:right w:val="none" w:sz="0" w:space="0" w:color="auto"/>
      </w:divBdr>
    </w:div>
    <w:div w:id="123515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tensiveinteraction.org" TargetMode="External"/><Relationship Id="rId117" Type="http://schemas.openxmlformats.org/officeDocument/2006/relationships/image" Target="media/image79.jpeg"/><Relationship Id="rId21" Type="http://schemas.openxmlformats.org/officeDocument/2006/relationships/hyperlink" Target="http://www.widgitonline.com/offer"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3.png"/><Relationship Id="rId68" Type="http://schemas.openxmlformats.org/officeDocument/2006/relationships/hyperlink" Target="https://youtu.be/IhtfdbUEPTk" TargetMode="External"/><Relationship Id="rId84" Type="http://schemas.openxmlformats.org/officeDocument/2006/relationships/image" Target="media/image50.png"/><Relationship Id="rId89" Type="http://schemas.openxmlformats.org/officeDocument/2006/relationships/image" Target="media/image54.jpeg"/><Relationship Id="rId112" Type="http://schemas.openxmlformats.org/officeDocument/2006/relationships/image" Target="media/image74.emf"/><Relationship Id="rId16" Type="http://schemas.openxmlformats.org/officeDocument/2006/relationships/hyperlink" Target="http://www.autism.org.uk/about/strategies/social-stories-comic-strips" TargetMode="External"/><Relationship Id="rId107" Type="http://schemas.openxmlformats.org/officeDocument/2006/relationships/image" Target="media/image69.wmf"/><Relationship Id="rId11" Type="http://schemas.openxmlformats.org/officeDocument/2006/relationships/hyperlink" Target="https://drive.google.com/open?id=1f1TVERvsjEbaySZQBTWso5VutJGJWQte" TargetMode="Externa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image" Target="media/image41.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jpeg"/><Relationship Id="rId82" Type="http://schemas.openxmlformats.org/officeDocument/2006/relationships/image" Target="media/image48.png"/><Relationship Id="rId90" Type="http://schemas.openxmlformats.org/officeDocument/2006/relationships/image" Target="media/image55.jpeg"/><Relationship Id="rId95" Type="http://schemas.openxmlformats.org/officeDocument/2006/relationships/hyperlink" Target="https://www.callscotland.org.uk/downloads/posters-and-leaflets/android-apps-for-complex-communication-support-needs/" TargetMode="External"/><Relationship Id="rId19" Type="http://schemas.openxmlformats.org/officeDocument/2006/relationships/hyperlink" Target="http://www.essexice.co.uk" TargetMode="External"/><Relationship Id="rId14" Type="http://schemas.openxmlformats.org/officeDocument/2006/relationships/hyperlink" Target="http://www.essexice.co.uk" TargetMode="External"/><Relationship Id="rId22" Type="http://schemas.openxmlformats.org/officeDocument/2006/relationships/hyperlink" Target="http://www.essexice.co.uk" TargetMode="External"/><Relationship Id="rId27" Type="http://schemas.openxmlformats.org/officeDocument/2006/relationships/hyperlink" Target="http://www.challenging"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s://mytalk.zendesk.com/hc/en-us/categories/201723103-Using-MyTalk" TargetMode="External"/><Relationship Id="rId64" Type="http://schemas.openxmlformats.org/officeDocument/2006/relationships/image" Target="media/image34.png"/><Relationship Id="rId69" Type="http://schemas.openxmlformats.org/officeDocument/2006/relationships/image" Target="media/image37.jpeg"/><Relationship Id="rId77" Type="http://schemas.openxmlformats.org/officeDocument/2006/relationships/hyperlink" Target="https://youtu.be/yKsMSSPc5ds" TargetMode="External"/><Relationship Id="rId100" Type="http://schemas.openxmlformats.org/officeDocument/2006/relationships/image" Target="media/image62.png"/><Relationship Id="rId105" Type="http://schemas.openxmlformats.org/officeDocument/2006/relationships/image" Target="media/image67.wmf"/><Relationship Id="rId113" Type="http://schemas.openxmlformats.org/officeDocument/2006/relationships/image" Target="media/image75.png"/><Relationship Id="rId118" Type="http://schemas.openxmlformats.org/officeDocument/2006/relationships/image" Target="media/image80.jpeg"/><Relationship Id="rId8" Type="http://schemas.openxmlformats.org/officeDocument/2006/relationships/hyperlink" Target="http://www.downs-syndrome.org.uk/download-package/coronavirus-what-is-it-how-to-stay-safe-easy-read" TargetMode="External"/><Relationship Id="rId51" Type="http://schemas.openxmlformats.org/officeDocument/2006/relationships/hyperlink" Target="https://www.assistiveware.com/support/proloquo2go/overview" TargetMode="External"/><Relationship Id="rId72" Type="http://schemas.openxmlformats.org/officeDocument/2006/relationships/image" Target="media/image40.png"/><Relationship Id="rId80" Type="http://schemas.openxmlformats.org/officeDocument/2006/relationships/image" Target="media/image46.jpeg"/><Relationship Id="rId85" Type="http://schemas.openxmlformats.org/officeDocument/2006/relationships/image" Target="media/image51.png"/><Relationship Id="rId93" Type="http://schemas.openxmlformats.org/officeDocument/2006/relationships/image" Target="media/image58.png"/><Relationship Id="rId98" Type="http://schemas.openxmlformats.org/officeDocument/2006/relationships/image" Target="media/image60.png"/><Relationship Id="rId121"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hyperlink" Target="http://www.bild.org.uk/wp-content/uploads/2020/03/LD-Senate-Coronavirus-resources-for-use-with-people-with-learning-disabilities-30.3.2020.pdf" TargetMode="External"/><Relationship Id="rId17" Type="http://schemas.openxmlformats.org/officeDocument/2006/relationships/hyperlink" Target="http://www.bild.org.uk/wp-content/uploads/2020/03/LD-Senate-Coronavirus-resources-for-use-with-people-with-learning-disabilities-30.3.2020.pdf" TargetMode="External"/><Relationship Id="rId25" Type="http://schemas.openxmlformats.org/officeDocument/2006/relationships/hyperlink" Target="http://www.sheridanforster.com.au/passions/hanging-out-program-hop/"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0.png"/><Relationship Id="rId67" Type="http://schemas.openxmlformats.org/officeDocument/2006/relationships/image" Target="media/image36.jpeg"/><Relationship Id="rId103" Type="http://schemas.openxmlformats.org/officeDocument/2006/relationships/image" Target="media/image65.png"/><Relationship Id="rId108" Type="http://schemas.openxmlformats.org/officeDocument/2006/relationships/image" Target="media/image70.emf"/><Relationship Id="rId116" Type="http://schemas.openxmlformats.org/officeDocument/2006/relationships/image" Target="media/image78.jpeg"/><Relationship Id="rId124" Type="http://schemas.openxmlformats.org/officeDocument/2006/relationships/theme" Target="theme/theme1.xml"/><Relationship Id="rId20" Type="http://schemas.openxmlformats.org/officeDocument/2006/relationships/hyperlink" Target="http://www.easyonthei-leeds.nhs.uk" TargetMode="External"/><Relationship Id="rId41" Type="http://schemas.openxmlformats.org/officeDocument/2006/relationships/image" Target="media/image14.jpe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image" Target="media/image49.png"/><Relationship Id="rId88" Type="http://schemas.openxmlformats.org/officeDocument/2006/relationships/hyperlink" Target="https://youtu.be/q9o3Nc4Cc2M" TargetMode="External"/><Relationship Id="rId91" Type="http://schemas.openxmlformats.org/officeDocument/2006/relationships/image" Target="media/image56.png"/><Relationship Id="rId96" Type="http://schemas.openxmlformats.org/officeDocument/2006/relationships/header" Target="header1.xml"/><Relationship Id="rId111" Type="http://schemas.openxmlformats.org/officeDocument/2006/relationships/image" Target="media/image7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asyonthei-leeds.nhs.uk" TargetMode="External"/><Relationship Id="rId23" Type="http://schemas.openxmlformats.org/officeDocument/2006/relationships/hyperlink" Target="http://www.easyonthei-leeds.nhs.uk" TargetMode="External"/><Relationship Id="rId28" Type="http://schemas.openxmlformats.org/officeDocument/2006/relationships/hyperlink" Target="http://www.nhsdirect.wales.nhs.uk/SelfAssessments/symptomcheckers/COVID19"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28.png"/><Relationship Id="rId106" Type="http://schemas.openxmlformats.org/officeDocument/2006/relationships/image" Target="media/image68.wmf"/><Relationship Id="rId114" Type="http://schemas.openxmlformats.org/officeDocument/2006/relationships/image" Target="media/image76.wmf"/><Relationship Id="rId119" Type="http://schemas.openxmlformats.org/officeDocument/2006/relationships/image" Target="media/image81.jpeg"/><Relationship Id="rId10" Type="http://schemas.openxmlformats.org/officeDocument/2006/relationships/hyperlink" Target="http://www.photosymbols.com/blogs/news/coronavirus-poster-set"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hyperlink" Target="https://youtu.be/OO8ekfLLVGY" TargetMode="External"/><Relationship Id="rId65" Type="http://schemas.openxmlformats.org/officeDocument/2006/relationships/hyperlink" Target="https://www.assistiveware.com/support/pictello/manuals" TargetMode="External"/><Relationship Id="rId73" Type="http://schemas.openxmlformats.org/officeDocument/2006/relationships/hyperlink" Target="https://youtu.be/MIYjVmfIA_E" TargetMode="External"/><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hyperlink" Target="https://www.callscotland.org.uk/downloads/posters-and-leaflets/ipad-apps-for-complex-communication-support-needs/" TargetMode="Externa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hyperlink" Target="http://www.mencap.org.uk/sites/default/files/2020-03/Info%20about%20covid19%2026th%20March.pdf" TargetMode="External"/><Relationship Id="rId13" Type="http://schemas.openxmlformats.org/officeDocument/2006/relationships/hyperlink" Target="http://www.widgitonline.com/offer" TargetMode="External"/><Relationship Id="rId18" Type="http://schemas.openxmlformats.org/officeDocument/2006/relationships/hyperlink" Target="http://www.widgitonline.com/offer" TargetMode="External"/><Relationship Id="rId39" Type="http://schemas.openxmlformats.org/officeDocument/2006/relationships/image" Target="media/image12.jpeg"/><Relationship Id="rId109" Type="http://schemas.openxmlformats.org/officeDocument/2006/relationships/image" Target="media/image71.wmf"/><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7.jpeg"/><Relationship Id="rId76" Type="http://schemas.openxmlformats.org/officeDocument/2006/relationships/image" Target="media/image43.jpeg"/><Relationship Id="rId97" Type="http://schemas.openxmlformats.org/officeDocument/2006/relationships/footer" Target="footer1.xml"/><Relationship Id="rId104" Type="http://schemas.openxmlformats.org/officeDocument/2006/relationships/image" Target="media/image66.png"/><Relationship Id="rId120" Type="http://schemas.openxmlformats.org/officeDocument/2006/relationships/image" Target="media/image82.png"/><Relationship Id="rId7" Type="http://schemas.openxmlformats.org/officeDocument/2006/relationships/image" Target="media/image1.jpeg"/><Relationship Id="rId71" Type="http://schemas.openxmlformats.org/officeDocument/2006/relationships/image" Target="media/image39.jpeg"/><Relationship Id="rId92"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www.essexice.co.uk"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5.png"/><Relationship Id="rId87" Type="http://schemas.openxmlformats.org/officeDocument/2006/relationships/image" Target="media/image53.jpeg"/><Relationship Id="rId110" Type="http://schemas.openxmlformats.org/officeDocument/2006/relationships/image" Target="media/image72.WMF"/><Relationship Id="rId115" Type="http://schemas.openxmlformats.org/officeDocument/2006/relationships/image" Target="media/image77.jpeg"/></Relationships>
</file>

<file path=word/_rels/header1.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3186</Words>
  <Characters>19227</Characters>
  <Application>Microsoft Office Word</Application>
  <DocSecurity>4</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Gerwyn</dc:creator>
  <cp:lastModifiedBy>Benjamin Morris (Swansea Bay UHB - Learning Disabilities)</cp:lastModifiedBy>
  <cp:revision>2</cp:revision>
  <cp:lastPrinted>2020-04-07T10:27:00Z</cp:lastPrinted>
  <dcterms:created xsi:type="dcterms:W3CDTF">2020-04-20T14:19:00Z</dcterms:created>
  <dcterms:modified xsi:type="dcterms:W3CDTF">2020-04-20T14:19:00Z</dcterms:modified>
</cp:coreProperties>
</file>