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F1D" w:rsidRDefault="000C1F1D" w:rsidP="006F5AAF">
      <w:pPr>
        <w:rPr>
          <w:szCs w:val="22"/>
        </w:rPr>
      </w:pPr>
    </w:p>
    <w:p w:rsidR="000C1F1D" w:rsidRPr="00473515" w:rsidRDefault="000C1F1D" w:rsidP="00311A55">
      <w:pPr>
        <w:jc w:val="center"/>
        <w:rPr>
          <w:b/>
          <w:sz w:val="28"/>
          <w:szCs w:val="28"/>
        </w:rPr>
      </w:pPr>
      <w:r w:rsidRPr="00473515">
        <w:rPr>
          <w:b/>
          <w:sz w:val="28"/>
          <w:szCs w:val="28"/>
        </w:rPr>
        <w:t>Cardiff Learning Disability Health Team</w:t>
      </w:r>
      <w:r w:rsidR="00311A55" w:rsidRPr="00473515">
        <w:rPr>
          <w:b/>
          <w:sz w:val="28"/>
          <w:szCs w:val="28"/>
        </w:rPr>
        <w:t xml:space="preserve"> </w:t>
      </w:r>
      <w:r w:rsidRPr="00473515">
        <w:rPr>
          <w:b/>
          <w:sz w:val="28"/>
          <w:szCs w:val="28"/>
        </w:rPr>
        <w:t>Occupational Therapy Service</w:t>
      </w:r>
    </w:p>
    <w:p w:rsidR="00311A55" w:rsidRDefault="00311A55" w:rsidP="00311A55">
      <w:pPr>
        <w:jc w:val="center"/>
        <w:rPr>
          <w:szCs w:val="22"/>
        </w:rPr>
      </w:pPr>
    </w:p>
    <w:tbl>
      <w:tblPr>
        <w:tblStyle w:val="TableGrid"/>
        <w:tblW w:w="0" w:type="auto"/>
        <w:tblLook w:val="04A0"/>
      </w:tblPr>
      <w:tblGrid>
        <w:gridCol w:w="1324"/>
        <w:gridCol w:w="3750"/>
        <w:gridCol w:w="946"/>
        <w:gridCol w:w="3916"/>
      </w:tblGrid>
      <w:tr w:rsidR="000C1F1D" w:rsidTr="000C1F1D">
        <w:tc>
          <w:tcPr>
            <w:tcW w:w="1230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Activity</w:t>
            </w:r>
          </w:p>
        </w:tc>
        <w:tc>
          <w:tcPr>
            <w:tcW w:w="3800" w:type="dxa"/>
          </w:tcPr>
          <w:p w:rsidR="000C1F1D" w:rsidRDefault="00DF51BC" w:rsidP="00DF51BC">
            <w:pPr>
              <w:rPr>
                <w:szCs w:val="22"/>
              </w:rPr>
            </w:pPr>
            <w:r>
              <w:rPr>
                <w:szCs w:val="22"/>
              </w:rPr>
              <w:t>R</w:t>
            </w:r>
            <w:r w:rsidR="0031230C">
              <w:rPr>
                <w:szCs w:val="22"/>
              </w:rPr>
              <w:t>1:</w:t>
            </w:r>
            <w:r w:rsidR="00E44702">
              <w:rPr>
                <w:szCs w:val="22"/>
              </w:rPr>
              <w:t xml:space="preserve"> Fruit Smoothy</w:t>
            </w:r>
          </w:p>
        </w:tc>
        <w:tc>
          <w:tcPr>
            <w:tcW w:w="948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Level</w:t>
            </w:r>
          </w:p>
        </w:tc>
        <w:tc>
          <w:tcPr>
            <w:tcW w:w="3958" w:type="dxa"/>
          </w:tcPr>
          <w:p w:rsidR="000C1F1D" w:rsidRDefault="00DF51BC" w:rsidP="006F5AAF">
            <w:pPr>
              <w:rPr>
                <w:szCs w:val="22"/>
              </w:rPr>
            </w:pPr>
            <w:proofErr w:type="spellStart"/>
            <w:r>
              <w:rPr>
                <w:szCs w:val="22"/>
              </w:rPr>
              <w:t>Easy,</w:t>
            </w:r>
            <w:r w:rsidR="000C1F1D">
              <w:rPr>
                <w:szCs w:val="22"/>
              </w:rPr>
              <w:t>Sensory</w:t>
            </w:r>
            <w:proofErr w:type="spellEnd"/>
            <w:r w:rsidR="000C1F1D">
              <w:rPr>
                <w:szCs w:val="22"/>
              </w:rPr>
              <w:t>, exploration</w:t>
            </w:r>
          </w:p>
        </w:tc>
      </w:tr>
      <w:tr w:rsidR="000C1F1D" w:rsidTr="000C1F1D">
        <w:tc>
          <w:tcPr>
            <w:tcW w:w="1230" w:type="dxa"/>
          </w:tcPr>
          <w:p w:rsidR="000C1F1D" w:rsidRPr="000C1F1D" w:rsidRDefault="000C1F1D" w:rsidP="006F5AAF">
            <w:pPr>
              <w:rPr>
                <w:b/>
                <w:szCs w:val="22"/>
              </w:rPr>
            </w:pPr>
            <w:r w:rsidRPr="000C1F1D">
              <w:rPr>
                <w:b/>
                <w:szCs w:val="22"/>
              </w:rPr>
              <w:t>keywords</w:t>
            </w:r>
          </w:p>
        </w:tc>
        <w:tc>
          <w:tcPr>
            <w:tcW w:w="8706" w:type="dxa"/>
            <w:gridSpan w:val="3"/>
          </w:tcPr>
          <w:p w:rsidR="000C1F1D" w:rsidRDefault="000E3453" w:rsidP="00DF51BC">
            <w:pPr>
              <w:rPr>
                <w:szCs w:val="22"/>
              </w:rPr>
            </w:pPr>
            <w:r>
              <w:rPr>
                <w:szCs w:val="22"/>
              </w:rPr>
              <w:t>1:1, Social, Fun, T</w:t>
            </w:r>
            <w:r w:rsidR="000C1F1D">
              <w:rPr>
                <w:szCs w:val="22"/>
              </w:rPr>
              <w:t xml:space="preserve">extures, </w:t>
            </w:r>
            <w:r>
              <w:rPr>
                <w:szCs w:val="22"/>
              </w:rPr>
              <w:t>Taste, A</w:t>
            </w:r>
            <w:r w:rsidR="00DF51BC">
              <w:rPr>
                <w:szCs w:val="22"/>
              </w:rPr>
              <w:t xml:space="preserve">chievement, </w:t>
            </w:r>
            <w:r>
              <w:rPr>
                <w:szCs w:val="22"/>
              </w:rPr>
              <w:t>P</w:t>
            </w:r>
            <w:r w:rsidR="00DF51BC">
              <w:rPr>
                <w:szCs w:val="22"/>
              </w:rPr>
              <w:t>roducer</w:t>
            </w:r>
            <w:r>
              <w:rPr>
                <w:szCs w:val="22"/>
              </w:rPr>
              <w:t>, Healthy</w:t>
            </w:r>
          </w:p>
        </w:tc>
      </w:tr>
      <w:tr w:rsidR="0031230C" w:rsidTr="000C1F1D">
        <w:tc>
          <w:tcPr>
            <w:tcW w:w="1230" w:type="dxa"/>
          </w:tcPr>
          <w:p w:rsidR="0031230C" w:rsidRPr="000C1F1D" w:rsidRDefault="00514A7E" w:rsidP="006F5AAF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Links</w:t>
            </w:r>
            <w:r w:rsidR="0031230C">
              <w:rPr>
                <w:b/>
                <w:szCs w:val="22"/>
              </w:rPr>
              <w:t xml:space="preserve"> to</w:t>
            </w:r>
          </w:p>
        </w:tc>
        <w:tc>
          <w:tcPr>
            <w:tcW w:w="8706" w:type="dxa"/>
            <w:gridSpan w:val="3"/>
          </w:tcPr>
          <w:p w:rsidR="0031230C" w:rsidRDefault="0031230C" w:rsidP="00DF51BC">
            <w:pPr>
              <w:rPr>
                <w:szCs w:val="22"/>
              </w:rPr>
            </w:pPr>
          </w:p>
        </w:tc>
      </w:tr>
    </w:tbl>
    <w:p w:rsidR="006F5AAF" w:rsidRPr="007322E7" w:rsidRDefault="006F5AAF" w:rsidP="006F5AAF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tblLayout w:type="fixed"/>
        <w:tblLook w:val="04A0"/>
      </w:tblPr>
      <w:tblGrid>
        <w:gridCol w:w="1809"/>
        <w:gridCol w:w="1701"/>
        <w:gridCol w:w="1701"/>
        <w:gridCol w:w="1560"/>
        <w:gridCol w:w="1559"/>
        <w:gridCol w:w="1606"/>
      </w:tblGrid>
      <w:tr w:rsidR="006F5AAF" w:rsidRPr="005F6907" w:rsidTr="005F6907">
        <w:tc>
          <w:tcPr>
            <w:tcW w:w="9936" w:type="dxa"/>
            <w:gridSpan w:val="6"/>
          </w:tcPr>
          <w:p w:rsidR="000C1F1D" w:rsidRPr="00202413" w:rsidRDefault="006F5AAF" w:rsidP="005F6907">
            <w:pPr>
              <w:jc w:val="center"/>
              <w:rPr>
                <w:sz w:val="32"/>
                <w:szCs w:val="32"/>
              </w:rPr>
            </w:pPr>
            <w:r w:rsidRPr="00202413">
              <w:rPr>
                <w:sz w:val="32"/>
                <w:szCs w:val="32"/>
              </w:rPr>
              <w:t>YOU WILL NEED</w:t>
            </w:r>
          </w:p>
        </w:tc>
      </w:tr>
      <w:tr w:rsidR="00FB31A6" w:rsidTr="0031230C">
        <w:tc>
          <w:tcPr>
            <w:tcW w:w="1809" w:type="dxa"/>
          </w:tcPr>
          <w:p w:rsidR="00FB31A6" w:rsidRDefault="00DF51BC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011555" cy="758825"/>
                  <wp:effectExtent l="19050" t="0" r="0" b="0"/>
                  <wp:docPr id="44" name="Picture 43" descr="IMG_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6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31A6" w:rsidRDefault="00DF51BC" w:rsidP="000E3D9B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42975" cy="707390"/>
                  <wp:effectExtent l="19050" t="0" r="9525" b="0"/>
                  <wp:docPr id="45" name="Picture 44" descr="IMG_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6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31A6" w:rsidRDefault="00DF51BC" w:rsidP="000E3D9B">
            <w:pPr>
              <w:jc w:val="center"/>
              <w:rPr>
                <w:szCs w:val="22"/>
              </w:rPr>
            </w:pPr>
            <w:r w:rsidRPr="00DF51BC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42975" cy="942975"/>
                  <wp:effectExtent l="19050" t="0" r="9525" b="0"/>
                  <wp:docPr id="64" name="Picture 61" descr="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if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FB31A6" w:rsidRDefault="00DF51BC" w:rsidP="00DF51BC">
            <w:pPr>
              <w:jc w:val="center"/>
              <w:rPr>
                <w:szCs w:val="22"/>
              </w:rPr>
            </w:pPr>
            <w:r w:rsidRPr="00DF51BC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853440" cy="853440"/>
                  <wp:effectExtent l="19050" t="0" r="3810" b="0"/>
                  <wp:docPr id="69" name="Picture 66" descr="chopping 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pping board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B31A6" w:rsidRDefault="00DF51BC" w:rsidP="000E3D9B">
            <w:pPr>
              <w:jc w:val="center"/>
              <w:rPr>
                <w:szCs w:val="22"/>
              </w:rPr>
            </w:pPr>
            <w:r w:rsidRPr="00DF51BC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942975" cy="942975"/>
                  <wp:effectExtent l="19050" t="0" r="9525" b="0"/>
                  <wp:docPr id="66" name="Picture 55" descr="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g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:rsidR="00FB31A6" w:rsidRDefault="00DF51BC" w:rsidP="000E3D9B">
            <w:pPr>
              <w:jc w:val="center"/>
              <w:rPr>
                <w:szCs w:val="22"/>
              </w:rPr>
            </w:pPr>
            <w:r w:rsidRPr="00DF51BC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26007" cy="730094"/>
                  <wp:effectExtent l="19050" t="0" r="0" b="0"/>
                  <wp:docPr id="71" name="Picture 69" descr="stick bl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ck blender.jpg"/>
                          <pic:cNvPicPr/>
                        </pic:nvPicPr>
                        <pic:blipFill>
                          <a:blip r:embed="rId12" cstate="print"/>
                          <a:srcRect l="31428" r="23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02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51BC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515788" cy="731448"/>
                  <wp:effectExtent l="19050" t="0" r="0" b="0"/>
                  <wp:docPr id="65" name="Picture 47" descr="IMG_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6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88" cy="73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A6" w:rsidTr="007322E7">
        <w:trPr>
          <w:trHeight w:val="340"/>
        </w:trPr>
        <w:tc>
          <w:tcPr>
            <w:tcW w:w="1809" w:type="dxa"/>
          </w:tcPr>
          <w:p w:rsidR="00FB31A6" w:rsidRDefault="00DF51BC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Fruit</w:t>
            </w:r>
          </w:p>
        </w:tc>
        <w:tc>
          <w:tcPr>
            <w:tcW w:w="1701" w:type="dxa"/>
          </w:tcPr>
          <w:p w:rsidR="00FB31A6" w:rsidRDefault="00DF51BC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Yoghurt</w:t>
            </w:r>
          </w:p>
        </w:tc>
        <w:tc>
          <w:tcPr>
            <w:tcW w:w="1701" w:type="dxa"/>
          </w:tcPr>
          <w:p w:rsidR="00FB31A6" w:rsidRDefault="00DF51BC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Knife</w:t>
            </w:r>
          </w:p>
        </w:tc>
        <w:tc>
          <w:tcPr>
            <w:tcW w:w="1560" w:type="dxa"/>
          </w:tcPr>
          <w:p w:rsidR="00FB31A6" w:rsidRDefault="00DF51BC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Chopping board</w:t>
            </w:r>
          </w:p>
        </w:tc>
        <w:tc>
          <w:tcPr>
            <w:tcW w:w="1559" w:type="dxa"/>
          </w:tcPr>
          <w:p w:rsidR="00FB31A6" w:rsidRDefault="00DF51BC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Jug</w:t>
            </w:r>
          </w:p>
        </w:tc>
        <w:tc>
          <w:tcPr>
            <w:tcW w:w="1606" w:type="dxa"/>
          </w:tcPr>
          <w:p w:rsidR="00FB31A6" w:rsidRDefault="00DF51BC" w:rsidP="000E3D9B">
            <w:pPr>
              <w:tabs>
                <w:tab w:val="left" w:pos="3735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Blender</w:t>
            </w:r>
          </w:p>
        </w:tc>
      </w:tr>
    </w:tbl>
    <w:p w:rsidR="00524289" w:rsidRDefault="00524289" w:rsidP="006F5AAF">
      <w:pPr>
        <w:rPr>
          <w:szCs w:val="22"/>
        </w:rPr>
      </w:pPr>
    </w:p>
    <w:p w:rsidR="00E44702" w:rsidRDefault="00E44702" w:rsidP="006F5AAF">
      <w:pPr>
        <w:rPr>
          <w:szCs w:val="22"/>
        </w:rPr>
      </w:pPr>
    </w:p>
    <w:tbl>
      <w:tblPr>
        <w:tblStyle w:val="TableGrid"/>
        <w:tblW w:w="4976" w:type="pct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A0"/>
      </w:tblPr>
      <w:tblGrid>
        <w:gridCol w:w="2659"/>
        <w:gridCol w:w="710"/>
        <w:gridCol w:w="3119"/>
        <w:gridCol w:w="710"/>
        <w:gridCol w:w="2690"/>
      </w:tblGrid>
      <w:tr w:rsidR="0049305C" w:rsidTr="000F0276">
        <w:tc>
          <w:tcPr>
            <w:tcW w:w="5000" w:type="pct"/>
            <w:gridSpan w:val="5"/>
          </w:tcPr>
          <w:p w:rsidR="0049305C" w:rsidRPr="00202413" w:rsidRDefault="007322E7" w:rsidP="007322E7">
            <w:pPr>
              <w:jc w:val="center"/>
              <w:rPr>
                <w:sz w:val="32"/>
                <w:szCs w:val="32"/>
              </w:rPr>
            </w:pPr>
            <w:r w:rsidRPr="00202413">
              <w:rPr>
                <w:sz w:val="32"/>
                <w:szCs w:val="32"/>
              </w:rPr>
              <w:t>ACTIVITY FLOW</w:t>
            </w:r>
            <w:r w:rsidR="00514A7E" w:rsidRPr="00202413">
              <w:rPr>
                <w:sz w:val="32"/>
                <w:szCs w:val="32"/>
              </w:rPr>
              <w:t xml:space="preserve"> (10 -20 minutes)</w:t>
            </w:r>
          </w:p>
        </w:tc>
      </w:tr>
      <w:tr w:rsidR="000F0276" w:rsidTr="00E44702">
        <w:trPr>
          <w:trHeight w:val="1432"/>
        </w:trPr>
        <w:tc>
          <w:tcPr>
            <w:tcW w:w="1345" w:type="pc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510767" cy="1069675"/>
                  <wp:effectExtent l="19050" t="0" r="0" b="0"/>
                  <wp:docPr id="140" name="Picture 88" descr="wash 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h hand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17" cy="107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pct"/>
            <w:vMerge w:val="restart"/>
          </w:tcPr>
          <w:p w:rsidR="000F0276" w:rsidRDefault="000F0276" w:rsidP="00514A7E">
            <w:pPr>
              <w:jc w:val="both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141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5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pc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 w:rsidRPr="000F0276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835629" cy="1147313"/>
                  <wp:effectExtent l="19050" t="0" r="0" b="0"/>
                  <wp:docPr id="142" name="Picture 84" descr="IMG_0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0.PNG"/>
                          <pic:cNvPicPr/>
                        </pic:nvPicPr>
                        <pic:blipFill>
                          <a:blip r:embed="rId16" cstate="print"/>
                          <a:srcRect t="13152" b="1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275" cy="114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pct"/>
            <w:vMerge w:val="restar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143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5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pc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 w:rsidRPr="000F0276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579680" cy="1147313"/>
                  <wp:effectExtent l="19050" t="0" r="1470" b="0"/>
                  <wp:docPr id="144" name="Picture 85" descr="IMG_0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3.PNG"/>
                          <pic:cNvPicPr/>
                        </pic:nvPicPr>
                        <pic:blipFill>
                          <a:blip r:embed="rId17" cstate="print"/>
                          <a:srcRect t="15083" b="13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68" cy="114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276" w:rsidTr="00E44702">
        <w:tc>
          <w:tcPr>
            <w:tcW w:w="1345" w:type="pct"/>
          </w:tcPr>
          <w:p w:rsidR="000F0276" w:rsidRDefault="000F0276" w:rsidP="00E447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Wash Hands</w:t>
            </w:r>
          </w:p>
          <w:p w:rsidR="00E44702" w:rsidRDefault="00E44702" w:rsidP="00E44702">
            <w:pPr>
              <w:jc w:val="center"/>
              <w:rPr>
                <w:szCs w:val="22"/>
              </w:rPr>
            </w:pPr>
          </w:p>
        </w:tc>
        <w:tc>
          <w:tcPr>
            <w:tcW w:w="359" w:type="pct"/>
            <w:vMerge/>
          </w:tcPr>
          <w:p w:rsidR="000F0276" w:rsidRDefault="000F0276" w:rsidP="00042732">
            <w:pPr>
              <w:jc w:val="center"/>
              <w:rPr>
                <w:szCs w:val="22"/>
              </w:rPr>
            </w:pPr>
          </w:p>
        </w:tc>
        <w:tc>
          <w:tcPr>
            <w:tcW w:w="1577" w:type="pc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Chop Fruit</w:t>
            </w:r>
          </w:p>
        </w:tc>
        <w:tc>
          <w:tcPr>
            <w:tcW w:w="359" w:type="pct"/>
            <w:vMerge/>
          </w:tcPr>
          <w:p w:rsidR="000F0276" w:rsidRDefault="000F0276" w:rsidP="00042732">
            <w:pPr>
              <w:jc w:val="center"/>
              <w:rPr>
                <w:szCs w:val="22"/>
              </w:rPr>
            </w:pPr>
          </w:p>
        </w:tc>
        <w:tc>
          <w:tcPr>
            <w:tcW w:w="1360" w:type="pc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Place in blender or jug</w:t>
            </w:r>
          </w:p>
        </w:tc>
      </w:tr>
      <w:tr w:rsidR="000F0276" w:rsidTr="00E44702">
        <w:tc>
          <w:tcPr>
            <w:tcW w:w="1345" w:type="pc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517062" cy="940280"/>
                  <wp:effectExtent l="19050" t="0" r="6938" b="0"/>
                  <wp:docPr id="175" name="Picture 174" descr="IMG_0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4.PNG"/>
                          <pic:cNvPicPr/>
                        </pic:nvPicPr>
                        <pic:blipFill>
                          <a:blip r:embed="rId18" cstate="print"/>
                          <a:srcRect l="9356" t="13492" b="17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128" cy="94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276" w:rsidRDefault="000F0276" w:rsidP="00042732">
            <w:pPr>
              <w:jc w:val="center"/>
              <w:rPr>
                <w:szCs w:val="22"/>
              </w:rPr>
            </w:pPr>
          </w:p>
        </w:tc>
        <w:tc>
          <w:tcPr>
            <w:tcW w:w="359" w:type="pct"/>
            <w:vMerge w:val="restar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161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5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pc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400606" cy="1052423"/>
                  <wp:effectExtent l="19050" t="0" r="9094" b="0"/>
                  <wp:docPr id="176" name="Picture 175" descr="IMG_0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5.PNG"/>
                          <pic:cNvPicPr/>
                        </pic:nvPicPr>
                        <pic:blipFill>
                          <a:blip r:embed="rId19" cstate="print"/>
                          <a:srcRect l="18228" t="12519" r="9447" b="14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06" cy="105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pct"/>
            <w:vMerge w:val="restar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 w:rsidRPr="00524289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163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5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pct"/>
          </w:tcPr>
          <w:p w:rsidR="000F0276" w:rsidRDefault="00E44702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412935" cy="983412"/>
                  <wp:effectExtent l="19050" t="0" r="0" b="0"/>
                  <wp:docPr id="177" name="Picture 176" descr="IMG_0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06.PNG"/>
                          <pic:cNvPicPr/>
                        </pic:nvPicPr>
                        <pic:blipFill>
                          <a:blip r:embed="rId20" cstate="print"/>
                          <a:srcRect l="9787" t="12369" b="14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32" cy="98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276" w:rsidTr="00E44702">
        <w:tc>
          <w:tcPr>
            <w:tcW w:w="1345" w:type="pct"/>
          </w:tcPr>
          <w:p w:rsidR="000F0276" w:rsidRDefault="000F0276" w:rsidP="000F0276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Add yoghurt</w:t>
            </w:r>
          </w:p>
          <w:p w:rsidR="00E44702" w:rsidRDefault="00E44702" w:rsidP="000F0276">
            <w:pPr>
              <w:jc w:val="center"/>
              <w:rPr>
                <w:szCs w:val="22"/>
              </w:rPr>
            </w:pPr>
          </w:p>
        </w:tc>
        <w:tc>
          <w:tcPr>
            <w:tcW w:w="359" w:type="pct"/>
            <w:vMerge/>
          </w:tcPr>
          <w:p w:rsidR="000F0276" w:rsidRDefault="000F0276" w:rsidP="00042732">
            <w:pPr>
              <w:jc w:val="center"/>
              <w:rPr>
                <w:szCs w:val="22"/>
              </w:rPr>
            </w:pPr>
          </w:p>
        </w:tc>
        <w:tc>
          <w:tcPr>
            <w:tcW w:w="1577" w:type="pct"/>
          </w:tcPr>
          <w:p w:rsidR="000F0276" w:rsidRDefault="00E44702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Blend</w:t>
            </w:r>
          </w:p>
        </w:tc>
        <w:tc>
          <w:tcPr>
            <w:tcW w:w="359" w:type="pct"/>
            <w:vMerge/>
          </w:tcPr>
          <w:p w:rsidR="000F0276" w:rsidRDefault="000F0276" w:rsidP="00042732">
            <w:pPr>
              <w:jc w:val="center"/>
              <w:rPr>
                <w:szCs w:val="22"/>
              </w:rPr>
            </w:pPr>
          </w:p>
        </w:tc>
        <w:tc>
          <w:tcPr>
            <w:tcW w:w="1360" w:type="pct"/>
          </w:tcPr>
          <w:p w:rsidR="000F0276" w:rsidRDefault="000F0276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Pour</w:t>
            </w:r>
          </w:p>
        </w:tc>
      </w:tr>
      <w:tr w:rsidR="00E44702" w:rsidTr="00E44702">
        <w:trPr>
          <w:gridAfter w:val="2"/>
          <w:wAfter w:w="1719" w:type="pct"/>
        </w:trPr>
        <w:tc>
          <w:tcPr>
            <w:tcW w:w="1345" w:type="pct"/>
          </w:tcPr>
          <w:p w:rsidR="00E44702" w:rsidRDefault="00E44702" w:rsidP="000F0276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309418" cy="1180410"/>
                  <wp:effectExtent l="19050" t="0" r="5032" b="0"/>
                  <wp:docPr id="182" name="Picture 177" descr="pouring 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ring milk.jpg"/>
                          <pic:cNvPicPr/>
                        </pic:nvPicPr>
                        <pic:blipFill>
                          <a:blip r:embed="rId21" cstate="print"/>
                          <a:srcRect b="16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49" cy="118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pct"/>
          </w:tcPr>
          <w:p w:rsidR="00E44702" w:rsidRDefault="00E44702" w:rsidP="00042732">
            <w:pPr>
              <w:jc w:val="center"/>
              <w:rPr>
                <w:szCs w:val="22"/>
              </w:rPr>
            </w:pPr>
            <w:r w:rsidRPr="00E44702"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351886" cy="569343"/>
                  <wp:effectExtent l="19050" t="0" r="0" b="0"/>
                  <wp:docPr id="184" name="Picture 20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5" cstate="print"/>
                          <a:srcRect l="12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" cy="5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pct"/>
          </w:tcPr>
          <w:p w:rsidR="00E44702" w:rsidRDefault="00E44702" w:rsidP="00042732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  <w:lang w:val="en-GB" w:eastAsia="en-GB"/>
              </w:rPr>
              <w:drawing>
                <wp:inline distT="0" distB="0" distL="0" distR="0">
                  <wp:extent cx="1197275" cy="1378480"/>
                  <wp:effectExtent l="19050" t="0" r="2875" b="0"/>
                  <wp:docPr id="183" name="Picture 178" descr="IMG_05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77.PNG"/>
                          <pic:cNvPicPr/>
                        </pic:nvPicPr>
                        <pic:blipFill>
                          <a:blip r:embed="rId22" cstate="print"/>
                          <a:srcRect t="15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76" cy="137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02" w:rsidTr="00E44702">
        <w:trPr>
          <w:gridAfter w:val="2"/>
          <w:wAfter w:w="1719" w:type="pct"/>
        </w:trPr>
        <w:tc>
          <w:tcPr>
            <w:tcW w:w="1345" w:type="pct"/>
          </w:tcPr>
          <w:p w:rsidR="00E44702" w:rsidRDefault="00E44702" w:rsidP="00E4470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Add milk to thin</w:t>
            </w:r>
          </w:p>
        </w:tc>
        <w:tc>
          <w:tcPr>
            <w:tcW w:w="359" w:type="pct"/>
          </w:tcPr>
          <w:p w:rsidR="00E44702" w:rsidRDefault="00E44702" w:rsidP="00042732">
            <w:pPr>
              <w:jc w:val="center"/>
              <w:rPr>
                <w:szCs w:val="22"/>
              </w:rPr>
            </w:pPr>
          </w:p>
        </w:tc>
        <w:tc>
          <w:tcPr>
            <w:tcW w:w="1577" w:type="pct"/>
          </w:tcPr>
          <w:p w:rsidR="00E44702" w:rsidRDefault="00E44702" w:rsidP="00042732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Serve</w:t>
            </w:r>
          </w:p>
        </w:tc>
      </w:tr>
    </w:tbl>
    <w:p w:rsidR="00514A7E" w:rsidRPr="006F5AAF" w:rsidRDefault="00514A7E" w:rsidP="00042732">
      <w:pPr>
        <w:rPr>
          <w:szCs w:val="22"/>
        </w:rPr>
      </w:pPr>
    </w:p>
    <w:sectPr w:rsidR="00514A7E" w:rsidRPr="006F5AAF" w:rsidSect="009E33B6">
      <w:headerReference w:type="default" r:id="rId23"/>
      <w:footerReference w:type="default" r:id="rId24"/>
      <w:pgSz w:w="12240" w:h="15840"/>
      <w:pgMar w:top="720" w:right="1080" w:bottom="0" w:left="1440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A4C" w:rsidRDefault="00755A4C">
      <w:r>
        <w:separator/>
      </w:r>
    </w:p>
  </w:endnote>
  <w:endnote w:type="continuationSeparator" w:id="0">
    <w:p w:rsidR="00755A4C" w:rsidRDefault="00755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C45" w:rsidRDefault="009E33B6" w:rsidP="009E33B6">
    <w:pPr>
      <w:pStyle w:val="Footer"/>
      <w:rPr>
        <w:noProof/>
        <w:lang w:val="en-GB" w:eastAsia="en-GB"/>
      </w:rPr>
    </w:pPr>
    <w:r>
      <w:rPr>
        <w:noProof/>
        <w:lang w:val="en-GB" w:eastAsia="en-GB"/>
      </w:rPr>
      <w:tab/>
    </w:r>
  </w:p>
  <w:p w:rsidR="009E33B6" w:rsidRDefault="009E33B6" w:rsidP="009E33B6">
    <w:pPr>
      <w:pStyle w:val="Footer"/>
      <w:rPr>
        <w:noProof/>
        <w:lang w:val="en-GB" w:eastAsia="en-GB"/>
      </w:rPr>
    </w:pPr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</w:t>
    </w:r>
    <w:proofErr w:type="spellStart"/>
    <w:r w:rsidRPr="005317D4">
      <w:rPr>
        <w:b/>
        <w:sz w:val="16"/>
        <w:szCs w:val="18"/>
      </w:rPr>
      <w:t>Bae</w:t>
    </w:r>
    <w:proofErr w:type="spellEnd"/>
    <w:r w:rsidRPr="005317D4">
      <w:rPr>
        <w:b/>
        <w:sz w:val="16"/>
        <w:szCs w:val="18"/>
      </w:rPr>
      <w:t xml:space="preserve">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Bae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Bae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Abertawe</w:t>
    </w:r>
    <w:proofErr w:type="spellEnd"/>
  </w:p>
  <w:p w:rsidR="009E33B6" w:rsidRPr="005317D4" w:rsidRDefault="009E33B6" w:rsidP="009E33B6">
    <w:pPr>
      <w:pStyle w:val="Footer"/>
      <w:tabs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9E33B6" w:rsidRPr="009E33B6" w:rsidRDefault="009E33B6" w:rsidP="009E33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A4C" w:rsidRDefault="00755A4C">
      <w:r>
        <w:separator/>
      </w:r>
    </w:p>
  </w:footnote>
  <w:footnote w:type="continuationSeparator" w:id="0">
    <w:p w:rsidR="00755A4C" w:rsidRDefault="00755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D8D" w:rsidRDefault="00536105" w:rsidP="004F7D8D">
    <w:pPr>
      <w:jc w:val="right"/>
      <w:rPr>
        <w:b/>
        <w:color w:val="6E609E"/>
        <w:sz w:val="18"/>
        <w:szCs w:val="18"/>
      </w:rPr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-53975</wp:posOffset>
          </wp:positionV>
          <wp:extent cx="2971800" cy="751840"/>
          <wp:effectExtent l="19050" t="0" r="0" b="0"/>
          <wp:wrapTight wrapText="bothSides">
            <wp:wrapPolygon edited="0">
              <wp:start x="-138" y="0"/>
              <wp:lineTo x="-138" y="20797"/>
              <wp:lineTo x="21600" y="20797"/>
              <wp:lineTo x="21600" y="0"/>
              <wp:lineTo x="-138" y="0"/>
            </wp:wrapPolygon>
          </wp:wrapTight>
          <wp:docPr id="1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36105" w:rsidRPr="004F7D8D" w:rsidRDefault="00536105" w:rsidP="00536105">
    <w:pPr>
      <w:jc w:val="right"/>
      <w:rPr>
        <w:b/>
        <w:color w:val="000000"/>
        <w:sz w:val="18"/>
        <w:szCs w:val="18"/>
      </w:rPr>
    </w:pPr>
    <w:r w:rsidRPr="002D32B6">
      <w:rPr>
        <w:b/>
        <w:color w:val="008A8C"/>
        <w:sz w:val="18"/>
        <w:szCs w:val="18"/>
      </w:rPr>
      <w:t>Caring for each other, working together, always improving</w:t>
    </w:r>
  </w:p>
  <w:p w:rsidR="004F7D8D" w:rsidRDefault="004F7D8D" w:rsidP="004F7D8D">
    <w:pPr>
      <w:jc w:val="right"/>
      <w:rPr>
        <w:b/>
        <w:color w:val="6E609E"/>
        <w:sz w:val="18"/>
        <w:szCs w:val="18"/>
      </w:rPr>
    </w:pPr>
  </w:p>
  <w:p w:rsidR="004F7D8D" w:rsidRPr="002D32B6" w:rsidRDefault="004F7D8D" w:rsidP="004F7D8D">
    <w:pPr>
      <w:jc w:val="right"/>
      <w:rPr>
        <w:b/>
        <w:color w:val="6E609E"/>
        <w:sz w:val="18"/>
        <w:szCs w:val="18"/>
      </w:rPr>
    </w:pPr>
    <w:proofErr w:type="spellStart"/>
    <w:r w:rsidRPr="002D32B6">
      <w:rPr>
        <w:b/>
        <w:color w:val="6E609E"/>
        <w:sz w:val="18"/>
        <w:szCs w:val="18"/>
      </w:rPr>
      <w:t>Gofalu</w:t>
    </w:r>
    <w:proofErr w:type="spellEnd"/>
    <w:r w:rsidRPr="002D32B6">
      <w:rPr>
        <w:b/>
        <w:color w:val="6E609E"/>
        <w:sz w:val="18"/>
        <w:szCs w:val="18"/>
      </w:rPr>
      <w:t xml:space="preserve"> am </w:t>
    </w:r>
    <w:proofErr w:type="spellStart"/>
    <w:r w:rsidRPr="002D32B6">
      <w:rPr>
        <w:b/>
        <w:color w:val="6E609E"/>
        <w:sz w:val="18"/>
        <w:szCs w:val="18"/>
      </w:rPr>
      <w:t>ein</w:t>
    </w:r>
    <w:proofErr w:type="spellEnd"/>
    <w:r w:rsidRPr="002D32B6">
      <w:rPr>
        <w:b/>
        <w:color w:val="6E609E"/>
        <w:sz w:val="18"/>
        <w:szCs w:val="18"/>
      </w:rPr>
      <w:t xml:space="preserve"> </w:t>
    </w:r>
    <w:proofErr w:type="spellStart"/>
    <w:r w:rsidRPr="002D32B6">
      <w:rPr>
        <w:b/>
        <w:color w:val="6E609E"/>
        <w:sz w:val="18"/>
        <w:szCs w:val="18"/>
      </w:rPr>
      <w:t>gilydd</w:t>
    </w:r>
    <w:proofErr w:type="spellEnd"/>
    <w:r w:rsidRPr="002D32B6">
      <w:rPr>
        <w:b/>
        <w:color w:val="6E609E"/>
        <w:sz w:val="18"/>
        <w:szCs w:val="18"/>
      </w:rPr>
      <w:t xml:space="preserve">, </w:t>
    </w:r>
    <w:proofErr w:type="spellStart"/>
    <w:r w:rsidRPr="002D32B6">
      <w:rPr>
        <w:b/>
        <w:color w:val="6E609E"/>
        <w:sz w:val="18"/>
        <w:szCs w:val="18"/>
      </w:rPr>
      <w:t>cydweithio</w:t>
    </w:r>
    <w:proofErr w:type="spellEnd"/>
    <w:r w:rsidRPr="002D32B6">
      <w:rPr>
        <w:b/>
        <w:color w:val="6E609E"/>
        <w:sz w:val="18"/>
        <w:szCs w:val="18"/>
      </w:rPr>
      <w:t xml:space="preserve">, </w:t>
    </w:r>
    <w:proofErr w:type="spellStart"/>
    <w:r w:rsidRPr="002D32B6">
      <w:rPr>
        <w:b/>
        <w:color w:val="6E609E"/>
        <w:sz w:val="18"/>
        <w:szCs w:val="18"/>
      </w:rPr>
      <w:t>gwella</w:t>
    </w:r>
    <w:proofErr w:type="spellEnd"/>
    <w:r w:rsidRPr="002D32B6">
      <w:rPr>
        <w:b/>
        <w:color w:val="6E609E"/>
        <w:sz w:val="18"/>
        <w:szCs w:val="18"/>
      </w:rPr>
      <w:t xml:space="preserve"> bob </w:t>
    </w:r>
    <w:proofErr w:type="spellStart"/>
    <w:r w:rsidRPr="002D32B6">
      <w:rPr>
        <w:b/>
        <w:color w:val="6E609E"/>
        <w:sz w:val="18"/>
        <w:szCs w:val="18"/>
      </w:rPr>
      <w:t>amser</w:t>
    </w:r>
    <w:proofErr w:type="spellEnd"/>
  </w:p>
  <w:p w:rsidR="004F7D8D" w:rsidRDefault="004F7D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E6DFB"/>
    <w:multiLevelType w:val="hybridMultilevel"/>
    <w:tmpl w:val="21F89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6F79BC"/>
    <w:rsid w:val="00030E48"/>
    <w:rsid w:val="00042732"/>
    <w:rsid w:val="000447D3"/>
    <w:rsid w:val="000A6255"/>
    <w:rsid w:val="000B2C0C"/>
    <w:rsid w:val="000B334D"/>
    <w:rsid w:val="000C1F1D"/>
    <w:rsid w:val="000C38A4"/>
    <w:rsid w:val="000E3453"/>
    <w:rsid w:val="000E3D9B"/>
    <w:rsid w:val="000F0276"/>
    <w:rsid w:val="00132672"/>
    <w:rsid w:val="00142AFD"/>
    <w:rsid w:val="001519C6"/>
    <w:rsid w:val="00176529"/>
    <w:rsid w:val="001922C8"/>
    <w:rsid w:val="001B5942"/>
    <w:rsid w:val="00202413"/>
    <w:rsid w:val="002026C7"/>
    <w:rsid w:val="00204030"/>
    <w:rsid w:val="00205982"/>
    <w:rsid w:val="00272C48"/>
    <w:rsid w:val="00282622"/>
    <w:rsid w:val="0028384C"/>
    <w:rsid w:val="0029532F"/>
    <w:rsid w:val="002C169C"/>
    <w:rsid w:val="002C3CFB"/>
    <w:rsid w:val="002D03CE"/>
    <w:rsid w:val="002D6027"/>
    <w:rsid w:val="002F336E"/>
    <w:rsid w:val="00311A55"/>
    <w:rsid w:val="0031230C"/>
    <w:rsid w:val="003530DE"/>
    <w:rsid w:val="00360565"/>
    <w:rsid w:val="0037093B"/>
    <w:rsid w:val="0039077D"/>
    <w:rsid w:val="00395A80"/>
    <w:rsid w:val="0039754B"/>
    <w:rsid w:val="003B34CC"/>
    <w:rsid w:val="003B5753"/>
    <w:rsid w:val="003C5AC7"/>
    <w:rsid w:val="003E383F"/>
    <w:rsid w:val="00430772"/>
    <w:rsid w:val="00444A81"/>
    <w:rsid w:val="00473515"/>
    <w:rsid w:val="0049305C"/>
    <w:rsid w:val="004C177F"/>
    <w:rsid w:val="004D0F04"/>
    <w:rsid w:val="004F7D8D"/>
    <w:rsid w:val="00514A7E"/>
    <w:rsid w:val="00522D82"/>
    <w:rsid w:val="00524289"/>
    <w:rsid w:val="00527441"/>
    <w:rsid w:val="00527D90"/>
    <w:rsid w:val="005306D4"/>
    <w:rsid w:val="00536105"/>
    <w:rsid w:val="005452D2"/>
    <w:rsid w:val="005733CE"/>
    <w:rsid w:val="0059371A"/>
    <w:rsid w:val="005E3454"/>
    <w:rsid w:val="005F630F"/>
    <w:rsid w:val="005F6907"/>
    <w:rsid w:val="006057CA"/>
    <w:rsid w:val="0063028E"/>
    <w:rsid w:val="00631D35"/>
    <w:rsid w:val="00632E07"/>
    <w:rsid w:val="006614DF"/>
    <w:rsid w:val="00664C45"/>
    <w:rsid w:val="00683224"/>
    <w:rsid w:val="0069092A"/>
    <w:rsid w:val="006956C6"/>
    <w:rsid w:val="006F5AAF"/>
    <w:rsid w:val="006F69FE"/>
    <w:rsid w:val="006F79BC"/>
    <w:rsid w:val="00716EAE"/>
    <w:rsid w:val="007322E7"/>
    <w:rsid w:val="00755A4C"/>
    <w:rsid w:val="00776DA7"/>
    <w:rsid w:val="00786767"/>
    <w:rsid w:val="007C256F"/>
    <w:rsid w:val="007F04AD"/>
    <w:rsid w:val="00801CFD"/>
    <w:rsid w:val="00812DC3"/>
    <w:rsid w:val="008B7BF4"/>
    <w:rsid w:val="008C48C8"/>
    <w:rsid w:val="00986BB3"/>
    <w:rsid w:val="009A0685"/>
    <w:rsid w:val="009B1BD0"/>
    <w:rsid w:val="009C046D"/>
    <w:rsid w:val="009D138C"/>
    <w:rsid w:val="009E31EE"/>
    <w:rsid w:val="009E33B6"/>
    <w:rsid w:val="009F7057"/>
    <w:rsid w:val="00A0709F"/>
    <w:rsid w:val="00A123D4"/>
    <w:rsid w:val="00A27A06"/>
    <w:rsid w:val="00A379DA"/>
    <w:rsid w:val="00A726B7"/>
    <w:rsid w:val="00AC6C59"/>
    <w:rsid w:val="00AF5987"/>
    <w:rsid w:val="00B12199"/>
    <w:rsid w:val="00B15B03"/>
    <w:rsid w:val="00B216E0"/>
    <w:rsid w:val="00B3696D"/>
    <w:rsid w:val="00B6268A"/>
    <w:rsid w:val="00B831EB"/>
    <w:rsid w:val="00B87EFB"/>
    <w:rsid w:val="00BC2C86"/>
    <w:rsid w:val="00BC72BA"/>
    <w:rsid w:val="00BE01BE"/>
    <w:rsid w:val="00BE6536"/>
    <w:rsid w:val="00BE69FB"/>
    <w:rsid w:val="00C01FFE"/>
    <w:rsid w:val="00C23825"/>
    <w:rsid w:val="00C24518"/>
    <w:rsid w:val="00C25BF5"/>
    <w:rsid w:val="00C36082"/>
    <w:rsid w:val="00C45901"/>
    <w:rsid w:val="00C55218"/>
    <w:rsid w:val="00C746A6"/>
    <w:rsid w:val="00C9622C"/>
    <w:rsid w:val="00CA0469"/>
    <w:rsid w:val="00CC36FA"/>
    <w:rsid w:val="00D26628"/>
    <w:rsid w:val="00D6218C"/>
    <w:rsid w:val="00D72C63"/>
    <w:rsid w:val="00DA5269"/>
    <w:rsid w:val="00DA5745"/>
    <w:rsid w:val="00DC5432"/>
    <w:rsid w:val="00DE07CB"/>
    <w:rsid w:val="00DE4312"/>
    <w:rsid w:val="00DF51BC"/>
    <w:rsid w:val="00E10F0E"/>
    <w:rsid w:val="00E2272B"/>
    <w:rsid w:val="00E326EC"/>
    <w:rsid w:val="00E37CFB"/>
    <w:rsid w:val="00E4061D"/>
    <w:rsid w:val="00E44702"/>
    <w:rsid w:val="00E53975"/>
    <w:rsid w:val="00E66AE8"/>
    <w:rsid w:val="00EA29E4"/>
    <w:rsid w:val="00EB4A96"/>
    <w:rsid w:val="00ED38AA"/>
    <w:rsid w:val="00EF73E2"/>
    <w:rsid w:val="00F11379"/>
    <w:rsid w:val="00F21413"/>
    <w:rsid w:val="00F644A8"/>
    <w:rsid w:val="00FB31A6"/>
    <w:rsid w:val="00FD45B6"/>
    <w:rsid w:val="00FE7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79BC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79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79B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307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62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664C45"/>
    <w:rPr>
      <w:rFonts w:ascii="Times New Roman" w:hAnsi="Times New Roman" w:cs="Times New Roman"/>
      <w:color w:val="FF0000"/>
      <w:lang w:val="en-GB"/>
    </w:rPr>
  </w:style>
  <w:style w:type="character" w:customStyle="1" w:styleId="BodyText2Char">
    <w:name w:val="Body Text 2 Char"/>
    <w:link w:val="BodyText2"/>
    <w:rsid w:val="00664C45"/>
    <w:rPr>
      <w:color w:val="FF0000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664C45"/>
    <w:pPr>
      <w:ind w:left="-360"/>
      <w:jc w:val="both"/>
    </w:pPr>
    <w:rPr>
      <w:rFonts w:ascii="Times New Roman" w:hAnsi="Times New Roman" w:cs="Times New Roman"/>
      <w:lang w:val="en-GB"/>
    </w:rPr>
  </w:style>
  <w:style w:type="character" w:customStyle="1" w:styleId="BodyTextIndent2Char">
    <w:name w:val="Body Text Indent 2 Char"/>
    <w:link w:val="BodyTextIndent2"/>
    <w:rsid w:val="00664C45"/>
    <w:rPr>
      <w:sz w:val="24"/>
      <w:szCs w:val="24"/>
      <w:lang w:eastAsia="en-US"/>
    </w:rPr>
  </w:style>
  <w:style w:type="paragraph" w:styleId="BlockText">
    <w:name w:val="Block Text"/>
    <w:basedOn w:val="Normal"/>
    <w:rsid w:val="00664C45"/>
    <w:pPr>
      <w:ind w:left="-360" w:right="4"/>
    </w:pPr>
    <w:rPr>
      <w:lang w:val="en-GB"/>
    </w:rPr>
  </w:style>
  <w:style w:type="character" w:customStyle="1" w:styleId="FooterChar">
    <w:name w:val="Footer Char"/>
    <w:link w:val="Footer"/>
    <w:uiPriority w:val="99"/>
    <w:rsid w:val="009E33B6"/>
    <w:rPr>
      <w:rFonts w:ascii="Arial" w:hAnsi="Arial" w:cs="Arial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 Morgannwg NHS Trust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lucy.anderson</dc:creator>
  <cp:lastModifiedBy>community</cp:lastModifiedBy>
  <cp:revision>5</cp:revision>
  <cp:lastPrinted>2013-05-17T15:57:00Z</cp:lastPrinted>
  <dcterms:created xsi:type="dcterms:W3CDTF">2020-04-06T11:00:00Z</dcterms:created>
  <dcterms:modified xsi:type="dcterms:W3CDTF">2020-04-06T11:28:00Z</dcterms:modified>
</cp:coreProperties>
</file>