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F1D" w:rsidRDefault="000C1F1D" w:rsidP="006F5AAF">
      <w:pPr>
        <w:rPr>
          <w:szCs w:val="22"/>
        </w:rPr>
      </w:pPr>
    </w:p>
    <w:p w:rsidR="000C1F1D" w:rsidRDefault="000C1F1D" w:rsidP="00311A55">
      <w:pPr>
        <w:jc w:val="center"/>
        <w:rPr>
          <w:b/>
          <w:sz w:val="28"/>
          <w:szCs w:val="28"/>
        </w:rPr>
      </w:pPr>
      <w:r w:rsidRPr="00473515">
        <w:rPr>
          <w:b/>
          <w:sz w:val="28"/>
          <w:szCs w:val="28"/>
        </w:rPr>
        <w:t>Cardiff Learning Disability Health Team</w:t>
      </w:r>
      <w:r w:rsidR="00311A55" w:rsidRPr="00473515">
        <w:rPr>
          <w:b/>
          <w:sz w:val="28"/>
          <w:szCs w:val="28"/>
        </w:rPr>
        <w:t xml:space="preserve"> </w:t>
      </w:r>
      <w:r w:rsidR="00A45BB2">
        <w:rPr>
          <w:b/>
          <w:sz w:val="28"/>
          <w:szCs w:val="28"/>
        </w:rPr>
        <w:t>Psychology Service</w:t>
      </w:r>
    </w:p>
    <w:p w:rsidR="00A45BB2" w:rsidRDefault="00A45BB2" w:rsidP="00311A55">
      <w:pPr>
        <w:jc w:val="center"/>
        <w:rPr>
          <w:b/>
          <w:sz w:val="28"/>
          <w:szCs w:val="28"/>
        </w:rPr>
      </w:pPr>
    </w:p>
    <w:p w:rsidR="006F5AAF" w:rsidRPr="00A45BB2" w:rsidRDefault="002520BC" w:rsidP="00A45BB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6172200" cy="628247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28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89" w:rsidRDefault="00524289" w:rsidP="006F5AAF">
      <w:pPr>
        <w:rPr>
          <w:szCs w:val="22"/>
        </w:rPr>
      </w:pPr>
    </w:p>
    <w:p w:rsidR="00514A7E" w:rsidRPr="006F5AAF" w:rsidRDefault="00514A7E" w:rsidP="00042732">
      <w:pPr>
        <w:rPr>
          <w:szCs w:val="22"/>
        </w:rPr>
      </w:pPr>
    </w:p>
    <w:sectPr w:rsidR="00514A7E" w:rsidRPr="006F5AAF" w:rsidSect="009E33B6">
      <w:headerReference w:type="default" r:id="rId8"/>
      <w:footerReference w:type="default" r:id="rId9"/>
      <w:pgSz w:w="12240" w:h="15840"/>
      <w:pgMar w:top="720" w:right="1080" w:bottom="0" w:left="1440" w:header="28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CFC" w:rsidRDefault="00686CFC">
      <w:r>
        <w:separator/>
      </w:r>
    </w:p>
  </w:endnote>
  <w:endnote w:type="continuationSeparator" w:id="0">
    <w:p w:rsidR="00686CFC" w:rsidRDefault="00686C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C45" w:rsidRDefault="009E33B6" w:rsidP="009E33B6">
    <w:pPr>
      <w:pStyle w:val="Footer"/>
      <w:rPr>
        <w:noProof/>
        <w:lang w:val="en-GB" w:eastAsia="en-GB"/>
      </w:rPr>
    </w:pPr>
    <w:r>
      <w:rPr>
        <w:noProof/>
        <w:lang w:val="en-GB" w:eastAsia="en-GB"/>
      </w:rPr>
      <w:tab/>
    </w:r>
  </w:p>
  <w:p w:rsidR="009E33B6" w:rsidRDefault="009E33B6" w:rsidP="009E33B6">
    <w:pPr>
      <w:pStyle w:val="Footer"/>
      <w:rPr>
        <w:noProof/>
        <w:lang w:val="en-GB" w:eastAsia="en-GB"/>
      </w:rPr>
    </w:pPr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</w:t>
    </w:r>
    <w:proofErr w:type="spellStart"/>
    <w:r w:rsidRPr="005317D4">
      <w:rPr>
        <w:b/>
        <w:sz w:val="16"/>
        <w:szCs w:val="18"/>
      </w:rPr>
      <w:t>Bae</w:t>
    </w:r>
    <w:proofErr w:type="spellEnd"/>
    <w:r w:rsidRPr="005317D4">
      <w:rPr>
        <w:b/>
        <w:sz w:val="16"/>
        <w:szCs w:val="18"/>
      </w:rPr>
      <w:t xml:space="preserve">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Bae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Bae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Abertawe</w:t>
    </w:r>
    <w:proofErr w:type="spellEnd"/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9E33B6" w:rsidRPr="009E33B6" w:rsidRDefault="009E33B6" w:rsidP="009E33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CFC" w:rsidRDefault="00686CFC">
      <w:r>
        <w:separator/>
      </w:r>
    </w:p>
  </w:footnote>
  <w:footnote w:type="continuationSeparator" w:id="0">
    <w:p w:rsidR="00686CFC" w:rsidRDefault="00686C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D8D" w:rsidRDefault="00536105" w:rsidP="004F7D8D">
    <w:pPr>
      <w:jc w:val="right"/>
      <w:rPr>
        <w:b/>
        <w:color w:val="6E609E"/>
        <w:sz w:val="18"/>
        <w:szCs w:val="18"/>
      </w:rPr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-53975</wp:posOffset>
          </wp:positionV>
          <wp:extent cx="2971800" cy="751840"/>
          <wp:effectExtent l="19050" t="0" r="0" b="0"/>
          <wp:wrapTight wrapText="bothSides">
            <wp:wrapPolygon edited="0">
              <wp:start x="-138" y="0"/>
              <wp:lineTo x="-138" y="20797"/>
              <wp:lineTo x="21600" y="20797"/>
              <wp:lineTo x="21600" y="0"/>
              <wp:lineTo x="-138" y="0"/>
            </wp:wrapPolygon>
          </wp:wrapTight>
          <wp:docPr id="1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36105" w:rsidRPr="004F7D8D" w:rsidRDefault="00536105" w:rsidP="00536105">
    <w:pPr>
      <w:jc w:val="right"/>
      <w:rPr>
        <w:b/>
        <w:color w:val="000000"/>
        <w:sz w:val="18"/>
        <w:szCs w:val="18"/>
      </w:rPr>
    </w:pPr>
    <w:r w:rsidRPr="002D32B6">
      <w:rPr>
        <w:b/>
        <w:color w:val="008A8C"/>
        <w:sz w:val="18"/>
        <w:szCs w:val="18"/>
      </w:rPr>
      <w:t>Caring for each other, working together, always improving</w:t>
    </w:r>
  </w:p>
  <w:p w:rsidR="004F7D8D" w:rsidRDefault="004F7D8D" w:rsidP="004F7D8D">
    <w:pPr>
      <w:jc w:val="right"/>
      <w:rPr>
        <w:b/>
        <w:color w:val="6E609E"/>
        <w:sz w:val="18"/>
        <w:szCs w:val="18"/>
      </w:rPr>
    </w:pPr>
  </w:p>
  <w:p w:rsidR="004F7D8D" w:rsidRPr="002D32B6" w:rsidRDefault="004F7D8D" w:rsidP="004F7D8D">
    <w:pPr>
      <w:jc w:val="right"/>
      <w:rPr>
        <w:b/>
        <w:color w:val="6E609E"/>
        <w:sz w:val="18"/>
        <w:szCs w:val="18"/>
      </w:rPr>
    </w:pPr>
    <w:proofErr w:type="spellStart"/>
    <w:r w:rsidRPr="002D32B6">
      <w:rPr>
        <w:b/>
        <w:color w:val="6E609E"/>
        <w:sz w:val="18"/>
        <w:szCs w:val="18"/>
      </w:rPr>
      <w:t>Gofalu</w:t>
    </w:r>
    <w:proofErr w:type="spellEnd"/>
    <w:r w:rsidRPr="002D32B6">
      <w:rPr>
        <w:b/>
        <w:color w:val="6E609E"/>
        <w:sz w:val="18"/>
        <w:szCs w:val="18"/>
      </w:rPr>
      <w:t xml:space="preserve"> am </w:t>
    </w:r>
    <w:proofErr w:type="spellStart"/>
    <w:r w:rsidRPr="002D32B6">
      <w:rPr>
        <w:b/>
        <w:color w:val="6E609E"/>
        <w:sz w:val="18"/>
        <w:szCs w:val="18"/>
      </w:rPr>
      <w:t>ein</w:t>
    </w:r>
    <w:proofErr w:type="spellEnd"/>
    <w:r w:rsidRPr="002D32B6">
      <w:rPr>
        <w:b/>
        <w:color w:val="6E609E"/>
        <w:sz w:val="18"/>
        <w:szCs w:val="18"/>
      </w:rPr>
      <w:t xml:space="preserve"> </w:t>
    </w:r>
    <w:proofErr w:type="spellStart"/>
    <w:r w:rsidRPr="002D32B6">
      <w:rPr>
        <w:b/>
        <w:color w:val="6E609E"/>
        <w:sz w:val="18"/>
        <w:szCs w:val="18"/>
      </w:rPr>
      <w:t>gilydd</w:t>
    </w:r>
    <w:proofErr w:type="spellEnd"/>
    <w:r w:rsidRPr="002D32B6">
      <w:rPr>
        <w:b/>
        <w:color w:val="6E609E"/>
        <w:sz w:val="18"/>
        <w:szCs w:val="18"/>
      </w:rPr>
      <w:t xml:space="preserve">, </w:t>
    </w:r>
    <w:proofErr w:type="spellStart"/>
    <w:r w:rsidRPr="002D32B6">
      <w:rPr>
        <w:b/>
        <w:color w:val="6E609E"/>
        <w:sz w:val="18"/>
        <w:szCs w:val="18"/>
      </w:rPr>
      <w:t>cydweithio</w:t>
    </w:r>
    <w:proofErr w:type="spellEnd"/>
    <w:r w:rsidRPr="002D32B6">
      <w:rPr>
        <w:b/>
        <w:color w:val="6E609E"/>
        <w:sz w:val="18"/>
        <w:szCs w:val="18"/>
      </w:rPr>
      <w:t xml:space="preserve">, </w:t>
    </w:r>
    <w:proofErr w:type="spellStart"/>
    <w:r w:rsidRPr="002D32B6">
      <w:rPr>
        <w:b/>
        <w:color w:val="6E609E"/>
        <w:sz w:val="18"/>
        <w:szCs w:val="18"/>
      </w:rPr>
      <w:t>gwella</w:t>
    </w:r>
    <w:proofErr w:type="spellEnd"/>
    <w:r w:rsidRPr="002D32B6">
      <w:rPr>
        <w:b/>
        <w:color w:val="6E609E"/>
        <w:sz w:val="18"/>
        <w:szCs w:val="18"/>
      </w:rPr>
      <w:t xml:space="preserve"> bob </w:t>
    </w:r>
    <w:proofErr w:type="spellStart"/>
    <w:r w:rsidRPr="002D32B6">
      <w:rPr>
        <w:b/>
        <w:color w:val="6E609E"/>
        <w:sz w:val="18"/>
        <w:szCs w:val="18"/>
      </w:rPr>
      <w:t>amser</w:t>
    </w:r>
    <w:proofErr w:type="spellEnd"/>
  </w:p>
  <w:p w:rsidR="004F7D8D" w:rsidRDefault="004F7D8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E6DFB"/>
    <w:multiLevelType w:val="hybridMultilevel"/>
    <w:tmpl w:val="21F89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2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6F79BC"/>
    <w:rsid w:val="00030E48"/>
    <w:rsid w:val="00042732"/>
    <w:rsid w:val="000A6255"/>
    <w:rsid w:val="000B2C0C"/>
    <w:rsid w:val="000B334D"/>
    <w:rsid w:val="000C1F1D"/>
    <w:rsid w:val="000C38A4"/>
    <w:rsid w:val="000E3D9B"/>
    <w:rsid w:val="00132672"/>
    <w:rsid w:val="00142AFD"/>
    <w:rsid w:val="001519C6"/>
    <w:rsid w:val="00176529"/>
    <w:rsid w:val="001922C8"/>
    <w:rsid w:val="001B5942"/>
    <w:rsid w:val="001F5111"/>
    <w:rsid w:val="00202413"/>
    <w:rsid w:val="002026C7"/>
    <w:rsid w:val="00204030"/>
    <w:rsid w:val="00205982"/>
    <w:rsid w:val="002520BC"/>
    <w:rsid w:val="00272C48"/>
    <w:rsid w:val="0028384C"/>
    <w:rsid w:val="0029532F"/>
    <w:rsid w:val="002C169C"/>
    <w:rsid w:val="002C3CFB"/>
    <w:rsid w:val="002D03CE"/>
    <w:rsid w:val="002D6027"/>
    <w:rsid w:val="002F336E"/>
    <w:rsid w:val="00311A55"/>
    <w:rsid w:val="0031230C"/>
    <w:rsid w:val="003530DE"/>
    <w:rsid w:val="00360565"/>
    <w:rsid w:val="0037093B"/>
    <w:rsid w:val="0039077D"/>
    <w:rsid w:val="00395A80"/>
    <w:rsid w:val="0039754B"/>
    <w:rsid w:val="003B34CC"/>
    <w:rsid w:val="003B5753"/>
    <w:rsid w:val="003C5AC7"/>
    <w:rsid w:val="003E383F"/>
    <w:rsid w:val="00430772"/>
    <w:rsid w:val="00444A81"/>
    <w:rsid w:val="00473515"/>
    <w:rsid w:val="0049305C"/>
    <w:rsid w:val="004C177F"/>
    <w:rsid w:val="004D0F04"/>
    <w:rsid w:val="004F7D8D"/>
    <w:rsid w:val="00514A7E"/>
    <w:rsid w:val="00522D82"/>
    <w:rsid w:val="00524289"/>
    <w:rsid w:val="00527441"/>
    <w:rsid w:val="00527D90"/>
    <w:rsid w:val="005306D4"/>
    <w:rsid w:val="00536105"/>
    <w:rsid w:val="005452D2"/>
    <w:rsid w:val="005733CE"/>
    <w:rsid w:val="0059371A"/>
    <w:rsid w:val="005E3454"/>
    <w:rsid w:val="005F630F"/>
    <w:rsid w:val="005F6907"/>
    <w:rsid w:val="006057CA"/>
    <w:rsid w:val="0063028E"/>
    <w:rsid w:val="00631D35"/>
    <w:rsid w:val="00632E07"/>
    <w:rsid w:val="006614DF"/>
    <w:rsid w:val="00664C45"/>
    <w:rsid w:val="00683224"/>
    <w:rsid w:val="00686CFC"/>
    <w:rsid w:val="0069092A"/>
    <w:rsid w:val="006956C6"/>
    <w:rsid w:val="006F5AAF"/>
    <w:rsid w:val="006F69FE"/>
    <w:rsid w:val="006F79BC"/>
    <w:rsid w:val="00716EAE"/>
    <w:rsid w:val="007322E7"/>
    <w:rsid w:val="00776DA7"/>
    <w:rsid w:val="00786767"/>
    <w:rsid w:val="007C256F"/>
    <w:rsid w:val="007D6706"/>
    <w:rsid w:val="007F04AD"/>
    <w:rsid w:val="00801CFD"/>
    <w:rsid w:val="00812DC3"/>
    <w:rsid w:val="008533AD"/>
    <w:rsid w:val="00871149"/>
    <w:rsid w:val="008B7BF4"/>
    <w:rsid w:val="008C48C8"/>
    <w:rsid w:val="00941BE4"/>
    <w:rsid w:val="00986BB3"/>
    <w:rsid w:val="009A0685"/>
    <w:rsid w:val="009B1BD0"/>
    <w:rsid w:val="009C046D"/>
    <w:rsid w:val="009D138C"/>
    <w:rsid w:val="009E31EE"/>
    <w:rsid w:val="009E33B6"/>
    <w:rsid w:val="009F7057"/>
    <w:rsid w:val="00A0709F"/>
    <w:rsid w:val="00A123D4"/>
    <w:rsid w:val="00A27A06"/>
    <w:rsid w:val="00A379DA"/>
    <w:rsid w:val="00A45BB2"/>
    <w:rsid w:val="00A726B7"/>
    <w:rsid w:val="00AC6C59"/>
    <w:rsid w:val="00AF5987"/>
    <w:rsid w:val="00B12199"/>
    <w:rsid w:val="00B15B03"/>
    <w:rsid w:val="00B216E0"/>
    <w:rsid w:val="00B3696D"/>
    <w:rsid w:val="00B6268A"/>
    <w:rsid w:val="00B831EB"/>
    <w:rsid w:val="00B87EFB"/>
    <w:rsid w:val="00BC2C86"/>
    <w:rsid w:val="00BC72BA"/>
    <w:rsid w:val="00BE01BE"/>
    <w:rsid w:val="00BE6536"/>
    <w:rsid w:val="00BE69FB"/>
    <w:rsid w:val="00C01FFE"/>
    <w:rsid w:val="00C23825"/>
    <w:rsid w:val="00C24518"/>
    <w:rsid w:val="00C25BF5"/>
    <w:rsid w:val="00C36082"/>
    <w:rsid w:val="00C45901"/>
    <w:rsid w:val="00C55218"/>
    <w:rsid w:val="00C746A6"/>
    <w:rsid w:val="00C9622C"/>
    <w:rsid w:val="00CA0469"/>
    <w:rsid w:val="00CC36FA"/>
    <w:rsid w:val="00D26628"/>
    <w:rsid w:val="00D6218C"/>
    <w:rsid w:val="00D72C63"/>
    <w:rsid w:val="00DA5269"/>
    <w:rsid w:val="00DA5745"/>
    <w:rsid w:val="00DC5432"/>
    <w:rsid w:val="00DE07CB"/>
    <w:rsid w:val="00DE4312"/>
    <w:rsid w:val="00E10F0E"/>
    <w:rsid w:val="00E2272B"/>
    <w:rsid w:val="00E326EC"/>
    <w:rsid w:val="00E37CFB"/>
    <w:rsid w:val="00E4061D"/>
    <w:rsid w:val="00E53975"/>
    <w:rsid w:val="00E6593F"/>
    <w:rsid w:val="00E66AE8"/>
    <w:rsid w:val="00EA29E4"/>
    <w:rsid w:val="00EB4A96"/>
    <w:rsid w:val="00EC3755"/>
    <w:rsid w:val="00ED38AA"/>
    <w:rsid w:val="00EF4F2B"/>
    <w:rsid w:val="00EF73E2"/>
    <w:rsid w:val="00F11379"/>
    <w:rsid w:val="00F21413"/>
    <w:rsid w:val="00F644A8"/>
    <w:rsid w:val="00FB31A6"/>
    <w:rsid w:val="00FE7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79BC"/>
    <w:rPr>
      <w:rFonts w:ascii="Arial" w:hAnsi="Arial" w:cs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79B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F79B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307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62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664C45"/>
    <w:rPr>
      <w:rFonts w:ascii="Times New Roman" w:hAnsi="Times New Roman" w:cs="Times New Roman"/>
      <w:color w:val="FF0000"/>
      <w:lang w:val="en-GB"/>
    </w:rPr>
  </w:style>
  <w:style w:type="character" w:customStyle="1" w:styleId="BodyText2Char">
    <w:name w:val="Body Text 2 Char"/>
    <w:link w:val="BodyText2"/>
    <w:rsid w:val="00664C45"/>
    <w:rPr>
      <w:color w:val="FF0000"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rsid w:val="00664C45"/>
    <w:pPr>
      <w:ind w:left="-360"/>
      <w:jc w:val="both"/>
    </w:pPr>
    <w:rPr>
      <w:rFonts w:ascii="Times New Roman" w:hAnsi="Times New Roman" w:cs="Times New Roman"/>
      <w:lang w:val="en-GB"/>
    </w:rPr>
  </w:style>
  <w:style w:type="character" w:customStyle="1" w:styleId="BodyTextIndent2Char">
    <w:name w:val="Body Text Indent 2 Char"/>
    <w:link w:val="BodyTextIndent2"/>
    <w:rsid w:val="00664C45"/>
    <w:rPr>
      <w:sz w:val="24"/>
      <w:szCs w:val="24"/>
      <w:lang w:eastAsia="en-US"/>
    </w:rPr>
  </w:style>
  <w:style w:type="paragraph" w:styleId="BlockText">
    <w:name w:val="Block Text"/>
    <w:basedOn w:val="Normal"/>
    <w:rsid w:val="00664C45"/>
    <w:pPr>
      <w:ind w:left="-360" w:right="4"/>
    </w:pPr>
    <w:rPr>
      <w:lang w:val="en-GB"/>
    </w:rPr>
  </w:style>
  <w:style w:type="character" w:customStyle="1" w:styleId="FooterChar">
    <w:name w:val="Footer Char"/>
    <w:link w:val="Footer"/>
    <w:uiPriority w:val="99"/>
    <w:rsid w:val="009E33B6"/>
    <w:rPr>
      <w:rFonts w:ascii="Arial" w:hAnsi="Arial" w:cs="Arial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8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 Morgannwg NHS Trust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lucy.anderson</dc:creator>
  <cp:lastModifiedBy>community</cp:lastModifiedBy>
  <cp:revision>2</cp:revision>
  <cp:lastPrinted>2013-05-17T15:57:00Z</cp:lastPrinted>
  <dcterms:created xsi:type="dcterms:W3CDTF">2020-04-22T15:14:00Z</dcterms:created>
  <dcterms:modified xsi:type="dcterms:W3CDTF">2020-04-22T15:14:00Z</dcterms:modified>
</cp:coreProperties>
</file>