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1D" w:rsidRDefault="000C1F1D" w:rsidP="006F5AAF">
      <w:pPr>
        <w:rPr>
          <w:szCs w:val="22"/>
        </w:rPr>
      </w:pPr>
    </w:p>
    <w:p w:rsidR="00D95578" w:rsidRPr="00D95578" w:rsidRDefault="00D95578" w:rsidP="00D95578">
      <w:pPr>
        <w:jc w:val="center"/>
        <w:rPr>
          <w:b/>
          <w:sz w:val="32"/>
          <w:szCs w:val="32"/>
        </w:rPr>
      </w:pPr>
      <w:r w:rsidRPr="00D95578">
        <w:rPr>
          <w:b/>
          <w:sz w:val="32"/>
          <w:szCs w:val="32"/>
        </w:rPr>
        <w:t>Cardiff Learning Disability Health Team Psychology Service</w:t>
      </w:r>
    </w:p>
    <w:p w:rsidR="00D95578" w:rsidRDefault="00D95578" w:rsidP="00D95578">
      <w:pPr>
        <w:jc w:val="center"/>
        <w:rPr>
          <w:b/>
          <w:sz w:val="28"/>
          <w:szCs w:val="28"/>
        </w:rPr>
      </w:pPr>
    </w:p>
    <w:p w:rsidR="00D95578" w:rsidRDefault="00D95578" w:rsidP="006F5AAF">
      <w:pPr>
        <w:rPr>
          <w:szCs w:val="22"/>
        </w:rPr>
      </w:pPr>
    </w:p>
    <w:p w:rsidR="00514A7E" w:rsidRPr="006F5AAF" w:rsidRDefault="00D95578" w:rsidP="00042732">
      <w:pPr>
        <w:rPr>
          <w:szCs w:val="22"/>
        </w:rPr>
      </w:pPr>
      <w:r>
        <w:rPr>
          <w:noProof/>
          <w:szCs w:val="22"/>
          <w:lang w:val="en-GB" w:eastAsia="en-GB"/>
        </w:rPr>
        <w:drawing>
          <wp:inline distT="0" distB="0" distL="0" distR="0">
            <wp:extent cx="6174716" cy="718580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716" cy="718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A7E" w:rsidRPr="006F5AAF" w:rsidSect="009E33B6">
      <w:headerReference w:type="default" r:id="rId8"/>
      <w:footerReference w:type="default" r:id="rId9"/>
      <w:pgSz w:w="12240" w:h="15840"/>
      <w:pgMar w:top="720" w:right="1080" w:bottom="0" w:left="1440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967" w:rsidRDefault="00605967">
      <w:r>
        <w:separator/>
      </w:r>
    </w:p>
  </w:endnote>
  <w:endnote w:type="continuationSeparator" w:id="0">
    <w:p w:rsidR="00605967" w:rsidRDefault="00605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C45" w:rsidRDefault="009E33B6" w:rsidP="009E33B6">
    <w:pPr>
      <w:pStyle w:val="Footer"/>
      <w:rPr>
        <w:noProof/>
        <w:lang w:val="en-GB" w:eastAsia="en-GB"/>
      </w:rPr>
    </w:pPr>
    <w:r>
      <w:rPr>
        <w:noProof/>
        <w:lang w:val="en-GB" w:eastAsia="en-GB"/>
      </w:rPr>
      <w:tab/>
    </w:r>
  </w:p>
  <w:p w:rsidR="009E33B6" w:rsidRDefault="009E33B6" w:rsidP="009E33B6">
    <w:pPr>
      <w:pStyle w:val="Footer"/>
      <w:rPr>
        <w:noProof/>
        <w:lang w:val="en-GB" w:eastAsia="en-GB"/>
      </w:rPr>
    </w:pPr>
  </w:p>
  <w:p w:rsidR="009E33B6" w:rsidRPr="005317D4" w:rsidRDefault="009E33B6" w:rsidP="009E33B6">
    <w:pPr>
      <w:pStyle w:val="Footer"/>
      <w:tabs>
        <w:tab w:val="center" w:pos="5233"/>
        <w:tab w:val="right" w:pos="10466"/>
      </w:tabs>
      <w:jc w:val="center"/>
      <w:rPr>
        <w:b/>
        <w:sz w:val="16"/>
        <w:szCs w:val="18"/>
      </w:rPr>
    </w:pPr>
    <w:proofErr w:type="spellStart"/>
    <w:r w:rsidRPr="005317D4">
      <w:rPr>
        <w:b/>
        <w:sz w:val="16"/>
        <w:szCs w:val="18"/>
      </w:rPr>
      <w:t>Pencadlys</w:t>
    </w:r>
    <w:proofErr w:type="spellEnd"/>
    <w:r w:rsidRPr="005317D4">
      <w:rPr>
        <w:b/>
        <w:sz w:val="16"/>
        <w:szCs w:val="18"/>
      </w:rPr>
      <w:t xml:space="preserve"> BIP </w:t>
    </w:r>
    <w:proofErr w:type="spellStart"/>
    <w:r w:rsidRPr="005317D4">
      <w:rPr>
        <w:b/>
        <w:sz w:val="16"/>
        <w:szCs w:val="18"/>
      </w:rPr>
      <w:t>Bae</w:t>
    </w:r>
    <w:proofErr w:type="spellEnd"/>
    <w:r w:rsidRPr="005317D4">
      <w:rPr>
        <w:b/>
        <w:sz w:val="16"/>
        <w:szCs w:val="18"/>
      </w:rPr>
      <w:t xml:space="preserve"> </w:t>
    </w:r>
    <w:proofErr w:type="spellStart"/>
    <w:r w:rsidRPr="005317D4">
      <w:rPr>
        <w:b/>
        <w:sz w:val="16"/>
        <w:szCs w:val="18"/>
      </w:rPr>
      <w:t>Abertawe</w:t>
    </w:r>
    <w:proofErr w:type="spellEnd"/>
    <w:r w:rsidRPr="005317D4">
      <w:rPr>
        <w:b/>
        <w:sz w:val="16"/>
        <w:szCs w:val="18"/>
      </w:rPr>
      <w:t xml:space="preserve">, Un </w:t>
    </w:r>
    <w:proofErr w:type="spellStart"/>
    <w:r w:rsidRPr="005317D4">
      <w:rPr>
        <w:b/>
        <w:sz w:val="16"/>
        <w:szCs w:val="18"/>
      </w:rPr>
      <w:t>Porthfa</w:t>
    </w:r>
    <w:proofErr w:type="spellEnd"/>
    <w:r w:rsidRPr="005317D4">
      <w:rPr>
        <w:b/>
        <w:sz w:val="16"/>
        <w:szCs w:val="18"/>
      </w:rPr>
      <w:t xml:space="preserve"> Talbot, Port Talbot, SA12 7BR / Swansea Bay UHB Headquarters, One Talbot Gateway, Port Talbot, SA12 7BR</w:t>
    </w:r>
  </w:p>
  <w:p w:rsidR="009E33B6" w:rsidRPr="005317D4" w:rsidRDefault="009E33B6" w:rsidP="009E33B6">
    <w:pPr>
      <w:pStyle w:val="Footer"/>
      <w:tabs>
        <w:tab w:val="center" w:pos="5233"/>
        <w:tab w:val="right" w:pos="10466"/>
      </w:tabs>
      <w:jc w:val="center"/>
      <w:rPr>
        <w:sz w:val="16"/>
        <w:szCs w:val="18"/>
      </w:rPr>
    </w:pPr>
    <w:proofErr w:type="spellStart"/>
    <w:r w:rsidRPr="005317D4">
      <w:rPr>
        <w:sz w:val="16"/>
        <w:szCs w:val="18"/>
      </w:rPr>
      <w:t>Bwrdd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Iechyd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Prifysgol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Bae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Abertawe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yw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enw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gweithredu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Bwrdd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Iechyd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Lleol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Prifysgol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Bae</w:t>
    </w:r>
    <w:proofErr w:type="spellEnd"/>
    <w:r w:rsidRPr="005317D4">
      <w:rPr>
        <w:sz w:val="16"/>
        <w:szCs w:val="18"/>
      </w:rPr>
      <w:t xml:space="preserve"> </w:t>
    </w:r>
    <w:proofErr w:type="spellStart"/>
    <w:r w:rsidRPr="005317D4">
      <w:rPr>
        <w:sz w:val="16"/>
        <w:szCs w:val="18"/>
      </w:rPr>
      <w:t>Abertawe</w:t>
    </w:r>
    <w:proofErr w:type="spellEnd"/>
  </w:p>
  <w:p w:rsidR="009E33B6" w:rsidRPr="005317D4" w:rsidRDefault="009E33B6" w:rsidP="009E33B6">
    <w:pPr>
      <w:pStyle w:val="Footer"/>
      <w:tabs>
        <w:tab w:val="center" w:pos="5233"/>
        <w:tab w:val="right" w:pos="10466"/>
      </w:tabs>
      <w:jc w:val="center"/>
      <w:rPr>
        <w:sz w:val="16"/>
        <w:szCs w:val="18"/>
      </w:rPr>
    </w:pPr>
    <w:r w:rsidRPr="005317D4">
      <w:rPr>
        <w:sz w:val="16"/>
        <w:szCs w:val="18"/>
      </w:rPr>
      <w:t>Swansea Bay University Health Board is the operational name of Swansea Bay University Local Health Board</w:t>
    </w:r>
  </w:p>
  <w:p w:rsidR="009E33B6" w:rsidRPr="009E33B6" w:rsidRDefault="009E33B6" w:rsidP="009E33B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967" w:rsidRDefault="00605967">
      <w:r>
        <w:separator/>
      </w:r>
    </w:p>
  </w:footnote>
  <w:footnote w:type="continuationSeparator" w:id="0">
    <w:p w:rsidR="00605967" w:rsidRDefault="00605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8D" w:rsidRDefault="00536105" w:rsidP="004F7D8D">
    <w:pPr>
      <w:jc w:val="right"/>
      <w:rPr>
        <w:b/>
        <w:color w:val="6E609E"/>
        <w:sz w:val="18"/>
        <w:szCs w:val="18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-53975</wp:posOffset>
          </wp:positionV>
          <wp:extent cx="2971800" cy="751840"/>
          <wp:effectExtent l="19050" t="0" r="0" b="0"/>
          <wp:wrapTight wrapText="bothSides">
            <wp:wrapPolygon edited="0">
              <wp:start x="-138" y="0"/>
              <wp:lineTo x="-138" y="20797"/>
              <wp:lineTo x="21600" y="20797"/>
              <wp:lineTo x="21600" y="0"/>
              <wp:lineTo x="-138" y="0"/>
            </wp:wrapPolygon>
          </wp:wrapTight>
          <wp:docPr id="1" name="Picture 1" descr="C:\Users\su001508\Desktop\New logos Swansea Bay\Abertawe_Swansea NHS Health Bo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001508\Desktop\New logos Swansea Bay\Abertawe_Swansea NHS Health Bo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36105" w:rsidRPr="004F7D8D" w:rsidRDefault="00536105" w:rsidP="00536105">
    <w:pPr>
      <w:jc w:val="right"/>
      <w:rPr>
        <w:b/>
        <w:color w:val="000000"/>
        <w:sz w:val="18"/>
        <w:szCs w:val="18"/>
      </w:rPr>
    </w:pPr>
    <w:r w:rsidRPr="002D32B6">
      <w:rPr>
        <w:b/>
        <w:color w:val="008A8C"/>
        <w:sz w:val="18"/>
        <w:szCs w:val="18"/>
      </w:rPr>
      <w:t>Caring for each other, working together, always improving</w:t>
    </w:r>
  </w:p>
  <w:p w:rsidR="004F7D8D" w:rsidRDefault="004F7D8D" w:rsidP="004F7D8D">
    <w:pPr>
      <w:jc w:val="right"/>
      <w:rPr>
        <w:b/>
        <w:color w:val="6E609E"/>
        <w:sz w:val="18"/>
        <w:szCs w:val="18"/>
      </w:rPr>
    </w:pPr>
  </w:p>
  <w:p w:rsidR="004F7D8D" w:rsidRPr="002D32B6" w:rsidRDefault="004F7D8D" w:rsidP="004F7D8D">
    <w:pPr>
      <w:jc w:val="right"/>
      <w:rPr>
        <w:b/>
        <w:color w:val="6E609E"/>
        <w:sz w:val="18"/>
        <w:szCs w:val="18"/>
      </w:rPr>
    </w:pPr>
    <w:proofErr w:type="spellStart"/>
    <w:r w:rsidRPr="002D32B6">
      <w:rPr>
        <w:b/>
        <w:color w:val="6E609E"/>
        <w:sz w:val="18"/>
        <w:szCs w:val="18"/>
      </w:rPr>
      <w:t>Gofalu</w:t>
    </w:r>
    <w:proofErr w:type="spellEnd"/>
    <w:r w:rsidRPr="002D32B6">
      <w:rPr>
        <w:b/>
        <w:color w:val="6E609E"/>
        <w:sz w:val="18"/>
        <w:szCs w:val="18"/>
      </w:rPr>
      <w:t xml:space="preserve"> am </w:t>
    </w:r>
    <w:proofErr w:type="spellStart"/>
    <w:r w:rsidRPr="002D32B6">
      <w:rPr>
        <w:b/>
        <w:color w:val="6E609E"/>
        <w:sz w:val="18"/>
        <w:szCs w:val="18"/>
      </w:rPr>
      <w:t>ein</w:t>
    </w:r>
    <w:proofErr w:type="spellEnd"/>
    <w:r w:rsidRPr="002D32B6">
      <w:rPr>
        <w:b/>
        <w:color w:val="6E609E"/>
        <w:sz w:val="18"/>
        <w:szCs w:val="18"/>
      </w:rPr>
      <w:t xml:space="preserve"> </w:t>
    </w:r>
    <w:proofErr w:type="spellStart"/>
    <w:r w:rsidRPr="002D32B6">
      <w:rPr>
        <w:b/>
        <w:color w:val="6E609E"/>
        <w:sz w:val="18"/>
        <w:szCs w:val="18"/>
      </w:rPr>
      <w:t>gilydd</w:t>
    </w:r>
    <w:proofErr w:type="spellEnd"/>
    <w:r w:rsidRPr="002D32B6">
      <w:rPr>
        <w:b/>
        <w:color w:val="6E609E"/>
        <w:sz w:val="18"/>
        <w:szCs w:val="18"/>
      </w:rPr>
      <w:t xml:space="preserve">, </w:t>
    </w:r>
    <w:proofErr w:type="spellStart"/>
    <w:r w:rsidRPr="002D32B6">
      <w:rPr>
        <w:b/>
        <w:color w:val="6E609E"/>
        <w:sz w:val="18"/>
        <w:szCs w:val="18"/>
      </w:rPr>
      <w:t>cydweithio</w:t>
    </w:r>
    <w:proofErr w:type="spellEnd"/>
    <w:r w:rsidRPr="002D32B6">
      <w:rPr>
        <w:b/>
        <w:color w:val="6E609E"/>
        <w:sz w:val="18"/>
        <w:szCs w:val="18"/>
      </w:rPr>
      <w:t xml:space="preserve">, </w:t>
    </w:r>
    <w:proofErr w:type="spellStart"/>
    <w:r w:rsidRPr="002D32B6">
      <w:rPr>
        <w:b/>
        <w:color w:val="6E609E"/>
        <w:sz w:val="18"/>
        <w:szCs w:val="18"/>
      </w:rPr>
      <w:t>gwella</w:t>
    </w:r>
    <w:proofErr w:type="spellEnd"/>
    <w:r w:rsidRPr="002D32B6">
      <w:rPr>
        <w:b/>
        <w:color w:val="6E609E"/>
        <w:sz w:val="18"/>
        <w:szCs w:val="18"/>
      </w:rPr>
      <w:t xml:space="preserve"> bob </w:t>
    </w:r>
    <w:proofErr w:type="spellStart"/>
    <w:r w:rsidRPr="002D32B6">
      <w:rPr>
        <w:b/>
        <w:color w:val="6E609E"/>
        <w:sz w:val="18"/>
        <w:szCs w:val="18"/>
      </w:rPr>
      <w:t>amser</w:t>
    </w:r>
    <w:proofErr w:type="spellEnd"/>
  </w:p>
  <w:p w:rsidR="004F7D8D" w:rsidRDefault="004F7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E6DFB"/>
    <w:multiLevelType w:val="hybridMultilevel"/>
    <w:tmpl w:val="21F8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F79BC"/>
    <w:rsid w:val="00030E48"/>
    <w:rsid w:val="00042732"/>
    <w:rsid w:val="000A6255"/>
    <w:rsid w:val="000B2C0C"/>
    <w:rsid w:val="000B334D"/>
    <w:rsid w:val="000C1F1D"/>
    <w:rsid w:val="000C38A4"/>
    <w:rsid w:val="000E3D9B"/>
    <w:rsid w:val="00132672"/>
    <w:rsid w:val="00142AFD"/>
    <w:rsid w:val="001519C6"/>
    <w:rsid w:val="00176529"/>
    <w:rsid w:val="001922C8"/>
    <w:rsid w:val="001B5942"/>
    <w:rsid w:val="00202413"/>
    <w:rsid w:val="002026C7"/>
    <w:rsid w:val="00204030"/>
    <w:rsid w:val="00205982"/>
    <w:rsid w:val="00272C48"/>
    <w:rsid w:val="0028384C"/>
    <w:rsid w:val="0029532F"/>
    <w:rsid w:val="002C169C"/>
    <w:rsid w:val="002C3CFB"/>
    <w:rsid w:val="002D03CE"/>
    <w:rsid w:val="002D6027"/>
    <w:rsid w:val="002F336E"/>
    <w:rsid w:val="00311A55"/>
    <w:rsid w:val="0031230C"/>
    <w:rsid w:val="003530DE"/>
    <w:rsid w:val="00360565"/>
    <w:rsid w:val="0037093B"/>
    <w:rsid w:val="0039077D"/>
    <w:rsid w:val="00395A80"/>
    <w:rsid w:val="0039754B"/>
    <w:rsid w:val="003B34CC"/>
    <w:rsid w:val="003B5753"/>
    <w:rsid w:val="003C5AC7"/>
    <w:rsid w:val="003E383F"/>
    <w:rsid w:val="00430772"/>
    <w:rsid w:val="00444A81"/>
    <w:rsid w:val="00473515"/>
    <w:rsid w:val="0049305C"/>
    <w:rsid w:val="004C177F"/>
    <w:rsid w:val="004D0F04"/>
    <w:rsid w:val="004F7D8D"/>
    <w:rsid w:val="00514A7E"/>
    <w:rsid w:val="00522D82"/>
    <w:rsid w:val="00524289"/>
    <w:rsid w:val="00527441"/>
    <w:rsid w:val="00527D90"/>
    <w:rsid w:val="005306D4"/>
    <w:rsid w:val="00536105"/>
    <w:rsid w:val="005452D2"/>
    <w:rsid w:val="005733CE"/>
    <w:rsid w:val="0059371A"/>
    <w:rsid w:val="005E3454"/>
    <w:rsid w:val="005F630F"/>
    <w:rsid w:val="005F6907"/>
    <w:rsid w:val="006057CA"/>
    <w:rsid w:val="00605967"/>
    <w:rsid w:val="0063028E"/>
    <w:rsid w:val="00631D35"/>
    <w:rsid w:val="00632E07"/>
    <w:rsid w:val="006614DF"/>
    <w:rsid w:val="00664C45"/>
    <w:rsid w:val="00683224"/>
    <w:rsid w:val="0069092A"/>
    <w:rsid w:val="006956C6"/>
    <w:rsid w:val="006F5AAF"/>
    <w:rsid w:val="006F69FE"/>
    <w:rsid w:val="006F79BC"/>
    <w:rsid w:val="00716EAE"/>
    <w:rsid w:val="007322E7"/>
    <w:rsid w:val="00776DA7"/>
    <w:rsid w:val="00786767"/>
    <w:rsid w:val="007C256F"/>
    <w:rsid w:val="007D6706"/>
    <w:rsid w:val="007F04AD"/>
    <w:rsid w:val="00801CFD"/>
    <w:rsid w:val="00812DC3"/>
    <w:rsid w:val="008533AD"/>
    <w:rsid w:val="008B7BF4"/>
    <w:rsid w:val="008C48C8"/>
    <w:rsid w:val="00941BE4"/>
    <w:rsid w:val="00986BB3"/>
    <w:rsid w:val="009A0685"/>
    <w:rsid w:val="009B1BD0"/>
    <w:rsid w:val="009C046D"/>
    <w:rsid w:val="009D138C"/>
    <w:rsid w:val="009E31EE"/>
    <w:rsid w:val="009E33B6"/>
    <w:rsid w:val="009F7057"/>
    <w:rsid w:val="00A0709F"/>
    <w:rsid w:val="00A123D4"/>
    <w:rsid w:val="00A27A06"/>
    <w:rsid w:val="00A379DA"/>
    <w:rsid w:val="00A726B7"/>
    <w:rsid w:val="00AC6C59"/>
    <w:rsid w:val="00AF5987"/>
    <w:rsid w:val="00B12199"/>
    <w:rsid w:val="00B15B03"/>
    <w:rsid w:val="00B216E0"/>
    <w:rsid w:val="00B3696D"/>
    <w:rsid w:val="00B6268A"/>
    <w:rsid w:val="00B831EB"/>
    <w:rsid w:val="00B87EFB"/>
    <w:rsid w:val="00BC2C86"/>
    <w:rsid w:val="00BC72BA"/>
    <w:rsid w:val="00BE01BE"/>
    <w:rsid w:val="00BE6536"/>
    <w:rsid w:val="00BE69FB"/>
    <w:rsid w:val="00C01FFE"/>
    <w:rsid w:val="00C23825"/>
    <w:rsid w:val="00C240B5"/>
    <w:rsid w:val="00C24518"/>
    <w:rsid w:val="00C25BF5"/>
    <w:rsid w:val="00C36082"/>
    <w:rsid w:val="00C45901"/>
    <w:rsid w:val="00C55218"/>
    <w:rsid w:val="00C746A6"/>
    <w:rsid w:val="00C9622C"/>
    <w:rsid w:val="00CA0469"/>
    <w:rsid w:val="00CC36FA"/>
    <w:rsid w:val="00D26628"/>
    <w:rsid w:val="00D6218C"/>
    <w:rsid w:val="00D72C63"/>
    <w:rsid w:val="00D95578"/>
    <w:rsid w:val="00DA5269"/>
    <w:rsid w:val="00DA5745"/>
    <w:rsid w:val="00DC5432"/>
    <w:rsid w:val="00DE07CB"/>
    <w:rsid w:val="00DE4312"/>
    <w:rsid w:val="00E10F0E"/>
    <w:rsid w:val="00E2272B"/>
    <w:rsid w:val="00E326EC"/>
    <w:rsid w:val="00E37CFB"/>
    <w:rsid w:val="00E4061D"/>
    <w:rsid w:val="00E53975"/>
    <w:rsid w:val="00E66AE8"/>
    <w:rsid w:val="00EA29E4"/>
    <w:rsid w:val="00EB4A96"/>
    <w:rsid w:val="00ED38AA"/>
    <w:rsid w:val="00EF4F2B"/>
    <w:rsid w:val="00EF73E2"/>
    <w:rsid w:val="00F11379"/>
    <w:rsid w:val="00F21413"/>
    <w:rsid w:val="00F644A8"/>
    <w:rsid w:val="00FB31A6"/>
    <w:rsid w:val="00FE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9BC"/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9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79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07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62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664C45"/>
    <w:rPr>
      <w:rFonts w:ascii="Times New Roman" w:hAnsi="Times New Roman" w:cs="Times New Roman"/>
      <w:color w:val="FF0000"/>
      <w:lang w:val="en-GB"/>
    </w:rPr>
  </w:style>
  <w:style w:type="character" w:customStyle="1" w:styleId="BodyText2Char">
    <w:name w:val="Body Text 2 Char"/>
    <w:link w:val="BodyText2"/>
    <w:rsid w:val="00664C45"/>
    <w:rPr>
      <w:color w:val="FF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664C45"/>
    <w:pPr>
      <w:ind w:left="-360"/>
      <w:jc w:val="both"/>
    </w:pPr>
    <w:rPr>
      <w:rFonts w:ascii="Times New Roman" w:hAnsi="Times New Roman" w:cs="Times New Roman"/>
      <w:lang w:val="en-GB"/>
    </w:rPr>
  </w:style>
  <w:style w:type="character" w:customStyle="1" w:styleId="BodyTextIndent2Char">
    <w:name w:val="Body Text Indent 2 Char"/>
    <w:link w:val="BodyTextIndent2"/>
    <w:rsid w:val="00664C45"/>
    <w:rPr>
      <w:sz w:val="24"/>
      <w:szCs w:val="24"/>
      <w:lang w:eastAsia="en-US"/>
    </w:rPr>
  </w:style>
  <w:style w:type="paragraph" w:styleId="BlockText">
    <w:name w:val="Block Text"/>
    <w:basedOn w:val="Normal"/>
    <w:rsid w:val="00664C45"/>
    <w:pPr>
      <w:ind w:left="-360" w:right="4"/>
    </w:pPr>
    <w:rPr>
      <w:lang w:val="en-GB"/>
    </w:rPr>
  </w:style>
  <w:style w:type="character" w:customStyle="1" w:styleId="FooterChar">
    <w:name w:val="Footer Char"/>
    <w:link w:val="Footer"/>
    <w:uiPriority w:val="99"/>
    <w:rsid w:val="009E33B6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8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 Morgannwg NHS Trust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lucy.anderson</dc:creator>
  <cp:lastModifiedBy>community</cp:lastModifiedBy>
  <cp:revision>2</cp:revision>
  <cp:lastPrinted>2013-05-17T15:57:00Z</cp:lastPrinted>
  <dcterms:created xsi:type="dcterms:W3CDTF">2020-04-16T15:15:00Z</dcterms:created>
  <dcterms:modified xsi:type="dcterms:W3CDTF">2020-04-16T15:15:00Z</dcterms:modified>
</cp:coreProperties>
</file>