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D" w:rsidRDefault="000C1F1D" w:rsidP="006F5AAF">
      <w:pPr>
        <w:rPr>
          <w:szCs w:val="22"/>
        </w:rPr>
      </w:pPr>
    </w:p>
    <w:p w:rsidR="000C1F1D" w:rsidRDefault="000C1F1D" w:rsidP="00311A55">
      <w:pPr>
        <w:jc w:val="center"/>
        <w:rPr>
          <w:b/>
          <w:sz w:val="28"/>
          <w:szCs w:val="28"/>
        </w:rPr>
      </w:pPr>
      <w:r w:rsidRPr="00473515">
        <w:rPr>
          <w:b/>
          <w:sz w:val="28"/>
          <w:szCs w:val="28"/>
        </w:rPr>
        <w:t>Cardiff Learning Disability Health Team</w:t>
      </w:r>
      <w:r w:rsidR="00311A55" w:rsidRPr="00473515">
        <w:rPr>
          <w:b/>
          <w:sz w:val="28"/>
          <w:szCs w:val="28"/>
        </w:rPr>
        <w:t xml:space="preserve"> </w:t>
      </w:r>
      <w:r w:rsidRPr="00473515">
        <w:rPr>
          <w:b/>
          <w:sz w:val="28"/>
          <w:szCs w:val="28"/>
        </w:rPr>
        <w:t>Occupational Therapy Service</w:t>
      </w:r>
    </w:p>
    <w:p w:rsidR="005B3E20" w:rsidRDefault="005B3E20" w:rsidP="00311A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6"/>
        <w:gridCol w:w="4710"/>
        <w:gridCol w:w="926"/>
        <w:gridCol w:w="2754"/>
      </w:tblGrid>
      <w:tr w:rsidR="005B3E20" w:rsidRPr="00722338" w:rsidTr="00E8361A">
        <w:tc>
          <w:tcPr>
            <w:tcW w:w="1546" w:type="dxa"/>
          </w:tcPr>
          <w:p w:rsidR="005B3E20" w:rsidRPr="00722338" w:rsidRDefault="005B3E20" w:rsidP="00E8361A">
            <w:pPr>
              <w:rPr>
                <w:rFonts w:ascii="Verdana" w:hAnsi="Verdana"/>
                <w:b/>
              </w:rPr>
            </w:pPr>
            <w:r w:rsidRPr="00722338">
              <w:rPr>
                <w:rFonts w:ascii="Verdana" w:hAnsi="Verdana"/>
                <w:b/>
              </w:rPr>
              <w:t>Activity</w:t>
            </w:r>
          </w:p>
        </w:tc>
        <w:tc>
          <w:tcPr>
            <w:tcW w:w="5074" w:type="dxa"/>
          </w:tcPr>
          <w:p w:rsidR="005B3E20" w:rsidRPr="00722338" w:rsidRDefault="005B3E20" w:rsidP="00E8361A">
            <w:pPr>
              <w:rPr>
                <w:rFonts w:ascii="Verdana" w:hAnsi="Verdana"/>
              </w:rPr>
            </w:pPr>
            <w:r w:rsidRPr="00722338">
              <w:rPr>
                <w:rFonts w:ascii="Verdana" w:hAnsi="Verdana"/>
              </w:rPr>
              <w:t>Mindful senses</w:t>
            </w:r>
          </w:p>
        </w:tc>
        <w:tc>
          <w:tcPr>
            <w:tcW w:w="926" w:type="dxa"/>
          </w:tcPr>
          <w:p w:rsidR="005B3E20" w:rsidRPr="00722338" w:rsidRDefault="005B3E20" w:rsidP="00E8361A">
            <w:pPr>
              <w:rPr>
                <w:rFonts w:ascii="Verdana" w:hAnsi="Verdana"/>
                <w:b/>
              </w:rPr>
            </w:pPr>
            <w:r w:rsidRPr="00722338">
              <w:rPr>
                <w:rFonts w:ascii="Verdana" w:hAnsi="Verdana"/>
                <w:b/>
              </w:rPr>
              <w:t>Level</w:t>
            </w:r>
          </w:p>
        </w:tc>
        <w:tc>
          <w:tcPr>
            <w:tcW w:w="2889" w:type="dxa"/>
          </w:tcPr>
          <w:p w:rsidR="005B3E20" w:rsidRPr="00722338" w:rsidRDefault="005B3E20" w:rsidP="00E836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Sensory, relaxation</w:t>
            </w:r>
          </w:p>
        </w:tc>
      </w:tr>
      <w:tr w:rsidR="005B3E20" w:rsidRPr="00722338" w:rsidTr="00E8361A">
        <w:tc>
          <w:tcPr>
            <w:tcW w:w="1546" w:type="dxa"/>
          </w:tcPr>
          <w:p w:rsidR="005B3E20" w:rsidRPr="00722338" w:rsidRDefault="005B3E20" w:rsidP="00E8361A">
            <w:pPr>
              <w:rPr>
                <w:rFonts w:ascii="Verdana" w:hAnsi="Verdana"/>
                <w:b/>
              </w:rPr>
            </w:pPr>
            <w:r w:rsidRPr="00722338">
              <w:rPr>
                <w:rFonts w:ascii="Verdana" w:hAnsi="Verdana"/>
                <w:b/>
              </w:rPr>
              <w:t>Keywords</w:t>
            </w:r>
          </w:p>
        </w:tc>
        <w:tc>
          <w:tcPr>
            <w:tcW w:w="8889" w:type="dxa"/>
            <w:gridSpan w:val="3"/>
          </w:tcPr>
          <w:p w:rsidR="005B3E20" w:rsidRPr="00722338" w:rsidRDefault="005B3E20" w:rsidP="00E8361A">
            <w:pPr>
              <w:rPr>
                <w:rFonts w:ascii="Verdana" w:hAnsi="Verdana"/>
              </w:rPr>
            </w:pPr>
            <w:r w:rsidRPr="00722338">
              <w:rPr>
                <w:rFonts w:ascii="Verdana" w:hAnsi="Verdana"/>
              </w:rPr>
              <w:t>Sensory, relaxation, mindfulness</w:t>
            </w:r>
            <w:r w:rsidR="0024504E">
              <w:rPr>
                <w:rFonts w:ascii="Verdana" w:hAnsi="Verdana"/>
              </w:rPr>
              <w:t>,</w:t>
            </w:r>
            <w:r w:rsidRPr="00722338">
              <w:rPr>
                <w:rFonts w:ascii="Verdana" w:hAnsi="Verdana"/>
              </w:rPr>
              <w:t xml:space="preserve"> </w:t>
            </w:r>
            <w:r w:rsidR="0024504E">
              <w:rPr>
                <w:rFonts w:ascii="Verdana" w:hAnsi="Verdana"/>
              </w:rPr>
              <w:t>anxiety, overwhelmed</w:t>
            </w:r>
          </w:p>
        </w:tc>
      </w:tr>
      <w:tr w:rsidR="005B3E20" w:rsidRPr="00722338" w:rsidTr="00E8361A">
        <w:tc>
          <w:tcPr>
            <w:tcW w:w="1546" w:type="dxa"/>
          </w:tcPr>
          <w:p w:rsidR="005B3E20" w:rsidRPr="00722338" w:rsidRDefault="005B3E20" w:rsidP="00E8361A">
            <w:pPr>
              <w:rPr>
                <w:rFonts w:ascii="Verdana" w:hAnsi="Verdana"/>
                <w:b/>
              </w:rPr>
            </w:pPr>
            <w:r w:rsidRPr="00722338">
              <w:rPr>
                <w:rFonts w:ascii="Verdana" w:hAnsi="Verdana"/>
                <w:b/>
              </w:rPr>
              <w:t>Links to</w:t>
            </w:r>
          </w:p>
        </w:tc>
        <w:tc>
          <w:tcPr>
            <w:tcW w:w="8889" w:type="dxa"/>
            <w:gridSpan w:val="3"/>
          </w:tcPr>
          <w:p w:rsidR="005B3E20" w:rsidRPr="00722338" w:rsidRDefault="005B3E20" w:rsidP="0024504E">
            <w:pPr>
              <w:rPr>
                <w:rFonts w:ascii="Verdana" w:hAnsi="Verdana"/>
              </w:rPr>
            </w:pPr>
          </w:p>
        </w:tc>
      </w:tr>
    </w:tbl>
    <w:p w:rsidR="005B3E20" w:rsidRDefault="005B3E20" w:rsidP="005B3E20"/>
    <w:tbl>
      <w:tblPr>
        <w:tblStyle w:val="TableGrid"/>
        <w:tblW w:w="0" w:type="auto"/>
        <w:tblLook w:val="04A0"/>
      </w:tblPr>
      <w:tblGrid>
        <w:gridCol w:w="9936"/>
      </w:tblGrid>
      <w:tr w:rsidR="005B3E20" w:rsidRPr="00722338" w:rsidTr="00E8361A">
        <w:tc>
          <w:tcPr>
            <w:tcW w:w="10435" w:type="dxa"/>
          </w:tcPr>
          <w:p w:rsidR="005B3E20" w:rsidRPr="00722338" w:rsidRDefault="005B3E20" w:rsidP="00E8361A">
            <w:pPr>
              <w:jc w:val="center"/>
              <w:rPr>
                <w:rFonts w:ascii="Verdana" w:hAnsi="Verdana"/>
              </w:rPr>
            </w:pPr>
            <w:r w:rsidRPr="00722338">
              <w:rPr>
                <w:rFonts w:ascii="Verdana" w:hAnsi="Verdana"/>
              </w:rPr>
              <w:t>YOU WILL NEED</w:t>
            </w:r>
          </w:p>
        </w:tc>
      </w:tr>
      <w:tr w:rsidR="005B3E20" w:rsidRPr="00722338" w:rsidTr="00E8361A">
        <w:tc>
          <w:tcPr>
            <w:tcW w:w="10435" w:type="dxa"/>
          </w:tcPr>
          <w:p w:rsidR="005B3E20" w:rsidRPr="00722338" w:rsidRDefault="005B3E20" w:rsidP="00E8361A">
            <w:pPr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895350" cy="786392"/>
                  <wp:effectExtent l="1905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20" cy="8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E20" w:rsidRPr="00722338" w:rsidTr="00E8361A">
        <w:tc>
          <w:tcPr>
            <w:tcW w:w="10435" w:type="dxa"/>
          </w:tcPr>
          <w:p w:rsidR="005B3E20" w:rsidRPr="00722338" w:rsidRDefault="005B3E20" w:rsidP="005B3E20">
            <w:pPr>
              <w:jc w:val="center"/>
              <w:rPr>
                <w:rFonts w:ascii="Verdana" w:hAnsi="Verdana"/>
              </w:rPr>
            </w:pPr>
            <w:r w:rsidRPr="00722338">
              <w:rPr>
                <w:rFonts w:ascii="Verdana" w:hAnsi="Verdana"/>
              </w:rPr>
              <w:t>A room with an open window</w:t>
            </w:r>
          </w:p>
        </w:tc>
      </w:tr>
    </w:tbl>
    <w:p w:rsidR="005B3E20" w:rsidRDefault="005B3E20" w:rsidP="005B3E20"/>
    <w:tbl>
      <w:tblPr>
        <w:tblStyle w:val="TableGrid"/>
        <w:tblW w:w="0" w:type="auto"/>
        <w:jc w:val="center"/>
        <w:tblLayout w:type="fixed"/>
        <w:tblLook w:val="04A0"/>
      </w:tblPr>
      <w:tblGrid>
        <w:gridCol w:w="1951"/>
        <w:gridCol w:w="493"/>
        <w:gridCol w:w="2059"/>
        <w:gridCol w:w="567"/>
        <w:gridCol w:w="2019"/>
        <w:gridCol w:w="681"/>
        <w:gridCol w:w="2166"/>
      </w:tblGrid>
      <w:tr w:rsidR="005B3E20" w:rsidTr="00E26E1F">
        <w:trPr>
          <w:jc w:val="center"/>
        </w:trPr>
        <w:tc>
          <w:tcPr>
            <w:tcW w:w="9936" w:type="dxa"/>
            <w:gridSpan w:val="7"/>
          </w:tcPr>
          <w:p w:rsidR="005B3E20" w:rsidRDefault="005B3E20" w:rsidP="00E8361A">
            <w:pPr>
              <w:jc w:val="center"/>
            </w:pPr>
            <w:r>
              <w:t>ACTIVITY FLOW (5 minutes)</w:t>
            </w:r>
          </w:p>
        </w:tc>
      </w:tr>
      <w:tr w:rsidR="005B3E20" w:rsidTr="00E26E1F">
        <w:trPr>
          <w:jc w:val="center"/>
        </w:trPr>
        <w:tc>
          <w:tcPr>
            <w:tcW w:w="1951" w:type="dxa"/>
          </w:tcPr>
          <w:p w:rsidR="005B3E20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11430</wp:posOffset>
                  </wp:positionV>
                  <wp:extent cx="858520" cy="914400"/>
                  <wp:effectExtent l="1905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8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</w:rPr>
              <w:t>Sit in a comfortable position.</w:t>
            </w:r>
          </w:p>
        </w:tc>
        <w:tc>
          <w:tcPr>
            <w:tcW w:w="493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4" o:spid="_x0000_s1026" type="#_x0000_t13" style="position:absolute;left:0;text-align:left;margin-left:.15pt;margin-top:44.8pt;width:21.6pt;height:36pt;z-index:251662336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59" w:type="dxa"/>
          </w:tcPr>
          <w:p w:rsidR="005B3E20" w:rsidRDefault="005B3E20" w:rsidP="005B3E20">
            <w:pPr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72481</wp:posOffset>
                  </wp:positionH>
                  <wp:positionV relativeFrom="paragraph">
                    <wp:posOffset>240665</wp:posOffset>
                  </wp:positionV>
                  <wp:extent cx="1065530" cy="622935"/>
                  <wp:effectExtent l="0" t="0" r="1270" b="1206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381"/>
                          <a:stretch/>
                        </pic:blipFill>
                        <pic:spPr bwMode="auto">
                          <a:xfrm>
                            <a:off x="0" y="0"/>
                            <a:ext cx="106553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E20" w:rsidRDefault="005B3E20" w:rsidP="00E8361A">
            <w:pPr>
              <w:jc w:val="center"/>
            </w:pPr>
            <w:r>
              <w:rPr>
                <w:rFonts w:ascii="Verdana" w:hAnsi="Verdana"/>
              </w:rPr>
              <w:t>Breathe in through your nose.</w:t>
            </w:r>
          </w:p>
        </w:tc>
        <w:tc>
          <w:tcPr>
            <w:tcW w:w="567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1" o:spid="_x0000_s1027" type="#_x0000_t13" style="position:absolute;left:0;text-align:left;margin-left:.1pt;margin-top:44.9pt;width:21.6pt;height:36pt;z-index:251663360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19" w:type="dxa"/>
          </w:tcPr>
          <w:p w:rsidR="005B3E20" w:rsidRPr="005B3E20" w:rsidRDefault="005B3E20" w:rsidP="00E26E1F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53703</wp:posOffset>
                  </wp:positionH>
                  <wp:positionV relativeFrom="paragraph">
                    <wp:posOffset>128905</wp:posOffset>
                  </wp:positionV>
                  <wp:extent cx="1047115" cy="751205"/>
                  <wp:effectExtent l="0" t="0" r="0" b="10795"/>
                  <wp:wrapSquare wrapText="bothSides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</w:rPr>
              <w:t>Breathe out through your mouth.</w:t>
            </w:r>
          </w:p>
        </w:tc>
        <w:tc>
          <w:tcPr>
            <w:tcW w:w="681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2" o:spid="_x0000_s1028" type="#_x0000_t13" style="position:absolute;left:0;text-align:left;margin-left:.2pt;margin-top:44.9pt;width:21.6pt;height:36pt;z-index:251665408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166" w:type="dxa"/>
          </w:tcPr>
          <w:p w:rsidR="005B3E20" w:rsidRDefault="005B3E20" w:rsidP="00E8361A">
            <w:pPr>
              <w:jc w:val="center"/>
              <w:rPr>
                <w:rFonts w:ascii="Verdana" w:hAnsi="Verdana"/>
                <w:sz w:val="52"/>
                <w:szCs w:val="52"/>
              </w:rPr>
            </w:pPr>
          </w:p>
          <w:p w:rsidR="005B3E20" w:rsidRDefault="005B3E20" w:rsidP="00E8361A">
            <w:pPr>
              <w:jc w:val="center"/>
              <w:rPr>
                <w:rFonts w:ascii="Verdana" w:hAnsi="Verdana"/>
                <w:sz w:val="52"/>
                <w:szCs w:val="52"/>
              </w:rPr>
            </w:pPr>
            <w:r w:rsidRPr="0071219F">
              <w:rPr>
                <w:rFonts w:ascii="Verdana" w:hAnsi="Verdana"/>
                <w:sz w:val="52"/>
                <w:szCs w:val="52"/>
              </w:rPr>
              <w:t>3</w:t>
            </w:r>
          </w:p>
          <w:p w:rsidR="005B3E20" w:rsidRDefault="005B3E20" w:rsidP="00E8361A">
            <w:pPr>
              <w:rPr>
                <w:rFonts w:ascii="Verdana" w:hAnsi="Verdana"/>
              </w:rPr>
            </w:pPr>
          </w:p>
          <w:p w:rsidR="005B3E20" w:rsidRDefault="005B3E20" w:rsidP="00E8361A">
            <w:pPr>
              <w:jc w:val="center"/>
            </w:pPr>
            <w:r>
              <w:rPr>
                <w:rFonts w:ascii="Verdana" w:hAnsi="Verdana"/>
              </w:rPr>
              <w:t>Do this 3 times.</w:t>
            </w:r>
          </w:p>
        </w:tc>
      </w:tr>
      <w:tr w:rsidR="005B3E20" w:rsidTr="00E26E1F">
        <w:trPr>
          <w:trHeight w:val="2490"/>
          <w:jc w:val="center"/>
        </w:trPr>
        <w:tc>
          <w:tcPr>
            <w:tcW w:w="1951" w:type="dxa"/>
          </w:tcPr>
          <w:p w:rsidR="00E26E1F" w:rsidRDefault="00E26E1F" w:rsidP="00E26E1F">
            <w:pPr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 xml:space="preserve">   </w:t>
            </w:r>
          </w:p>
          <w:p w:rsidR="005B3E20" w:rsidRPr="00A94FAA" w:rsidRDefault="00E26E1F" w:rsidP="00E26E1F">
            <w:pPr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 xml:space="preserve">   </w:t>
            </w:r>
            <w:r w:rsidR="005B3E20" w:rsidRPr="00A94FAA">
              <w:rPr>
                <w:rFonts w:ascii="Verdana" w:hAnsi="Verdana"/>
                <w:sz w:val="52"/>
                <w:szCs w:val="52"/>
              </w:rPr>
              <w:t>10</w:t>
            </w:r>
          </w:p>
          <w:p w:rsidR="005B3E20" w:rsidRPr="00153C40" w:rsidRDefault="005B3E20" w:rsidP="005B3E20">
            <w:pPr>
              <w:rPr>
                <w:rFonts w:ascii="Verdana" w:hAnsi="Verdana"/>
                <w:sz w:val="18"/>
                <w:szCs w:val="18"/>
              </w:rPr>
            </w:pPr>
          </w:p>
          <w:p w:rsidR="005B3E20" w:rsidRPr="005B3E20" w:rsidRDefault="005B3E20" w:rsidP="00E26E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 10 more breaths</w:t>
            </w:r>
          </w:p>
        </w:tc>
        <w:tc>
          <w:tcPr>
            <w:tcW w:w="493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3" o:spid="_x0000_s1029" type="#_x0000_t13" style="position:absolute;left:0;text-align:left;margin-left:-.1pt;margin-top:54.8pt;width:21.6pt;height:36pt;z-index:251666432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59" w:type="dxa"/>
          </w:tcPr>
          <w:p w:rsidR="00E26E1F" w:rsidRDefault="00E26E1F" w:rsidP="00E8361A">
            <w:pPr>
              <w:jc w:val="center"/>
            </w:pPr>
          </w:p>
          <w:p w:rsidR="005B3E20" w:rsidRPr="00153C40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18415</wp:posOffset>
                  </wp:positionV>
                  <wp:extent cx="1263015" cy="819150"/>
                  <wp:effectExtent l="1905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3E20" w:rsidRPr="00153C40" w:rsidRDefault="005B3E20" w:rsidP="00E26E1F">
            <w:pPr>
              <w:jc w:val="center"/>
            </w:pPr>
            <w:r>
              <w:rPr>
                <w:rFonts w:ascii="Verdana" w:hAnsi="Verdana"/>
              </w:rPr>
              <w:t>Keep your eyes open.</w:t>
            </w:r>
          </w:p>
        </w:tc>
        <w:tc>
          <w:tcPr>
            <w:tcW w:w="567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5" o:spid="_x0000_s1031" type="#_x0000_t13" style="position:absolute;left:0;text-align:left;margin-left:-.45pt;margin-top:54.4pt;width:21.6pt;height:36pt;z-index:251670528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19" w:type="dxa"/>
          </w:tcPr>
          <w:p w:rsidR="005B3E20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159510" cy="931545"/>
                  <wp:effectExtent l="19050" t="0" r="254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3E20" w:rsidRPr="005B3E20" w:rsidRDefault="005B3E20" w:rsidP="005B3E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5 things can you see?</w:t>
            </w:r>
          </w:p>
        </w:tc>
        <w:tc>
          <w:tcPr>
            <w:tcW w:w="681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4" o:spid="_x0000_s1030" type="#_x0000_t13" style="position:absolute;left:0;text-align:left;margin-left:.1pt;margin-top:54.8pt;width:21.6pt;height:36pt;z-index:251669504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166" w:type="dxa"/>
          </w:tcPr>
          <w:p w:rsidR="00E26E1F" w:rsidRDefault="00E26E1F" w:rsidP="005B3E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59055</wp:posOffset>
                  </wp:positionV>
                  <wp:extent cx="1274445" cy="1043305"/>
                  <wp:effectExtent l="19050" t="0" r="190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595" r="14018"/>
                          <a:stretch/>
                        </pic:blipFill>
                        <pic:spPr bwMode="auto">
                          <a:xfrm>
                            <a:off x="0" y="0"/>
                            <a:ext cx="127444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E20" w:rsidRPr="005B3E20" w:rsidRDefault="005B3E20" w:rsidP="005B3E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Close your eyes. </w:t>
            </w:r>
          </w:p>
        </w:tc>
      </w:tr>
      <w:tr w:rsidR="005B3E20" w:rsidTr="00E26E1F">
        <w:trPr>
          <w:trHeight w:val="251"/>
          <w:jc w:val="center"/>
        </w:trPr>
        <w:tc>
          <w:tcPr>
            <w:tcW w:w="1951" w:type="dxa"/>
          </w:tcPr>
          <w:p w:rsidR="005B3E20" w:rsidRDefault="005B3E20" w:rsidP="00E8361A">
            <w:pPr>
              <w:jc w:val="center"/>
            </w:pPr>
          </w:p>
          <w:p w:rsidR="005B3E20" w:rsidRPr="005B3E20" w:rsidRDefault="005B3E20" w:rsidP="005B3E20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1015167" cy="919216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752" b="16376"/>
                          <a:stretch/>
                        </pic:blipFill>
                        <pic:spPr bwMode="auto">
                          <a:xfrm>
                            <a:off x="0" y="0"/>
                            <a:ext cx="1040071" cy="94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3E20" w:rsidRPr="005B3E20" w:rsidRDefault="005B3E20" w:rsidP="005B3E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4 things can you feel with your body? </w:t>
            </w:r>
          </w:p>
        </w:tc>
        <w:tc>
          <w:tcPr>
            <w:tcW w:w="493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6" o:spid="_x0000_s1032" type="#_x0000_t13" style="position:absolute;left:0;text-align:left;margin-left:.05pt;margin-top:66.7pt;width:21.6pt;height:36pt;z-index:251671552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59" w:type="dxa"/>
          </w:tcPr>
          <w:p w:rsidR="005B3E20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-14151</wp:posOffset>
                  </wp:positionH>
                  <wp:positionV relativeFrom="paragraph">
                    <wp:posOffset>179705</wp:posOffset>
                  </wp:positionV>
                  <wp:extent cx="1232535" cy="910590"/>
                  <wp:effectExtent l="0" t="0" r="12065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3E20" w:rsidRDefault="005B3E20" w:rsidP="00E8361A">
            <w:pPr>
              <w:jc w:val="center"/>
              <w:rPr>
                <w:rFonts w:ascii="Verdana" w:hAnsi="Verdana"/>
              </w:rPr>
            </w:pPr>
          </w:p>
          <w:p w:rsidR="005B3E20" w:rsidRDefault="005B3E20" w:rsidP="00E8361A">
            <w:pPr>
              <w:jc w:val="center"/>
            </w:pPr>
            <w:r>
              <w:rPr>
                <w:rFonts w:ascii="Verdana" w:hAnsi="Verdana"/>
              </w:rPr>
              <w:t>What 3 things can you hear?</w:t>
            </w:r>
          </w:p>
        </w:tc>
        <w:tc>
          <w:tcPr>
            <w:tcW w:w="567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7" o:spid="_x0000_s1033" type="#_x0000_t13" style="position:absolute;left:0;text-align:left;margin-left:-.1pt;margin-top:18.35pt;width:21.6pt;height:36pt;z-index:251672576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019" w:type="dxa"/>
          </w:tcPr>
          <w:p w:rsidR="005B3E20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172085</wp:posOffset>
                  </wp:positionV>
                  <wp:extent cx="932180" cy="942975"/>
                  <wp:effectExtent l="19050" t="0" r="127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853" r="41452" b="32329"/>
                          <a:stretch/>
                        </pic:blipFill>
                        <pic:spPr bwMode="auto">
                          <a:xfrm>
                            <a:off x="0" y="0"/>
                            <a:ext cx="93218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3E20" w:rsidRDefault="005B3E20" w:rsidP="00E8361A">
            <w:pPr>
              <w:jc w:val="center"/>
            </w:pPr>
            <w:r>
              <w:rPr>
                <w:rFonts w:ascii="Verdana" w:hAnsi="Verdana"/>
              </w:rPr>
              <w:t>What 2 things can you smell?</w:t>
            </w:r>
          </w:p>
        </w:tc>
        <w:tc>
          <w:tcPr>
            <w:tcW w:w="681" w:type="dxa"/>
          </w:tcPr>
          <w:p w:rsidR="005B3E20" w:rsidRDefault="00957059" w:rsidP="00E8361A">
            <w:pPr>
              <w:jc w:val="center"/>
            </w:pPr>
            <w:r w:rsidRPr="00957059">
              <w:rPr>
                <w:rFonts w:ascii="Verdana" w:hAnsi="Verdana"/>
                <w:noProof/>
                <w:lang w:eastAsia="en-GB"/>
              </w:rPr>
              <w:pict>
                <v:shape id="Right Arrow 9" o:spid="_x0000_s1034" type="#_x0000_t13" style="position:absolute;left:0;text-align:left;margin-left:.2pt;margin-top:18.35pt;width:21.6pt;height:36pt;z-index:251673600;visibility:visible;mso-position-horizontal-relative:text;mso-position-vertical-relative:text;mso-width-relative:margin;v-text-anchor:middle" wrapcoords="8938 -450 -745 4950 -745 16200 8938 21150 11917 21150 12662 21150 21600 12600 21600 9900 11917 -450 89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" adj="10800" fillcolor="#4f81bd [3204]" strokecolor="#243f60 [1604]" strokeweight="1pt">
                  <w10:wrap type="through"/>
                </v:shape>
              </w:pict>
            </w:r>
          </w:p>
        </w:tc>
        <w:tc>
          <w:tcPr>
            <w:tcW w:w="2166" w:type="dxa"/>
          </w:tcPr>
          <w:p w:rsidR="005B3E20" w:rsidRPr="005C09CB" w:rsidRDefault="005B3E20" w:rsidP="00E8361A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182245</wp:posOffset>
                  </wp:positionV>
                  <wp:extent cx="1245235" cy="953135"/>
                  <wp:effectExtent l="0" t="0" r="0" b="12065"/>
                  <wp:wrapSquare wrapText="bothSides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E1F" w:rsidRDefault="00E26E1F" w:rsidP="00E8361A">
            <w:pPr>
              <w:jc w:val="center"/>
              <w:rPr>
                <w:rFonts w:ascii="Verdana" w:hAnsi="Verdana"/>
              </w:rPr>
            </w:pPr>
          </w:p>
          <w:p w:rsidR="005B3E20" w:rsidRDefault="005B3E20" w:rsidP="00E836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1 thing can you taste?</w:t>
            </w:r>
          </w:p>
          <w:p w:rsidR="005B3E20" w:rsidRDefault="005B3E20" w:rsidP="00E8361A">
            <w:pPr>
              <w:jc w:val="center"/>
            </w:pPr>
          </w:p>
        </w:tc>
        <w:bookmarkStart w:id="0" w:name="_GoBack"/>
        <w:bookmarkEnd w:id="0"/>
      </w:tr>
    </w:tbl>
    <w:p w:rsidR="005B3E20" w:rsidRPr="00473515" w:rsidRDefault="005B3E20" w:rsidP="005B3E20">
      <w:pPr>
        <w:rPr>
          <w:b/>
          <w:sz w:val="28"/>
          <w:szCs w:val="28"/>
        </w:rPr>
      </w:pPr>
    </w:p>
    <w:sectPr w:rsidR="005B3E20" w:rsidRPr="00473515" w:rsidSect="009E33B6">
      <w:headerReference w:type="default" r:id="rId18"/>
      <w:footerReference w:type="default" r:id="rId19"/>
      <w:pgSz w:w="12240" w:h="15840"/>
      <w:pgMar w:top="720" w:right="1080" w:bottom="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3D" w:rsidRDefault="00DA523D">
      <w:r>
        <w:separator/>
      </w:r>
    </w:p>
  </w:endnote>
  <w:endnote w:type="continuationSeparator" w:id="0">
    <w:p w:rsidR="00DA523D" w:rsidRDefault="00DA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45" w:rsidRDefault="009E33B6" w:rsidP="009E33B6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w:tab/>
    </w:r>
  </w:p>
  <w:p w:rsidR="009E33B6" w:rsidRDefault="009E33B6" w:rsidP="009E33B6">
    <w:pPr>
      <w:pStyle w:val="Footer"/>
      <w:rPr>
        <w:noProof/>
        <w:lang w:val="en-GB" w:eastAsia="en-GB"/>
      </w:rPr>
    </w:pP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</w:t>
    </w:r>
    <w:proofErr w:type="spellStart"/>
    <w:r w:rsidRPr="005317D4">
      <w:rPr>
        <w:b/>
        <w:sz w:val="16"/>
        <w:szCs w:val="18"/>
      </w:rPr>
      <w:t>Bae</w:t>
    </w:r>
    <w:proofErr w:type="spellEnd"/>
    <w:r w:rsidRPr="005317D4">
      <w:rPr>
        <w:b/>
        <w:sz w:val="16"/>
        <w:szCs w:val="18"/>
      </w:rPr>
      <w:t xml:space="preserve">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:rsidR="009E33B6" w:rsidRPr="009E33B6" w:rsidRDefault="009E33B6" w:rsidP="009E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3D" w:rsidRDefault="00DA523D">
      <w:r>
        <w:separator/>
      </w:r>
    </w:p>
  </w:footnote>
  <w:footnote w:type="continuationSeparator" w:id="0">
    <w:p w:rsidR="00DA523D" w:rsidRDefault="00DA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8D" w:rsidRDefault="00536105" w:rsidP="004F7D8D">
    <w:pPr>
      <w:jc w:val="right"/>
      <w:rPr>
        <w:b/>
        <w:color w:val="6E609E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2971800" cy="751840"/>
          <wp:effectExtent l="19050" t="0" r="0" b="0"/>
          <wp:wrapTight wrapText="bothSides">
            <wp:wrapPolygon edited="0">
              <wp:start x="-138" y="0"/>
              <wp:lineTo x="-138" y="20797"/>
              <wp:lineTo x="21600" y="20797"/>
              <wp:lineTo x="21600" y="0"/>
              <wp:lineTo x="-138" y="0"/>
            </wp:wrapPolygon>
          </wp:wrapTight>
          <wp:docPr id="1" name="Picture 1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105" w:rsidRPr="004F7D8D" w:rsidRDefault="00536105" w:rsidP="00536105">
    <w:pPr>
      <w:jc w:val="right"/>
      <w:rPr>
        <w:b/>
        <w:color w:val="000000"/>
        <w:sz w:val="18"/>
        <w:szCs w:val="18"/>
      </w:rPr>
    </w:pPr>
    <w:r w:rsidRPr="002D32B6">
      <w:rPr>
        <w:b/>
        <w:color w:val="008A8C"/>
        <w:sz w:val="18"/>
        <w:szCs w:val="18"/>
      </w:rPr>
      <w:t>Caring for each other, working together, always improving</w:t>
    </w:r>
  </w:p>
  <w:p w:rsidR="004F7D8D" w:rsidRDefault="004F7D8D" w:rsidP="004F7D8D">
    <w:pPr>
      <w:jc w:val="right"/>
      <w:rPr>
        <w:b/>
        <w:color w:val="6E609E"/>
        <w:sz w:val="18"/>
        <w:szCs w:val="18"/>
      </w:rPr>
    </w:pPr>
  </w:p>
  <w:p w:rsidR="004F7D8D" w:rsidRPr="002D32B6" w:rsidRDefault="004F7D8D" w:rsidP="004F7D8D">
    <w:pPr>
      <w:jc w:val="right"/>
      <w:rPr>
        <w:b/>
        <w:color w:val="6E609E"/>
        <w:sz w:val="18"/>
        <w:szCs w:val="18"/>
      </w:rPr>
    </w:pPr>
    <w:proofErr w:type="spellStart"/>
    <w:r w:rsidRPr="002D32B6">
      <w:rPr>
        <w:b/>
        <w:color w:val="6E609E"/>
        <w:sz w:val="18"/>
        <w:szCs w:val="18"/>
      </w:rPr>
      <w:t>Gofalu</w:t>
    </w:r>
    <w:proofErr w:type="spellEnd"/>
    <w:r w:rsidRPr="002D32B6">
      <w:rPr>
        <w:b/>
        <w:color w:val="6E609E"/>
        <w:sz w:val="18"/>
        <w:szCs w:val="18"/>
      </w:rPr>
      <w:t xml:space="preserve"> am </w:t>
    </w:r>
    <w:proofErr w:type="spellStart"/>
    <w:r w:rsidRPr="002D32B6">
      <w:rPr>
        <w:b/>
        <w:color w:val="6E609E"/>
        <w:sz w:val="18"/>
        <w:szCs w:val="18"/>
      </w:rPr>
      <w:t>ein</w:t>
    </w:r>
    <w:proofErr w:type="spellEnd"/>
    <w:r w:rsidRPr="002D32B6">
      <w:rPr>
        <w:b/>
        <w:color w:val="6E609E"/>
        <w:sz w:val="18"/>
        <w:szCs w:val="18"/>
      </w:rPr>
      <w:t xml:space="preserve"> </w:t>
    </w:r>
    <w:proofErr w:type="spellStart"/>
    <w:r w:rsidRPr="002D32B6">
      <w:rPr>
        <w:b/>
        <w:color w:val="6E609E"/>
        <w:sz w:val="18"/>
        <w:szCs w:val="18"/>
      </w:rPr>
      <w:t>gilydd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cydweithio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gwella</w:t>
    </w:r>
    <w:proofErr w:type="spellEnd"/>
    <w:r w:rsidRPr="002D32B6">
      <w:rPr>
        <w:b/>
        <w:color w:val="6E609E"/>
        <w:sz w:val="18"/>
        <w:szCs w:val="18"/>
      </w:rPr>
      <w:t xml:space="preserve"> bob </w:t>
    </w:r>
    <w:proofErr w:type="spellStart"/>
    <w:r w:rsidRPr="002D32B6">
      <w:rPr>
        <w:b/>
        <w:color w:val="6E609E"/>
        <w:sz w:val="18"/>
        <w:szCs w:val="18"/>
      </w:rPr>
      <w:t>amser</w:t>
    </w:r>
    <w:proofErr w:type="spellEnd"/>
  </w:p>
  <w:p w:rsidR="004F7D8D" w:rsidRDefault="004F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DFB"/>
    <w:multiLevelType w:val="hybridMultilevel"/>
    <w:tmpl w:val="21F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F79BC"/>
    <w:rsid w:val="00030E48"/>
    <w:rsid w:val="00042732"/>
    <w:rsid w:val="000A6255"/>
    <w:rsid w:val="000B2C0C"/>
    <w:rsid w:val="000B334D"/>
    <w:rsid w:val="000C1F1D"/>
    <w:rsid w:val="000C38A4"/>
    <w:rsid w:val="000E3D9B"/>
    <w:rsid w:val="00132672"/>
    <w:rsid w:val="00142AFD"/>
    <w:rsid w:val="001519C6"/>
    <w:rsid w:val="00176529"/>
    <w:rsid w:val="001922C8"/>
    <w:rsid w:val="001B5942"/>
    <w:rsid w:val="00202413"/>
    <w:rsid w:val="002026C7"/>
    <w:rsid w:val="00204030"/>
    <w:rsid w:val="00205982"/>
    <w:rsid w:val="0024504E"/>
    <w:rsid w:val="00272C48"/>
    <w:rsid w:val="0028384C"/>
    <w:rsid w:val="0029532F"/>
    <w:rsid w:val="002C169C"/>
    <w:rsid w:val="002C3CFB"/>
    <w:rsid w:val="002D03CE"/>
    <w:rsid w:val="002D6027"/>
    <w:rsid w:val="002F336E"/>
    <w:rsid w:val="00311A55"/>
    <w:rsid w:val="0031230C"/>
    <w:rsid w:val="003530DE"/>
    <w:rsid w:val="00360565"/>
    <w:rsid w:val="0037093B"/>
    <w:rsid w:val="0039077D"/>
    <w:rsid w:val="00395A80"/>
    <w:rsid w:val="0039754B"/>
    <w:rsid w:val="003B34CC"/>
    <w:rsid w:val="003B5753"/>
    <w:rsid w:val="003C5AC7"/>
    <w:rsid w:val="003E383F"/>
    <w:rsid w:val="00430772"/>
    <w:rsid w:val="00444A81"/>
    <w:rsid w:val="00473515"/>
    <w:rsid w:val="0049305C"/>
    <w:rsid w:val="004C177F"/>
    <w:rsid w:val="004D0F04"/>
    <w:rsid w:val="004F7D8D"/>
    <w:rsid w:val="00514A7E"/>
    <w:rsid w:val="00522AB6"/>
    <w:rsid w:val="00522D82"/>
    <w:rsid w:val="00524289"/>
    <w:rsid w:val="00527441"/>
    <w:rsid w:val="00527D90"/>
    <w:rsid w:val="005306D4"/>
    <w:rsid w:val="00536105"/>
    <w:rsid w:val="005452D2"/>
    <w:rsid w:val="005733CE"/>
    <w:rsid w:val="0059371A"/>
    <w:rsid w:val="005B3E20"/>
    <w:rsid w:val="005E3454"/>
    <w:rsid w:val="005F630F"/>
    <w:rsid w:val="005F6907"/>
    <w:rsid w:val="006057CA"/>
    <w:rsid w:val="0063028E"/>
    <w:rsid w:val="00631D35"/>
    <w:rsid w:val="00632E07"/>
    <w:rsid w:val="006614DF"/>
    <w:rsid w:val="00664C45"/>
    <w:rsid w:val="00683224"/>
    <w:rsid w:val="0069092A"/>
    <w:rsid w:val="006956C6"/>
    <w:rsid w:val="006F5AAF"/>
    <w:rsid w:val="006F69FE"/>
    <w:rsid w:val="006F79BC"/>
    <w:rsid w:val="00716EAE"/>
    <w:rsid w:val="007322E7"/>
    <w:rsid w:val="00776DA7"/>
    <w:rsid w:val="00786767"/>
    <w:rsid w:val="007C256F"/>
    <w:rsid w:val="007D6706"/>
    <w:rsid w:val="007F04AD"/>
    <w:rsid w:val="00801CFD"/>
    <w:rsid w:val="00812DC3"/>
    <w:rsid w:val="008533AD"/>
    <w:rsid w:val="008B7BF4"/>
    <w:rsid w:val="008C48C8"/>
    <w:rsid w:val="00941BE4"/>
    <w:rsid w:val="00957059"/>
    <w:rsid w:val="00986BB3"/>
    <w:rsid w:val="009A0685"/>
    <w:rsid w:val="009B1BD0"/>
    <w:rsid w:val="009C046D"/>
    <w:rsid w:val="009D138C"/>
    <w:rsid w:val="009E31EE"/>
    <w:rsid w:val="009E33B6"/>
    <w:rsid w:val="009F7057"/>
    <w:rsid w:val="00A0709F"/>
    <w:rsid w:val="00A123D4"/>
    <w:rsid w:val="00A27A06"/>
    <w:rsid w:val="00A379DA"/>
    <w:rsid w:val="00A726B7"/>
    <w:rsid w:val="00AC6C59"/>
    <w:rsid w:val="00AF5987"/>
    <w:rsid w:val="00B12199"/>
    <w:rsid w:val="00B15B03"/>
    <w:rsid w:val="00B216E0"/>
    <w:rsid w:val="00B3696D"/>
    <w:rsid w:val="00B6268A"/>
    <w:rsid w:val="00B831EB"/>
    <w:rsid w:val="00B87EFB"/>
    <w:rsid w:val="00BC2C86"/>
    <w:rsid w:val="00BC72BA"/>
    <w:rsid w:val="00BE01BE"/>
    <w:rsid w:val="00BE6536"/>
    <w:rsid w:val="00BE69FB"/>
    <w:rsid w:val="00C01FFE"/>
    <w:rsid w:val="00C23825"/>
    <w:rsid w:val="00C24518"/>
    <w:rsid w:val="00C25BF5"/>
    <w:rsid w:val="00C36082"/>
    <w:rsid w:val="00C45901"/>
    <w:rsid w:val="00C55218"/>
    <w:rsid w:val="00C746A6"/>
    <w:rsid w:val="00C9622C"/>
    <w:rsid w:val="00CA0469"/>
    <w:rsid w:val="00CC36FA"/>
    <w:rsid w:val="00D26628"/>
    <w:rsid w:val="00D6218C"/>
    <w:rsid w:val="00D72C63"/>
    <w:rsid w:val="00DA523D"/>
    <w:rsid w:val="00DA5269"/>
    <w:rsid w:val="00DA5745"/>
    <w:rsid w:val="00DC5432"/>
    <w:rsid w:val="00DE07CB"/>
    <w:rsid w:val="00DE4312"/>
    <w:rsid w:val="00E10F0E"/>
    <w:rsid w:val="00E1773C"/>
    <w:rsid w:val="00E2272B"/>
    <w:rsid w:val="00E26E1F"/>
    <w:rsid w:val="00E326EC"/>
    <w:rsid w:val="00E37CFB"/>
    <w:rsid w:val="00E4061D"/>
    <w:rsid w:val="00E53975"/>
    <w:rsid w:val="00E66AE8"/>
    <w:rsid w:val="00EA29E4"/>
    <w:rsid w:val="00EB4A96"/>
    <w:rsid w:val="00ED38AA"/>
    <w:rsid w:val="00EF4F2B"/>
    <w:rsid w:val="00EF73E2"/>
    <w:rsid w:val="00F11379"/>
    <w:rsid w:val="00F21413"/>
    <w:rsid w:val="00F644A8"/>
    <w:rsid w:val="00FB31A6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9B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6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64C45"/>
    <w:rPr>
      <w:rFonts w:ascii="Times New Roman" w:hAnsi="Times New Roman" w:cs="Times New Roman"/>
      <w:color w:val="FF0000"/>
      <w:lang w:val="en-GB"/>
    </w:rPr>
  </w:style>
  <w:style w:type="character" w:customStyle="1" w:styleId="BodyText2Char">
    <w:name w:val="Body Text 2 Char"/>
    <w:link w:val="BodyText2"/>
    <w:rsid w:val="00664C45"/>
    <w:rPr>
      <w:color w:val="FF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664C45"/>
    <w:pPr>
      <w:ind w:left="-360"/>
      <w:jc w:val="both"/>
    </w:pPr>
    <w:rPr>
      <w:rFonts w:ascii="Times New Roman" w:hAnsi="Times New Roman" w:cs="Times New Roman"/>
      <w:lang w:val="en-GB"/>
    </w:rPr>
  </w:style>
  <w:style w:type="character" w:customStyle="1" w:styleId="BodyTextIndent2Char">
    <w:name w:val="Body Text Indent 2 Char"/>
    <w:link w:val="BodyTextIndent2"/>
    <w:rsid w:val="00664C45"/>
    <w:rPr>
      <w:sz w:val="24"/>
      <w:szCs w:val="24"/>
      <w:lang w:eastAsia="en-US"/>
    </w:rPr>
  </w:style>
  <w:style w:type="paragraph" w:styleId="BlockText">
    <w:name w:val="Block Text"/>
    <w:basedOn w:val="Normal"/>
    <w:rsid w:val="00664C45"/>
    <w:pPr>
      <w:ind w:left="-360" w:right="4"/>
    </w:pPr>
    <w:rPr>
      <w:lang w:val="en-GB"/>
    </w:rPr>
  </w:style>
  <w:style w:type="character" w:customStyle="1" w:styleId="FooterChar">
    <w:name w:val="Footer Char"/>
    <w:link w:val="Footer"/>
    <w:uiPriority w:val="99"/>
    <w:rsid w:val="009E33B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 Morgannwg NHS Trust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lucy.anderson</dc:creator>
  <cp:lastModifiedBy>community</cp:lastModifiedBy>
  <cp:revision>3</cp:revision>
  <cp:lastPrinted>2013-05-17T15:57:00Z</cp:lastPrinted>
  <dcterms:created xsi:type="dcterms:W3CDTF">2020-04-14T13:13:00Z</dcterms:created>
  <dcterms:modified xsi:type="dcterms:W3CDTF">2020-04-15T11:47:00Z</dcterms:modified>
</cp:coreProperties>
</file>